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9A" w:rsidRDefault="0081209A">
      <w:pPr>
        <w:pStyle w:val="Corpodetexto"/>
        <w:spacing w:before="6"/>
        <w:rPr>
          <w:sz w:val="26"/>
        </w:rPr>
      </w:pPr>
      <w:bookmarkStart w:id="0" w:name="_GoBack"/>
      <w:bookmarkEnd w:id="0"/>
    </w:p>
    <w:p w:rsidR="00C87742" w:rsidRDefault="00C87742" w:rsidP="00C87742">
      <w:pPr>
        <w:pStyle w:val="Ttulo1"/>
        <w:ind w:left="1"/>
      </w:pPr>
      <w:r>
        <w:t>ANEXO I DO EDITAL Nº 0</w:t>
      </w:r>
      <w:r w:rsidR="000E32DF">
        <w:t>1</w:t>
      </w:r>
      <w:r>
        <w:t>/202</w:t>
      </w:r>
      <w:r w:rsidR="00FA40AF">
        <w:t>1</w:t>
      </w:r>
      <w:r>
        <w:t xml:space="preserve"> – PROGEPE/CDP</w:t>
      </w:r>
    </w:p>
    <w:p w:rsidR="0081209A" w:rsidRDefault="00864940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CARTA DA CHEFIA IMEDIATA</w:t>
      </w:r>
    </w:p>
    <w:p w:rsidR="0081209A" w:rsidRDefault="0081209A">
      <w:pPr>
        <w:pStyle w:val="Corpodetexto"/>
        <w:rPr>
          <w:rFonts w:ascii="Times New Roman"/>
          <w:b/>
          <w:sz w:val="26"/>
        </w:rPr>
      </w:pPr>
    </w:p>
    <w:p w:rsidR="0081209A" w:rsidRDefault="0081209A">
      <w:pPr>
        <w:pStyle w:val="Corpodetexto"/>
        <w:spacing w:before="9"/>
        <w:rPr>
          <w:rFonts w:ascii="Times New Roman"/>
          <w:b/>
          <w:sz w:val="21"/>
        </w:rPr>
      </w:pPr>
    </w:p>
    <w:p w:rsidR="0081209A" w:rsidRDefault="00864940">
      <w:pPr>
        <w:pStyle w:val="PargrafodaLista"/>
        <w:numPr>
          <w:ilvl w:val="0"/>
          <w:numId w:val="1"/>
        </w:numPr>
        <w:tabs>
          <w:tab w:val="left" w:pos="1900"/>
        </w:tabs>
        <w:spacing w:before="0" w:line="360" w:lineRule="auto"/>
        <w:ind w:right="16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Descrição da necessidade e pertinência do desenvolvimento do projeto no âmbito das atividades-fim desenvolvidas pela unidade de lotação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servidor(a).</w: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v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BjvmxvHgIAAEM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392430</wp:posOffset>
                </wp:positionV>
                <wp:extent cx="5499735" cy="0"/>
                <wp:effectExtent l="0" t="0" r="0" b="0"/>
                <wp:wrapTopAndBottom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pt" to="51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Cs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spacing w:before="10"/>
        <w:rPr>
          <w:rFonts w:ascii="Times New Roman"/>
          <w:sz w:val="29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WRIAIAAEM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lS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9"/>
        </w:rPr>
      </w:pPr>
    </w:p>
    <w:p w:rsidR="0081209A" w:rsidRDefault="00864940">
      <w:pPr>
        <w:pStyle w:val="PargrafodaLista"/>
        <w:numPr>
          <w:ilvl w:val="0"/>
          <w:numId w:val="1"/>
        </w:numPr>
        <w:tabs>
          <w:tab w:val="left" w:pos="1900"/>
        </w:tabs>
        <w:spacing w:before="90" w:line="360" w:lineRule="auto"/>
        <w:ind w:right="16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Como a ação de desenvolvimento vai refletir no desempenho das funções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 servidor(a)?</w: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A7b74SHgIAAEI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393065</wp:posOffset>
                </wp:positionV>
                <wp:extent cx="5499735" cy="0"/>
                <wp:effectExtent l="0" t="0" r="0" b="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5pt" to="51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wp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spacing w:before="10"/>
        <w:rPr>
          <w:rFonts w:ascii="Times New Roman"/>
          <w:sz w:val="29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6sI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zjBRp&#10;YUdboTiaht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A/26sI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kzHgIAAEI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DHA6kz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9"/>
        </w:rPr>
      </w:pPr>
    </w:p>
    <w:p w:rsidR="0081209A" w:rsidRDefault="00864940">
      <w:pPr>
        <w:pStyle w:val="PargrafodaLista"/>
        <w:numPr>
          <w:ilvl w:val="0"/>
          <w:numId w:val="1"/>
        </w:numPr>
        <w:tabs>
          <w:tab w:val="left" w:pos="1900"/>
        </w:tabs>
        <w:spacing w:before="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vinculação da ação de desenvolvimento com os objetivos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institucionais?</w: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211455</wp:posOffset>
                </wp:positionV>
                <wp:extent cx="5499735" cy="0"/>
                <wp:effectExtent l="0" t="0" r="0" b="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6.65pt" to="512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a9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gah9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SG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AT/USG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mAHQIAAEI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370205</wp:posOffset>
                </wp:positionV>
                <wp:extent cx="5499735" cy="0"/>
                <wp:effectExtent l="0" t="0" r="0" b="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29.15pt" to="512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u7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spacing w:before="10"/>
        <w:rPr>
          <w:rFonts w:ascii="Times New Roman"/>
          <w:sz w:val="29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10"/>
        <w:rPr>
          <w:rFonts w:ascii="Times New Roman"/>
          <w:sz w:val="20"/>
        </w:rPr>
      </w:pPr>
    </w:p>
    <w:p w:rsidR="0081209A" w:rsidRDefault="00864940">
      <w:pPr>
        <w:tabs>
          <w:tab w:val="left" w:pos="1444"/>
          <w:tab w:val="left" w:pos="2989"/>
        </w:tabs>
        <w:ind w:left="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Curitiba,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</w:t>
      </w:r>
      <w:r w:rsidR="00FA40AF">
        <w:rPr>
          <w:rFonts w:ascii="Times New Roman"/>
          <w:sz w:val="24"/>
        </w:rPr>
        <w:t>1</w:t>
      </w:r>
      <w:r>
        <w:rPr>
          <w:rFonts w:ascii="Times New Roman"/>
          <w:sz w:val="24"/>
        </w:rPr>
        <w:t>.</w:t>
      </w: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1209A">
      <w:pPr>
        <w:pStyle w:val="Corpodetexto"/>
        <w:rPr>
          <w:rFonts w:ascii="Times New Roman"/>
          <w:sz w:val="22"/>
        </w:rPr>
      </w:pPr>
    </w:p>
    <w:p w:rsidR="0081209A" w:rsidRDefault="00864940">
      <w:pPr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Assinatura chefia imediata</w:t>
      </w:r>
    </w:p>
    <w:p w:rsidR="0081209A" w:rsidRDefault="0081209A">
      <w:pPr>
        <w:jc w:val="center"/>
        <w:rPr>
          <w:rFonts w:ascii="Times New Roman"/>
          <w:sz w:val="24"/>
        </w:rPr>
        <w:sectPr w:rsidR="0081209A">
          <w:headerReference w:type="default" r:id="rId9"/>
          <w:footerReference w:type="default" r:id="rId10"/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spacing w:before="3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0E32DF" w:rsidTr="00233817">
        <w:trPr>
          <w:trHeight w:val="378"/>
        </w:trPr>
        <w:tc>
          <w:tcPr>
            <w:tcW w:w="11355" w:type="dxa"/>
            <w:gridSpan w:val="6"/>
            <w:tcBorders>
              <w:top w:val="nil"/>
              <w:left w:val="nil"/>
              <w:right w:val="nil"/>
            </w:tcBorders>
          </w:tcPr>
          <w:p w:rsidR="000E32DF" w:rsidRDefault="000E32DF" w:rsidP="00233817">
            <w:pPr>
              <w:pStyle w:val="Ttulo1"/>
            </w:pPr>
            <w:r w:rsidRPr="004008FE">
              <w:t>ANEXO II DO EDITAL Nº 0</w:t>
            </w:r>
            <w:r>
              <w:t>1</w:t>
            </w:r>
            <w:r w:rsidRPr="004008FE">
              <w:t>/202</w:t>
            </w:r>
            <w:r>
              <w:t>1</w:t>
            </w:r>
            <w:r w:rsidRPr="004008FE">
              <w:t xml:space="preserve"> – PROGEPE/CDP</w:t>
            </w:r>
          </w:p>
          <w:p w:rsidR="000E32DF" w:rsidRDefault="000E32DF" w:rsidP="00233817">
            <w:pPr>
              <w:pStyle w:val="Ttulo1"/>
              <w:ind w:right="4254"/>
            </w:pPr>
            <w:r>
              <w:t xml:space="preserve">                                                              QUADRO DE PONTUAÇÃO</w:t>
            </w:r>
          </w:p>
          <w:p w:rsidR="000E32DF" w:rsidRPr="004008FE" w:rsidRDefault="000E32DF" w:rsidP="00233817">
            <w:pPr>
              <w:pStyle w:val="Ttulo1"/>
            </w:pPr>
          </w:p>
        </w:tc>
      </w:tr>
      <w:tr w:rsidR="000E32DF" w:rsidTr="00233817">
        <w:trPr>
          <w:trHeight w:val="378"/>
        </w:trPr>
        <w:tc>
          <w:tcPr>
            <w:tcW w:w="11355" w:type="dxa"/>
            <w:gridSpan w:val="6"/>
          </w:tcPr>
          <w:p w:rsidR="000E32DF" w:rsidRDefault="000E32DF" w:rsidP="00233817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NOME DO CANDIDATO:</w:t>
            </w:r>
          </w:p>
        </w:tc>
      </w:tr>
      <w:tr w:rsidR="000E32DF" w:rsidTr="00233817">
        <w:trPr>
          <w:trHeight w:val="460"/>
        </w:trPr>
        <w:tc>
          <w:tcPr>
            <w:tcW w:w="1702" w:type="dxa"/>
          </w:tcPr>
          <w:p w:rsidR="000E32DF" w:rsidRDefault="000E32DF" w:rsidP="00233817">
            <w:pPr>
              <w:pStyle w:val="TableParagraph"/>
              <w:spacing w:before="115"/>
              <w:ind w:left="9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736" w:type="dxa"/>
          </w:tcPr>
          <w:p w:rsidR="000E32DF" w:rsidRDefault="000E32DF" w:rsidP="00233817">
            <w:pPr>
              <w:pStyle w:val="TableParagraph"/>
              <w:spacing w:before="115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135" w:type="dxa"/>
          </w:tcPr>
          <w:p w:rsidR="000E32DF" w:rsidRDefault="000E32DF" w:rsidP="00233817">
            <w:pPr>
              <w:pStyle w:val="TableParagraph"/>
              <w:spacing w:before="4" w:line="228" w:lineRule="exact"/>
              <w:ind w:left="210" w:right="91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Máxima</w:t>
            </w:r>
          </w:p>
        </w:tc>
        <w:tc>
          <w:tcPr>
            <w:tcW w:w="1416" w:type="dxa"/>
          </w:tcPr>
          <w:p w:rsidR="000E32DF" w:rsidRDefault="000E32DF" w:rsidP="00233817">
            <w:pPr>
              <w:pStyle w:val="TableParagraph"/>
              <w:spacing w:before="4" w:line="228" w:lineRule="exact"/>
              <w:ind w:left="446" w:right="48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Quantidade de Itens*</w:t>
            </w:r>
          </w:p>
        </w:tc>
        <w:tc>
          <w:tcPr>
            <w:tcW w:w="4361" w:type="dxa"/>
          </w:tcPr>
          <w:p w:rsidR="000E32DF" w:rsidRDefault="000E32DF" w:rsidP="00233817">
            <w:pPr>
              <w:pStyle w:val="TableParagraph"/>
              <w:spacing w:before="4" w:line="228" w:lineRule="exact"/>
              <w:ind w:left="1137" w:right="560" w:hanging="55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 item indicado na coluna “Quantidade de Itens” *</w:t>
            </w:r>
          </w:p>
        </w:tc>
        <w:tc>
          <w:tcPr>
            <w:tcW w:w="1005" w:type="dxa"/>
          </w:tcPr>
          <w:p w:rsidR="000E32DF" w:rsidRDefault="000E32DF" w:rsidP="00233817">
            <w:pPr>
              <w:pStyle w:val="TableParagraph"/>
              <w:spacing w:before="4" w:line="228" w:lineRule="exact"/>
              <w:ind w:left="161" w:right="135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N° da página*</w:t>
            </w:r>
          </w:p>
        </w:tc>
      </w:tr>
      <w:tr w:rsidR="000E32DF" w:rsidRPr="006D0BF9" w:rsidTr="00233817">
        <w:trPr>
          <w:trHeight w:val="827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E32DF" w:rsidRPr="00C76DE3" w:rsidRDefault="000E32DF" w:rsidP="00233817">
            <w:pPr>
              <w:pStyle w:val="TableParagraph"/>
              <w:ind w:left="415" w:right="69" w:hanging="240"/>
              <w:rPr>
                <w:sz w:val="18"/>
              </w:rPr>
            </w:pPr>
            <w:r w:rsidRPr="00C76DE3">
              <w:rPr>
                <w:sz w:val="18"/>
              </w:rPr>
              <w:t>Tempo de Lotação na Unidade.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spacing w:line="242" w:lineRule="auto"/>
              <w:ind w:left="119" w:right="111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2</w:t>
            </w:r>
            <w:proofErr w:type="gramEnd"/>
            <w:r w:rsidRPr="00C76DE3">
              <w:rPr>
                <w:sz w:val="18"/>
              </w:rPr>
              <w:t xml:space="preserve"> pontos por ano (frações superiores a</w:t>
            </w:r>
          </w:p>
          <w:p w:rsidR="000E32DF" w:rsidRPr="00C76DE3" w:rsidRDefault="000E32DF" w:rsidP="00233817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6</w:t>
            </w:r>
            <w:proofErr w:type="gramEnd"/>
            <w:r w:rsidRPr="00C76DE3">
              <w:rPr>
                <w:sz w:val="18"/>
              </w:rPr>
              <w:t xml:space="preserve"> meses equivalem a 1 ano)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E32DF" w:rsidRPr="00C76DE3" w:rsidRDefault="000E32DF" w:rsidP="00233817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0E32DF" w:rsidRPr="006D0BF9" w:rsidRDefault="000E32DF" w:rsidP="0023381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6D0BF9" w:rsidRDefault="000E32DF" w:rsidP="0023381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6D0BF9" w:rsidRDefault="000E32DF" w:rsidP="00233817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0E32DF" w:rsidRPr="006D0BF9" w:rsidTr="00233817">
        <w:trPr>
          <w:trHeight w:val="827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E32DF" w:rsidRPr="00C76DE3" w:rsidRDefault="000E32DF" w:rsidP="00233817">
            <w:pPr>
              <w:pStyle w:val="TableParagraph"/>
              <w:ind w:left="602" w:right="69" w:hanging="504"/>
              <w:rPr>
                <w:sz w:val="18"/>
              </w:rPr>
            </w:pPr>
            <w:r w:rsidRPr="00C76DE3">
              <w:rPr>
                <w:sz w:val="18"/>
              </w:rPr>
              <w:t>Tempo de serviço na UFPR.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ind w:left="119" w:right="111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2</w:t>
            </w:r>
            <w:proofErr w:type="gramEnd"/>
            <w:r w:rsidRPr="00C76DE3">
              <w:rPr>
                <w:sz w:val="18"/>
              </w:rPr>
              <w:t xml:space="preserve"> pontos por ano (frações superiores a 6 meses equivalem a</w:t>
            </w:r>
          </w:p>
          <w:p w:rsidR="000E32DF" w:rsidRPr="00C76DE3" w:rsidRDefault="000E32DF" w:rsidP="00233817">
            <w:pPr>
              <w:pStyle w:val="TableParagraph"/>
              <w:spacing w:line="192" w:lineRule="exact"/>
              <w:ind w:left="119" w:right="111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1</w:t>
            </w:r>
            <w:proofErr w:type="gramEnd"/>
            <w:r w:rsidRPr="00C76DE3">
              <w:rPr>
                <w:sz w:val="18"/>
              </w:rPr>
              <w:t xml:space="preserve"> ano)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32DF" w:rsidRPr="00C76DE3" w:rsidRDefault="000E32DF" w:rsidP="00233817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0E32DF" w:rsidRPr="006D0BF9" w:rsidRDefault="000E32DF" w:rsidP="0023381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6D0BF9" w:rsidRDefault="000E32DF" w:rsidP="0023381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6D0BF9" w:rsidRDefault="000E32DF" w:rsidP="00233817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0E32DF" w:rsidRPr="00C76DE3" w:rsidTr="00233817">
        <w:trPr>
          <w:trHeight w:val="2068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ind w:left="95" w:right="88" w:firstLine="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Coordenação de projetos de</w:t>
            </w:r>
            <w:r w:rsidRPr="00C76DE3">
              <w:rPr>
                <w:spacing w:val="-15"/>
                <w:sz w:val="18"/>
              </w:rPr>
              <w:t xml:space="preserve"> </w:t>
            </w:r>
            <w:r w:rsidRPr="00C76DE3">
              <w:rPr>
                <w:sz w:val="18"/>
              </w:rPr>
              <w:t>pesquisa, ensino, inovação tecnológica, extensão, artísticos, culturais ou esportivos institucionalizados na UFPR</w:t>
            </w:r>
            <w:r w:rsidRPr="00C76DE3">
              <w:rPr>
                <w:spacing w:val="-1"/>
                <w:sz w:val="18"/>
              </w:rPr>
              <w:t xml:space="preserve"> </w:t>
            </w:r>
            <w:proofErr w:type="gramStart"/>
            <w:r w:rsidRPr="00C76DE3">
              <w:rPr>
                <w:sz w:val="18"/>
              </w:rPr>
              <w:t>e</w:t>
            </w:r>
            <w:proofErr w:type="gramEnd"/>
          </w:p>
          <w:p w:rsidR="000E32DF" w:rsidRPr="00C76DE3" w:rsidRDefault="000E32DF" w:rsidP="00233817">
            <w:pPr>
              <w:pStyle w:val="TableParagraph"/>
              <w:spacing w:line="191" w:lineRule="exact"/>
              <w:ind w:left="98" w:right="90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concluídos</w:t>
            </w:r>
            <w:proofErr w:type="gramEnd"/>
            <w:r w:rsidRPr="00C76DE3"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2277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ind w:left="71" w:right="64" w:hanging="2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Participação como membro de equipe </w:t>
            </w:r>
            <w:r w:rsidRPr="00C76DE3">
              <w:rPr>
                <w:spacing w:val="-7"/>
                <w:sz w:val="18"/>
              </w:rPr>
              <w:t xml:space="preserve">de </w:t>
            </w:r>
            <w:r w:rsidRPr="00C76DE3">
              <w:rPr>
                <w:sz w:val="18"/>
              </w:rPr>
              <w:t>projetos de pesquisa, ensino, inovação tecnológica, extensão, artísticos, culturais ou esportivos institucionalizados na UFPR</w:t>
            </w:r>
            <w:r w:rsidRPr="00C76DE3">
              <w:rPr>
                <w:spacing w:val="-1"/>
                <w:sz w:val="18"/>
              </w:rPr>
              <w:t xml:space="preserve"> </w:t>
            </w:r>
            <w:proofErr w:type="gramStart"/>
            <w:r w:rsidRPr="00C76DE3">
              <w:rPr>
                <w:sz w:val="18"/>
              </w:rPr>
              <w:t>e</w:t>
            </w:r>
            <w:proofErr w:type="gramEnd"/>
          </w:p>
          <w:p w:rsidR="000E32DF" w:rsidRPr="00C76DE3" w:rsidRDefault="000E32DF" w:rsidP="00233817">
            <w:pPr>
              <w:pStyle w:val="TableParagraph"/>
              <w:spacing w:line="191" w:lineRule="exact"/>
              <w:ind w:left="98" w:right="90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concluídos</w:t>
            </w:r>
            <w:proofErr w:type="gramEnd"/>
            <w:r w:rsidRPr="00C76DE3"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32DF" w:rsidRPr="00C76DE3" w:rsidRDefault="000E32DF" w:rsidP="00233817">
            <w:pPr>
              <w:pStyle w:val="TableParagraph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32DF" w:rsidRPr="00C76DE3" w:rsidRDefault="000E32DF" w:rsidP="00233817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1449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ind w:left="98" w:right="92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Avaliação de projeto de pesquisa, ensino, inovação tecnológica, extensão, artísticos, culturais </w:t>
            </w:r>
            <w:proofErr w:type="gramStart"/>
            <w:r w:rsidRPr="00C76DE3">
              <w:rPr>
                <w:sz w:val="18"/>
              </w:rPr>
              <w:t>ou</w:t>
            </w:r>
            <w:proofErr w:type="gramEnd"/>
          </w:p>
          <w:p w:rsidR="000E32DF" w:rsidRPr="00C76DE3" w:rsidRDefault="000E32DF" w:rsidP="00233817">
            <w:pPr>
              <w:pStyle w:val="TableParagraph"/>
              <w:spacing w:line="191" w:lineRule="exact"/>
              <w:ind w:left="82" w:right="73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esportivos</w:t>
            </w:r>
            <w:proofErr w:type="gramEnd"/>
            <w:r w:rsidRPr="00C76DE3">
              <w:rPr>
                <w:sz w:val="18"/>
              </w:rPr>
              <w:t xml:space="preserve"> da UFPR.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156"/>
              <w:ind w:left="119" w:right="110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156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04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1034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ind w:left="98" w:right="86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Participação em Comissão de Processo</w:t>
            </w:r>
          </w:p>
          <w:p w:rsidR="000E32DF" w:rsidRPr="00C76DE3" w:rsidRDefault="000E32DF" w:rsidP="00233817">
            <w:pPr>
              <w:pStyle w:val="TableParagraph"/>
              <w:spacing w:line="206" w:lineRule="exact"/>
              <w:ind w:left="158" w:right="147" w:hanging="4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Administrativo Disciplinar – PAD.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7"/>
              <w:rPr>
                <w:b/>
                <w:sz w:val="15"/>
              </w:rPr>
            </w:pPr>
          </w:p>
          <w:p w:rsidR="000E32DF" w:rsidRPr="00C76DE3" w:rsidRDefault="000E32DF" w:rsidP="00233817">
            <w:pPr>
              <w:pStyle w:val="TableParagraph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7"/>
              <w:rPr>
                <w:b/>
                <w:sz w:val="15"/>
              </w:rPr>
            </w:pPr>
          </w:p>
          <w:p w:rsidR="000E32DF" w:rsidRPr="00C76DE3" w:rsidRDefault="000E32DF" w:rsidP="00233817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621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spacing w:line="202" w:lineRule="exact"/>
              <w:ind w:left="98" w:right="92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Participação em</w:t>
            </w:r>
          </w:p>
          <w:p w:rsidR="000E32DF" w:rsidRPr="00C76DE3" w:rsidRDefault="000E32DF" w:rsidP="00233817">
            <w:pPr>
              <w:pStyle w:val="TableParagraph"/>
              <w:spacing w:before="5" w:line="206" w:lineRule="exact"/>
              <w:ind w:left="98" w:right="90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Conselhos Setoriais ou superiores.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E32DF" w:rsidRPr="00C76DE3" w:rsidRDefault="000E32DF" w:rsidP="00233817">
            <w:pPr>
              <w:pStyle w:val="TableParagraph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E32DF" w:rsidRPr="00C76DE3" w:rsidRDefault="000E32DF" w:rsidP="00233817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827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spacing w:line="242" w:lineRule="auto"/>
              <w:ind w:left="98" w:right="87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Participação em Comissões</w:t>
            </w:r>
          </w:p>
          <w:p w:rsidR="000E32DF" w:rsidRPr="00C76DE3" w:rsidRDefault="000E32DF" w:rsidP="00233817">
            <w:pPr>
              <w:pStyle w:val="TableParagraph"/>
              <w:spacing w:line="206" w:lineRule="exact"/>
              <w:ind w:left="98" w:right="88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designadas</w:t>
            </w:r>
            <w:proofErr w:type="gramEnd"/>
            <w:r w:rsidRPr="00C76DE3">
              <w:rPr>
                <w:sz w:val="18"/>
              </w:rPr>
              <w:t xml:space="preserve"> por Portaria.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E32DF" w:rsidRPr="00C76DE3" w:rsidRDefault="000E32DF" w:rsidP="00233817">
            <w:pPr>
              <w:pStyle w:val="TableParagraph"/>
              <w:spacing w:before="1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E32DF" w:rsidRPr="00C76DE3" w:rsidRDefault="000E32DF" w:rsidP="00233817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1239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ind w:left="81" w:right="70" w:hanging="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Artigo de pesquisa publicado em revista indexada (ISSN), nacional, registrada no </w:t>
            </w:r>
            <w:r w:rsidRPr="00C76DE3">
              <w:rPr>
                <w:i/>
                <w:sz w:val="18"/>
              </w:rPr>
              <w:t xml:space="preserve">Quallis </w:t>
            </w:r>
            <w:r w:rsidRPr="00C76DE3">
              <w:rPr>
                <w:sz w:val="18"/>
              </w:rPr>
              <w:t xml:space="preserve">CAPES </w:t>
            </w:r>
            <w:proofErr w:type="gramStart"/>
            <w:r w:rsidRPr="00C76DE3">
              <w:rPr>
                <w:sz w:val="18"/>
              </w:rPr>
              <w:t>A</w:t>
            </w:r>
            <w:proofErr w:type="gramEnd"/>
          </w:p>
          <w:p w:rsidR="000E32DF" w:rsidRPr="00C76DE3" w:rsidRDefault="000E32DF" w:rsidP="00233817">
            <w:pPr>
              <w:pStyle w:val="TableParagraph"/>
              <w:spacing w:line="191" w:lineRule="exact"/>
              <w:ind w:left="98" w:right="92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na</w:t>
            </w:r>
            <w:proofErr w:type="gramEnd"/>
            <w:r w:rsidRPr="00C76DE3">
              <w:rPr>
                <w:sz w:val="18"/>
              </w:rPr>
              <w:t xml:space="preserve"> área em que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E32DF" w:rsidRPr="00C76DE3" w:rsidRDefault="000E32DF" w:rsidP="00233817">
            <w:pPr>
              <w:pStyle w:val="TableParagraph"/>
              <w:spacing w:before="1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E32DF" w:rsidRPr="00C76DE3" w:rsidRDefault="000E32DF" w:rsidP="00233817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1209A">
      <w:pPr>
        <w:rPr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0E32DF" w:rsidRPr="00C76DE3" w:rsidTr="00233817">
        <w:trPr>
          <w:trHeight w:val="525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spacing w:line="242" w:lineRule="auto"/>
              <w:ind w:left="388" w:right="359" w:firstLine="88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pretende</w:t>
            </w:r>
            <w:proofErr w:type="gramEnd"/>
            <w:r w:rsidRPr="00C76DE3"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1655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ind w:left="86" w:right="75" w:hanging="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Artigo de pesquisa publicado em revista indexada (ISSN), nacional, registrada no </w:t>
            </w:r>
            <w:r w:rsidRPr="00C76DE3">
              <w:rPr>
                <w:i/>
                <w:sz w:val="18"/>
              </w:rPr>
              <w:t xml:space="preserve">Quallis </w:t>
            </w:r>
            <w:r w:rsidRPr="00C76DE3">
              <w:rPr>
                <w:sz w:val="18"/>
              </w:rPr>
              <w:t xml:space="preserve">CAPES B na área em </w:t>
            </w:r>
            <w:proofErr w:type="gramStart"/>
            <w:r w:rsidRPr="00C76DE3">
              <w:rPr>
                <w:sz w:val="18"/>
              </w:rPr>
              <w:t>que</w:t>
            </w:r>
            <w:proofErr w:type="gramEnd"/>
          </w:p>
          <w:p w:rsidR="000E32DF" w:rsidRPr="00C76DE3" w:rsidRDefault="000E32DF" w:rsidP="00233817">
            <w:pPr>
              <w:pStyle w:val="TableParagraph"/>
              <w:spacing w:line="206" w:lineRule="exact"/>
              <w:ind w:left="98" w:right="87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pretende</w:t>
            </w:r>
            <w:proofErr w:type="gramEnd"/>
            <w:r w:rsidRPr="00C76DE3"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6"/>
              <w:rPr>
                <w:b/>
              </w:rPr>
            </w:pPr>
          </w:p>
          <w:p w:rsidR="000E32DF" w:rsidRPr="00C76DE3" w:rsidRDefault="000E32DF" w:rsidP="00233817">
            <w:pPr>
              <w:pStyle w:val="TableParagraph"/>
              <w:spacing w:before="1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6"/>
              <w:rPr>
                <w:b/>
              </w:rPr>
            </w:pPr>
          </w:p>
          <w:p w:rsidR="000E32DF" w:rsidRPr="00C76DE3" w:rsidRDefault="000E32DF" w:rsidP="00233817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827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spacing w:line="242" w:lineRule="auto"/>
              <w:ind w:left="81" w:right="73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Artigos completos publicados, em</w:t>
            </w:r>
            <w:r w:rsidRPr="00C76DE3">
              <w:rPr>
                <w:spacing w:val="-1"/>
                <w:sz w:val="18"/>
              </w:rPr>
              <w:t xml:space="preserve"> </w:t>
            </w:r>
            <w:proofErr w:type="gramStart"/>
            <w:r w:rsidRPr="00C76DE3">
              <w:rPr>
                <w:spacing w:val="-4"/>
                <w:sz w:val="18"/>
              </w:rPr>
              <w:t>anais</w:t>
            </w:r>
            <w:proofErr w:type="gramEnd"/>
          </w:p>
          <w:p w:rsidR="000E32DF" w:rsidRPr="00C76DE3" w:rsidRDefault="000E32DF" w:rsidP="00233817">
            <w:pPr>
              <w:pStyle w:val="TableParagraph"/>
              <w:spacing w:line="206" w:lineRule="exact"/>
              <w:ind w:left="74" w:right="63" w:hanging="5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de</w:t>
            </w:r>
            <w:proofErr w:type="gramEnd"/>
            <w:r w:rsidRPr="00C76DE3">
              <w:rPr>
                <w:sz w:val="18"/>
              </w:rPr>
              <w:t xml:space="preserve"> Congressos ou seminários</w:t>
            </w:r>
            <w:r w:rsidRPr="00C76DE3">
              <w:rPr>
                <w:spacing w:val="-15"/>
                <w:sz w:val="18"/>
              </w:rPr>
              <w:t xml:space="preserve"> </w:t>
            </w:r>
            <w:r w:rsidRPr="00C76DE3">
              <w:rPr>
                <w:sz w:val="18"/>
              </w:rPr>
              <w:t>nacionais.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E32DF" w:rsidRPr="00C76DE3" w:rsidRDefault="000E32DF" w:rsidP="00233817">
            <w:pPr>
              <w:pStyle w:val="TableParagraph"/>
              <w:spacing w:before="1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E32DF" w:rsidRPr="00C76DE3" w:rsidRDefault="000E32DF" w:rsidP="00233817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1034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ind w:left="98" w:right="9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Artigos completos publicados em anais de Congressos ou seminários</w:t>
            </w:r>
          </w:p>
          <w:p w:rsidR="000E32DF" w:rsidRPr="00C76DE3" w:rsidRDefault="000E32DF" w:rsidP="00233817">
            <w:pPr>
              <w:pStyle w:val="TableParagraph"/>
              <w:spacing w:line="191" w:lineRule="exact"/>
              <w:ind w:left="98" w:right="92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internacionais</w:t>
            </w:r>
            <w:proofErr w:type="gramEnd"/>
            <w:r w:rsidRPr="00C76DE3"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178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178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1033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ind w:left="158" w:right="147" w:hanging="5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Autor de livro publicado (com ISBN), na área, em editoras com </w:t>
            </w:r>
            <w:proofErr w:type="gramStart"/>
            <w:r w:rsidRPr="00C76DE3">
              <w:rPr>
                <w:sz w:val="18"/>
              </w:rPr>
              <w:t>corpo</w:t>
            </w:r>
            <w:proofErr w:type="gramEnd"/>
          </w:p>
          <w:p w:rsidR="000E32DF" w:rsidRPr="00C76DE3" w:rsidRDefault="000E32DF" w:rsidP="00233817">
            <w:pPr>
              <w:pStyle w:val="TableParagraph"/>
              <w:spacing w:line="191" w:lineRule="exact"/>
              <w:ind w:left="98" w:right="88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editorial</w:t>
            </w:r>
            <w:proofErr w:type="gramEnd"/>
            <w:r w:rsidRPr="00C76DE3"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177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Pr="00C76DE3" w:rsidRDefault="000E32DF" w:rsidP="00233817">
            <w:pPr>
              <w:pStyle w:val="TableParagraph"/>
              <w:spacing w:before="177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RPr="00C76DE3" w:rsidTr="00233817">
        <w:trPr>
          <w:trHeight w:val="566"/>
        </w:trPr>
        <w:tc>
          <w:tcPr>
            <w:tcW w:w="1702" w:type="dxa"/>
          </w:tcPr>
          <w:p w:rsidR="000E32DF" w:rsidRPr="00C76DE3" w:rsidRDefault="000E32DF" w:rsidP="00233817">
            <w:pPr>
              <w:pStyle w:val="TableParagraph"/>
              <w:spacing w:before="71"/>
              <w:ind w:left="280" w:right="85" w:hanging="168"/>
              <w:rPr>
                <w:sz w:val="18"/>
              </w:rPr>
            </w:pPr>
            <w:r w:rsidRPr="00C76DE3">
              <w:rPr>
                <w:sz w:val="18"/>
              </w:rPr>
              <w:t>Autor de capítulo de livro publicado.</w:t>
            </w:r>
          </w:p>
        </w:tc>
        <w:tc>
          <w:tcPr>
            <w:tcW w:w="1736" w:type="dxa"/>
          </w:tcPr>
          <w:p w:rsidR="000E32DF" w:rsidRPr="00C76DE3" w:rsidRDefault="000E32DF" w:rsidP="00233817">
            <w:pPr>
              <w:pStyle w:val="TableParagraph"/>
              <w:spacing w:before="175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0E32DF" w:rsidRPr="00C76DE3" w:rsidRDefault="000E32DF" w:rsidP="00233817">
            <w:pPr>
              <w:pStyle w:val="TableParagraph"/>
              <w:spacing w:before="175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Pr="00C76DE3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Tr="00233817">
        <w:trPr>
          <w:trHeight w:val="563"/>
        </w:trPr>
        <w:tc>
          <w:tcPr>
            <w:tcW w:w="1702" w:type="dxa"/>
          </w:tcPr>
          <w:p w:rsidR="000E32DF" w:rsidRDefault="000E32DF" w:rsidP="00233817">
            <w:pPr>
              <w:pStyle w:val="TableParagraph"/>
              <w:spacing w:before="69"/>
              <w:ind w:left="487" w:right="390" w:hanging="70"/>
              <w:rPr>
                <w:sz w:val="18"/>
              </w:rPr>
            </w:pPr>
            <w:r>
              <w:rPr>
                <w:sz w:val="18"/>
              </w:rPr>
              <w:t>Não possuir Mestrado.</w:t>
            </w:r>
          </w:p>
        </w:tc>
        <w:tc>
          <w:tcPr>
            <w:tcW w:w="1736" w:type="dxa"/>
          </w:tcPr>
          <w:p w:rsidR="000E32DF" w:rsidRDefault="000E32DF" w:rsidP="00233817">
            <w:pPr>
              <w:pStyle w:val="TableParagraph"/>
              <w:spacing w:before="172"/>
              <w:ind w:left="5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5" w:type="dxa"/>
          </w:tcPr>
          <w:p w:rsidR="000E32DF" w:rsidRDefault="000E32DF" w:rsidP="00233817">
            <w:pPr>
              <w:pStyle w:val="TableParagraph"/>
              <w:spacing w:before="172"/>
              <w:ind w:left="2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416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Tr="00233817">
        <w:trPr>
          <w:trHeight w:val="780"/>
        </w:trPr>
        <w:tc>
          <w:tcPr>
            <w:tcW w:w="1702" w:type="dxa"/>
          </w:tcPr>
          <w:p w:rsidR="000E32DF" w:rsidRDefault="000E32DF" w:rsidP="00233817">
            <w:pPr>
              <w:pStyle w:val="TableParagraph"/>
              <w:spacing w:before="179"/>
              <w:ind w:left="441" w:right="384" w:hanging="29"/>
              <w:rPr>
                <w:sz w:val="18"/>
              </w:rPr>
            </w:pPr>
            <w:r>
              <w:rPr>
                <w:sz w:val="18"/>
              </w:rPr>
              <w:t>Não Possuir Doutorado.</w:t>
            </w:r>
          </w:p>
        </w:tc>
        <w:tc>
          <w:tcPr>
            <w:tcW w:w="1736" w:type="dxa"/>
          </w:tcPr>
          <w:p w:rsidR="000E32DF" w:rsidRDefault="000E32DF" w:rsidP="0023381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E32DF" w:rsidRDefault="000E32DF" w:rsidP="00233817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0E32DF" w:rsidRDefault="000E32DF" w:rsidP="0023381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E32DF" w:rsidRDefault="000E32DF" w:rsidP="00233817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Tr="00233817">
        <w:trPr>
          <w:trHeight w:val="525"/>
        </w:trPr>
        <w:tc>
          <w:tcPr>
            <w:tcW w:w="1702" w:type="dxa"/>
          </w:tcPr>
          <w:p w:rsidR="000E32DF" w:rsidRDefault="000E32DF" w:rsidP="00233817">
            <w:pPr>
              <w:pStyle w:val="TableParagraph"/>
              <w:spacing w:before="52"/>
              <w:ind w:left="441" w:right="202" w:hanging="212"/>
              <w:rPr>
                <w:sz w:val="18"/>
              </w:rPr>
            </w:pPr>
            <w:r>
              <w:rPr>
                <w:sz w:val="18"/>
              </w:rPr>
              <w:t>Não Possuir Pós- Doutorado.</w:t>
            </w:r>
          </w:p>
        </w:tc>
        <w:tc>
          <w:tcPr>
            <w:tcW w:w="1736" w:type="dxa"/>
          </w:tcPr>
          <w:p w:rsidR="000E32DF" w:rsidRDefault="000E32DF" w:rsidP="00233817">
            <w:pPr>
              <w:pStyle w:val="TableParagraph"/>
              <w:spacing w:before="155"/>
              <w:ind w:left="5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0E32DF" w:rsidRDefault="000E32DF" w:rsidP="00233817">
            <w:pPr>
              <w:pStyle w:val="TableParagraph"/>
              <w:spacing w:before="155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Tr="00233817">
        <w:trPr>
          <w:trHeight w:val="1655"/>
        </w:trPr>
        <w:tc>
          <w:tcPr>
            <w:tcW w:w="1702" w:type="dxa"/>
          </w:tcPr>
          <w:p w:rsidR="000E32DF" w:rsidRDefault="000E32DF" w:rsidP="00233817">
            <w:pPr>
              <w:pStyle w:val="TableParagraph"/>
              <w:ind w:left="196" w:right="188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Aprovação em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</w:t>
            </w:r>
          </w:p>
          <w:p w:rsidR="000E32DF" w:rsidRDefault="000E32DF" w:rsidP="00233817">
            <w:pPr>
              <w:pStyle w:val="TableParagraph"/>
              <w:spacing w:line="206" w:lineRule="exact"/>
              <w:ind w:left="98" w:right="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concorrendo</w:t>
            </w:r>
            <w:proofErr w:type="gramEnd"/>
            <w:r>
              <w:rPr>
                <w:sz w:val="18"/>
              </w:rPr>
              <w:t xml:space="preserve"> para afastamento</w:t>
            </w:r>
          </w:p>
        </w:tc>
        <w:tc>
          <w:tcPr>
            <w:tcW w:w="1736" w:type="dxa"/>
          </w:tcPr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spacing w:before="6"/>
              <w:rPr>
                <w:b/>
              </w:rPr>
            </w:pPr>
          </w:p>
          <w:p w:rsidR="000E32DF" w:rsidRDefault="000E32DF" w:rsidP="00233817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spacing w:before="6"/>
              <w:rPr>
                <w:b/>
              </w:rPr>
            </w:pPr>
          </w:p>
          <w:p w:rsidR="000E32DF" w:rsidRDefault="000E32DF" w:rsidP="00233817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</w:tr>
      <w:tr w:rsidR="000E32DF" w:rsidTr="00233817">
        <w:trPr>
          <w:trHeight w:val="2277"/>
        </w:trPr>
        <w:tc>
          <w:tcPr>
            <w:tcW w:w="1702" w:type="dxa"/>
          </w:tcPr>
          <w:p w:rsidR="000E32DF" w:rsidRDefault="000E32DF" w:rsidP="00233817">
            <w:pPr>
              <w:pStyle w:val="TableParagraph"/>
              <w:ind w:left="196" w:right="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Localização do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 concorrendo para afastamento – em município/estado/ país diferente da</w:t>
            </w:r>
          </w:p>
          <w:p w:rsidR="000E32DF" w:rsidRDefault="000E32DF" w:rsidP="00233817">
            <w:pPr>
              <w:pStyle w:val="TableParagraph"/>
              <w:spacing w:line="191" w:lineRule="exact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Unidade de Lotação.</w:t>
            </w:r>
          </w:p>
        </w:tc>
        <w:tc>
          <w:tcPr>
            <w:tcW w:w="1736" w:type="dxa"/>
          </w:tcPr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32DF" w:rsidRDefault="000E32DF" w:rsidP="00233817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rPr>
                <w:b/>
                <w:sz w:val="20"/>
              </w:rPr>
            </w:pPr>
          </w:p>
          <w:p w:rsidR="000E32DF" w:rsidRDefault="000E32DF" w:rsidP="0023381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32DF" w:rsidRDefault="000E32DF" w:rsidP="00233817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</w:tr>
    </w:tbl>
    <w:p w:rsidR="000E32DF" w:rsidRDefault="000E32DF" w:rsidP="000E32DF">
      <w:pPr>
        <w:spacing w:before="55"/>
        <w:ind w:left="1542"/>
        <w:rPr>
          <w:rFonts w:ascii="Times New Roman"/>
          <w:sz w:val="18"/>
        </w:rPr>
      </w:pPr>
      <w:r>
        <w:rPr>
          <w:rFonts w:ascii="Times New Roman"/>
          <w:sz w:val="18"/>
        </w:rPr>
        <w:t>*Campo a ser preenchido pelo candidato.</w:t>
      </w:r>
    </w:p>
    <w:p w:rsidR="0081209A" w:rsidRDefault="0081209A">
      <w:pPr>
        <w:rPr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489"/>
        <w:gridCol w:w="1273"/>
        <w:gridCol w:w="4473"/>
        <w:gridCol w:w="1095"/>
      </w:tblGrid>
      <w:tr w:rsidR="000E32DF" w:rsidTr="00233817">
        <w:trPr>
          <w:trHeight w:val="620"/>
        </w:trPr>
        <w:tc>
          <w:tcPr>
            <w:tcW w:w="2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DF" w:rsidRDefault="000E32DF" w:rsidP="0023381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32DF" w:rsidRDefault="000E32DF" w:rsidP="00233817"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DF" w:rsidRDefault="000E32DF" w:rsidP="00233817">
            <w:pPr>
              <w:pStyle w:val="TableParagraph"/>
              <w:spacing w:before="102"/>
              <w:ind w:left="294" w:right="144" w:hanging="116"/>
              <w:rPr>
                <w:b/>
                <w:sz w:val="18"/>
              </w:rPr>
            </w:pPr>
            <w:r>
              <w:rPr>
                <w:b/>
                <w:sz w:val="18"/>
              </w:rPr>
              <w:t>Quantidade de itens*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DF" w:rsidRDefault="000E32DF" w:rsidP="00233817">
            <w:pPr>
              <w:pStyle w:val="TableParagraph"/>
              <w:spacing w:before="102"/>
              <w:ind w:left="1863" w:right="131" w:hanging="1697"/>
              <w:rPr>
                <w:b/>
                <w:sz w:val="18"/>
              </w:rPr>
            </w:pPr>
            <w:r>
              <w:rPr>
                <w:b/>
                <w:sz w:val="18"/>
              </w:rPr>
              <w:t>Descrição do item indicado na coluna “Quantidade de Itens” **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DF" w:rsidRDefault="000E32DF" w:rsidP="00233817">
            <w:pPr>
              <w:pStyle w:val="TableParagraph"/>
              <w:ind w:left="216" w:right="318" w:firstLine="48"/>
              <w:rPr>
                <w:b/>
                <w:sz w:val="18"/>
              </w:rPr>
            </w:pPr>
            <w:r>
              <w:rPr>
                <w:b/>
                <w:sz w:val="18"/>
              </w:rPr>
              <w:t>Nº da página</w:t>
            </w:r>
          </w:p>
          <w:p w:rsidR="000E32DF" w:rsidRDefault="000E32DF" w:rsidP="00233817">
            <w:pPr>
              <w:pStyle w:val="TableParagraph"/>
              <w:spacing w:line="186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***</w:t>
            </w:r>
          </w:p>
        </w:tc>
      </w:tr>
      <w:tr w:rsidR="000E32DF" w:rsidTr="00233817">
        <w:trPr>
          <w:trHeight w:val="620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DF" w:rsidRDefault="000E32DF" w:rsidP="00233817">
            <w:pPr>
              <w:pStyle w:val="TableParagraph"/>
              <w:spacing w:before="98"/>
              <w:ind w:left="1065" w:right="48" w:hanging="987"/>
              <w:rPr>
                <w:sz w:val="18"/>
              </w:rPr>
            </w:pPr>
            <w:r>
              <w:rPr>
                <w:sz w:val="18"/>
              </w:rPr>
              <w:t>Participação em Comissões designados por Portaria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DF" w:rsidRDefault="000E32DF" w:rsidP="00233817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E32DF" w:rsidRDefault="000E32DF" w:rsidP="002338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E32DF" w:rsidRDefault="000E32DF" w:rsidP="00233817">
            <w:pPr>
              <w:pStyle w:val="TableParagraph"/>
              <w:ind w:left="522" w:right="51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DF" w:rsidRDefault="000E32DF" w:rsidP="00233817">
            <w:pPr>
              <w:pStyle w:val="TableParagraph"/>
              <w:spacing w:line="202" w:lineRule="exact"/>
              <w:ind w:left="68"/>
              <w:rPr>
                <w:sz w:val="18"/>
              </w:rPr>
            </w:pPr>
            <w:r>
              <w:rPr>
                <w:sz w:val="18"/>
              </w:rPr>
              <w:t>1- Portaria nº xxx, de 10 de dezembro de 201x.</w:t>
            </w:r>
          </w:p>
          <w:p w:rsidR="000E32DF" w:rsidRDefault="000E32DF" w:rsidP="0023381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E32DF" w:rsidRDefault="000E32DF" w:rsidP="00233817">
            <w:pPr>
              <w:pStyle w:val="TableParagraph"/>
              <w:spacing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2 - Portaria nº xxx, de 11 de dezembro de 201x.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DF" w:rsidRDefault="000E32DF" w:rsidP="00233817">
            <w:pPr>
              <w:pStyle w:val="TableParagraph"/>
              <w:spacing w:line="202" w:lineRule="exact"/>
              <w:ind w:left="340"/>
              <w:rPr>
                <w:sz w:val="18"/>
              </w:rPr>
            </w:pPr>
            <w:proofErr w:type="gramStart"/>
            <w:r>
              <w:rPr>
                <w:sz w:val="18"/>
              </w:rPr>
              <w:t>p.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0E32DF" w:rsidRDefault="000E32DF" w:rsidP="0023381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E32DF" w:rsidRDefault="000E32DF" w:rsidP="00233817">
            <w:pPr>
              <w:pStyle w:val="TableParagraph"/>
              <w:spacing w:line="191" w:lineRule="exact"/>
              <w:ind w:left="340"/>
              <w:rPr>
                <w:sz w:val="18"/>
              </w:rPr>
            </w:pPr>
            <w:proofErr w:type="gramStart"/>
            <w:r>
              <w:rPr>
                <w:sz w:val="18"/>
              </w:rPr>
              <w:t>p.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</w:tr>
    </w:tbl>
    <w:p w:rsidR="000E32DF" w:rsidRDefault="000E32DF" w:rsidP="000E32DF">
      <w:pPr>
        <w:spacing w:before="55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O Candidato deverá informar a quantidade de itens.</w:t>
      </w:r>
    </w:p>
    <w:p w:rsidR="000E32DF" w:rsidRDefault="000E32DF" w:rsidP="000E32DF">
      <w:pPr>
        <w:spacing w:before="59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**O Candidato deverá descrever os itens indicados na coluna “Quantidade de Itens”, conforme exemplo.</w:t>
      </w:r>
    </w:p>
    <w:p w:rsidR="000E32DF" w:rsidRDefault="000E32DF" w:rsidP="000E32DF">
      <w:pPr>
        <w:spacing w:before="62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 O Candidato deverá numerar os documentos comprobatórios e ordená-los na mesma ordem.</w:t>
      </w:r>
    </w:p>
    <w:p w:rsidR="000E32DF" w:rsidRDefault="000E32DF" w:rsidP="000E32DF">
      <w:pPr>
        <w:pStyle w:val="Corpodetexto"/>
        <w:rPr>
          <w:rFonts w:ascii="Times New Roman"/>
          <w:sz w:val="20"/>
        </w:rPr>
      </w:pPr>
    </w:p>
    <w:p w:rsidR="000E32DF" w:rsidRDefault="000E32DF" w:rsidP="000E32DF">
      <w:pPr>
        <w:pStyle w:val="Corpodetexto"/>
        <w:rPr>
          <w:rFonts w:ascii="Times New Roman"/>
          <w:sz w:val="20"/>
        </w:rPr>
      </w:pPr>
    </w:p>
    <w:p w:rsidR="000E32DF" w:rsidRDefault="000E32DF" w:rsidP="000E32DF">
      <w:pPr>
        <w:pStyle w:val="Corpodetexto"/>
        <w:rPr>
          <w:rFonts w:ascii="Times New Roman"/>
          <w:sz w:val="20"/>
        </w:rPr>
      </w:pPr>
    </w:p>
    <w:p w:rsidR="000E32DF" w:rsidRDefault="000E32DF" w:rsidP="000E32DF">
      <w:pPr>
        <w:pStyle w:val="Corpodetexto"/>
        <w:spacing w:before="7"/>
        <w:rPr>
          <w:rFonts w:ascii="Times New Roman"/>
          <w:sz w:val="20"/>
        </w:rPr>
      </w:pPr>
    </w:p>
    <w:p w:rsidR="000E32DF" w:rsidRDefault="000E32DF" w:rsidP="000E32DF">
      <w:pPr>
        <w:tabs>
          <w:tab w:val="left" w:pos="1327"/>
          <w:tab w:val="left" w:pos="2744"/>
        </w:tabs>
        <w:spacing w:before="1"/>
        <w:ind w:left="3"/>
        <w:jc w:val="center"/>
        <w:rPr>
          <w:rFonts w:ascii="Times New Roman"/>
        </w:rPr>
      </w:pPr>
      <w:r>
        <w:rPr>
          <w:rFonts w:ascii="Times New Roman"/>
        </w:rPr>
        <w:t>Curitiba,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 2021.</w:t>
      </w:r>
    </w:p>
    <w:p w:rsidR="000E32DF" w:rsidRDefault="000E32DF" w:rsidP="000E32DF">
      <w:pPr>
        <w:pStyle w:val="Corpodetexto"/>
        <w:rPr>
          <w:rFonts w:ascii="Times New Roman"/>
        </w:rPr>
      </w:pPr>
    </w:p>
    <w:p w:rsidR="000E32DF" w:rsidRDefault="000E32DF" w:rsidP="000E32DF">
      <w:pPr>
        <w:pStyle w:val="Corpodetexto"/>
        <w:rPr>
          <w:rFonts w:ascii="Times New Roman"/>
        </w:rPr>
      </w:pPr>
    </w:p>
    <w:p w:rsidR="000E32DF" w:rsidRDefault="000E32DF" w:rsidP="000E32DF">
      <w:pPr>
        <w:spacing w:before="208"/>
        <w:ind w:left="1"/>
        <w:jc w:val="center"/>
        <w:rPr>
          <w:rFonts w:ascii="Times New Roman"/>
        </w:rPr>
      </w:pPr>
      <w:r>
        <w:rPr>
          <w:rFonts w:ascii="Times New Roman"/>
        </w:rPr>
        <w:t xml:space="preserve">Assinatura </w:t>
      </w:r>
      <w:proofErr w:type="gramStart"/>
      <w:r>
        <w:rPr>
          <w:rFonts w:ascii="Times New Roman"/>
        </w:rPr>
        <w:t>do(</w:t>
      </w:r>
      <w:proofErr w:type="gramEnd"/>
      <w:r>
        <w:rPr>
          <w:rFonts w:ascii="Times New Roman"/>
        </w:rPr>
        <w:t>a) candidato(a)</w:t>
      </w:r>
    </w:p>
    <w:p w:rsidR="000E32DF" w:rsidRDefault="000E32DF" w:rsidP="000E32DF">
      <w:pPr>
        <w:pStyle w:val="Corpodetexto"/>
        <w:rPr>
          <w:rFonts w:ascii="Times New Roman"/>
        </w:rPr>
      </w:pPr>
    </w:p>
    <w:p w:rsidR="000E32DF" w:rsidRDefault="000E32DF" w:rsidP="000E32DF">
      <w:pPr>
        <w:pStyle w:val="Corpodetexto"/>
        <w:rPr>
          <w:rFonts w:ascii="Times New Roman"/>
        </w:rPr>
      </w:pPr>
    </w:p>
    <w:p w:rsidR="000E32DF" w:rsidRDefault="000E32DF" w:rsidP="000E32DF">
      <w:pPr>
        <w:pStyle w:val="Corpodetexto"/>
        <w:rPr>
          <w:rFonts w:ascii="Times New Roman"/>
        </w:rPr>
      </w:pPr>
    </w:p>
    <w:p w:rsidR="000E32DF" w:rsidRDefault="000E32DF" w:rsidP="000E32DF">
      <w:pPr>
        <w:pStyle w:val="Ttulo1"/>
        <w:spacing w:before="177"/>
      </w:pPr>
      <w:r>
        <w:t>ATENÇÃO</w:t>
      </w:r>
    </w:p>
    <w:p w:rsidR="000E32DF" w:rsidRDefault="000E32DF" w:rsidP="000E32DF">
      <w:pPr>
        <w:spacing w:before="101" w:line="276" w:lineRule="auto"/>
        <w:ind w:left="1542" w:right="77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Os documentos comprobatórios devem ser anexados a este Quadro de Pontuação, </w:t>
      </w:r>
      <w:proofErr w:type="gramStart"/>
      <w:r>
        <w:rPr>
          <w:rFonts w:ascii="Times New Roman" w:hAnsi="Times New Roman"/>
          <w:b/>
          <w:sz w:val="24"/>
        </w:rPr>
        <w:t>conforme</w:t>
      </w:r>
      <w:proofErr w:type="gramEnd"/>
      <w:r>
        <w:rPr>
          <w:rFonts w:ascii="Times New Roman" w:hAnsi="Times New Roman"/>
          <w:b/>
          <w:sz w:val="24"/>
        </w:rPr>
        <w:t xml:space="preserve"> numeração da página, e transformados em um documento único (PDF).</w:t>
      </w:r>
    </w:p>
    <w:p w:rsidR="0081209A" w:rsidRDefault="0081209A">
      <w:pPr>
        <w:rPr>
          <w:rFonts w:ascii="Times New Roman"/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IV DO EDITAL Nº 0</w:t>
      </w:r>
      <w:r w:rsidR="000E32DF"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>/202</w:t>
      </w:r>
      <w:r w:rsidR="00FA40AF"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813FB1" w:rsidRDefault="00813FB1" w:rsidP="00813FB1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AUSÊNCIA DE CONFLITO DE INTERESSES</w:t>
      </w: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13" w:type="dxa"/>
        <w:tblLayout w:type="fixed"/>
        <w:tblLook w:val="01E0" w:firstRow="1" w:lastRow="1" w:firstColumn="1" w:lastColumn="1" w:noHBand="0" w:noVBand="0"/>
      </w:tblPr>
      <w:tblGrid>
        <w:gridCol w:w="9844"/>
      </w:tblGrid>
      <w:tr w:rsidR="00813FB1" w:rsidRPr="00677880" w:rsidTr="006D5CB8">
        <w:trPr>
          <w:trHeight w:val="316"/>
        </w:trPr>
        <w:tc>
          <w:tcPr>
            <w:tcW w:w="9844" w:type="dxa"/>
          </w:tcPr>
          <w:p w:rsidR="00813FB1" w:rsidRPr="00F57B2D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F57B2D">
              <w:rPr>
                <w:color w:val="000000"/>
              </w:rPr>
              <w:t xml:space="preserve">Eu, ______________________, matrícula SIAPE nº _________, </w:t>
            </w:r>
            <w:proofErr w:type="gramStart"/>
            <w:r w:rsidRPr="00F57B2D">
              <w:rPr>
                <w:color w:val="000000"/>
              </w:rPr>
              <w:t>lotado(</w:t>
            </w:r>
            <w:proofErr w:type="gramEnd"/>
            <w:r w:rsidRPr="00F57B2D">
              <w:rPr>
                <w:color w:val="000000"/>
              </w:rPr>
              <w:t xml:space="preserve">a) no(a) ______________________, declaro a </w:t>
            </w:r>
            <w:r w:rsidR="00651143">
              <w:rPr>
                <w:color w:val="000000"/>
              </w:rPr>
              <w:t>ausência</w:t>
            </w:r>
            <w:r w:rsidRPr="00F57B2D">
              <w:rPr>
                <w:color w:val="000000"/>
              </w:rPr>
              <w:t xml:space="preserve"> de conflito de interesse</w:t>
            </w:r>
            <w:r w:rsidR="00651143">
              <w:rPr>
                <w:color w:val="000000"/>
              </w:rPr>
              <w:t>s</w:t>
            </w:r>
            <w:r w:rsidRPr="00F57B2D">
              <w:rPr>
                <w:color w:val="000000"/>
              </w:rPr>
              <w:t xml:space="preserve"> em relação aos(as) candidatos(as) inscritos(as) no Edital nº 0</w:t>
            </w:r>
            <w:r w:rsidR="002F6E30">
              <w:rPr>
                <w:color w:val="000000"/>
              </w:rPr>
              <w:t>1</w:t>
            </w:r>
            <w:r w:rsidRPr="00F57B2D">
              <w:rPr>
                <w:color w:val="000000"/>
              </w:rPr>
              <w:t>/202</w:t>
            </w:r>
            <w:r w:rsidR="00FA40AF">
              <w:rPr>
                <w:color w:val="000000"/>
              </w:rPr>
              <w:t>1</w:t>
            </w:r>
            <w:r w:rsidRPr="00F57B2D">
              <w:rPr>
                <w:color w:val="000000"/>
              </w:rPr>
              <w:t xml:space="preserve"> – PROGEPE/CDP.</w:t>
            </w:r>
          </w:p>
          <w:p w:rsidR="00813FB1" w:rsidRPr="00F57B2D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F57B2D">
              <w:rPr>
                <w:color w:val="000000"/>
              </w:rPr>
              <w:t> </w:t>
            </w:r>
          </w:p>
          <w:p w:rsidR="00813FB1" w:rsidRPr="00F57B2D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F57B2D">
              <w:rPr>
                <w:color w:val="000000"/>
              </w:rPr>
              <w:t> </w:t>
            </w:r>
          </w:p>
          <w:p w:rsidR="00813FB1" w:rsidRPr="00F57B2D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F57B2D">
              <w:rPr>
                <w:color w:val="000000"/>
              </w:rPr>
              <w:t xml:space="preserve">Curitiba, ____ de __________ </w:t>
            </w:r>
            <w:proofErr w:type="spellStart"/>
            <w:r w:rsidRPr="00F57B2D">
              <w:rPr>
                <w:color w:val="000000"/>
              </w:rPr>
              <w:t>de</w:t>
            </w:r>
            <w:proofErr w:type="spellEnd"/>
            <w:r w:rsidRPr="00F57B2D">
              <w:rPr>
                <w:color w:val="000000"/>
              </w:rPr>
              <w:t xml:space="preserve"> 202</w:t>
            </w:r>
            <w:r w:rsidR="00FA40AF">
              <w:rPr>
                <w:color w:val="000000"/>
              </w:rPr>
              <w:t>1</w:t>
            </w:r>
            <w:r w:rsidRPr="00F57B2D">
              <w:rPr>
                <w:color w:val="000000"/>
              </w:rPr>
              <w:t>.</w:t>
            </w:r>
          </w:p>
          <w:p w:rsidR="00813FB1" w:rsidRPr="00F57B2D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F57B2D">
              <w:rPr>
                <w:color w:val="000000"/>
              </w:rPr>
              <w:t> </w:t>
            </w:r>
          </w:p>
          <w:p w:rsidR="00813FB1" w:rsidRPr="00F57B2D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F57B2D">
              <w:rPr>
                <w:color w:val="000000"/>
              </w:rPr>
              <w:t> </w:t>
            </w:r>
          </w:p>
          <w:p w:rsidR="00813FB1" w:rsidRPr="00F57B2D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F57B2D">
              <w:rPr>
                <w:color w:val="000000"/>
              </w:rPr>
              <w:t>Assinatura do (a) servidor (a) membro da Comissão de Seleção ou Recurso</w:t>
            </w:r>
          </w:p>
          <w:p w:rsidR="00813FB1" w:rsidRPr="00677880" w:rsidRDefault="00813FB1" w:rsidP="006D5CB8">
            <w:pPr>
              <w:pStyle w:val="TableParagraph"/>
              <w:spacing w:before="36"/>
              <w:ind w:left="565" w:right="552"/>
              <w:jc w:val="both"/>
              <w:rPr>
                <w:sz w:val="20"/>
              </w:rPr>
            </w:pPr>
          </w:p>
        </w:tc>
      </w:tr>
    </w:tbl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736104" w:rsidRDefault="00736104">
      <w:pPr>
        <w:spacing w:line="276" w:lineRule="auto"/>
        <w:rPr>
          <w:rFonts w:ascii="Times New Roman" w:hAnsi="Times New Roman"/>
          <w:sz w:val="24"/>
        </w:rPr>
      </w:pPr>
    </w:p>
    <w:p w:rsidR="00736104" w:rsidRDefault="00736104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V DO EDITAL Nº 0</w:t>
      </w:r>
      <w:r w:rsidR="000E32DF"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>/202</w:t>
      </w:r>
      <w:r w:rsidR="00FA40AF"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813FB1" w:rsidRDefault="00813FB1" w:rsidP="00813FB1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w:rsidR="00813FB1" w:rsidRPr="00D40315" w:rsidRDefault="00813FB1" w:rsidP="00813FB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4"/>
      </w:tblGrid>
      <w:tr w:rsidR="00813FB1" w:rsidRPr="00D40315" w:rsidTr="006D5CB8">
        <w:trPr>
          <w:trHeight w:val="316"/>
        </w:trPr>
        <w:tc>
          <w:tcPr>
            <w:tcW w:w="9844" w:type="dxa"/>
          </w:tcPr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 xml:space="preserve">Pelo presente </w:t>
            </w:r>
            <w:r>
              <w:rPr>
                <w:color w:val="000000"/>
              </w:rPr>
              <w:t>formulário</w:t>
            </w:r>
            <w:r w:rsidRPr="00D40315">
              <w:rPr>
                <w:color w:val="000000"/>
              </w:rPr>
              <w:t>, eu, ___________________________________________________ matrícula SIAPE nº ______________</w:t>
            </w:r>
            <w:proofErr w:type="gramStart"/>
            <w:r w:rsidRPr="00D40315">
              <w:rPr>
                <w:color w:val="000000"/>
              </w:rPr>
              <w:t xml:space="preserve"> ,</w:t>
            </w:r>
            <w:proofErr w:type="gramEnd"/>
            <w:r w:rsidRPr="00D40315">
              <w:rPr>
                <w:color w:val="000000"/>
              </w:rPr>
              <w:t xml:space="preserve"> ocupante do cargo de _________________________ lotado(a) no(a) ___________________________________________ da Universidade Federal do Paraná (UFPR), venho recorrer</w:t>
            </w:r>
            <w:r>
              <w:rPr>
                <w:color w:val="000000"/>
              </w:rPr>
              <w:t xml:space="preserve"> do resultado do Edital nº ___/2020 - ___________, referente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as </w:t>
            </w:r>
            <w:r>
              <w:t xml:space="preserve">Inscrições Homologadas e/ou Resultado </w:t>
            </w:r>
            <w:r>
              <w:rPr>
                <w:spacing w:val="-3"/>
              </w:rPr>
              <w:t>Preliminar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Processo Seletivo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para afastamentos para participação em Programa de Pós-graduação </w:t>
            </w:r>
            <w:r w:rsidRPr="00D40315">
              <w:rPr>
                <w:i/>
                <w:color w:val="000000"/>
              </w:rPr>
              <w:t>Stricto Sensu</w:t>
            </w:r>
            <w:r>
              <w:rPr>
                <w:color w:val="000000"/>
              </w:rPr>
              <w:t xml:space="preserve"> e Pós-Doutorado</w:t>
            </w:r>
            <w:r w:rsidRPr="00D40315">
              <w:rPr>
                <w:color w:val="000000"/>
              </w:rPr>
              <w:t>, pelos motivos listados:</w:t>
            </w: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813FB1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Estou ciente de que o não atendimento das regras contidas no Edital nº 0</w:t>
            </w:r>
            <w:r w:rsidR="002F6E30">
              <w:rPr>
                <w:color w:val="000000"/>
              </w:rPr>
              <w:t>1</w:t>
            </w:r>
            <w:r w:rsidRPr="00D40315">
              <w:rPr>
                <w:color w:val="000000"/>
              </w:rPr>
              <w:t>/202</w:t>
            </w:r>
            <w:r w:rsidR="00FA40AF">
              <w:rPr>
                <w:color w:val="000000"/>
              </w:rPr>
              <w:t>1</w:t>
            </w:r>
            <w:r w:rsidRPr="00D40315">
              <w:rPr>
                <w:color w:val="000000"/>
              </w:rPr>
              <w:t xml:space="preserve"> – PROGEPE/CDP, no que se refere a recurso, poderá ensejar a rejeição deste.</w:t>
            </w: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 </w:t>
            </w:r>
          </w:p>
          <w:p w:rsidR="00813FB1" w:rsidRPr="00D40315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 xml:space="preserve">Curitiba, ____ de __________ </w:t>
            </w:r>
            <w:proofErr w:type="spellStart"/>
            <w:r w:rsidRPr="00D40315">
              <w:rPr>
                <w:color w:val="000000"/>
              </w:rPr>
              <w:t>de</w:t>
            </w:r>
            <w:proofErr w:type="spellEnd"/>
            <w:r w:rsidRPr="00D40315">
              <w:rPr>
                <w:color w:val="000000"/>
              </w:rPr>
              <w:t xml:space="preserve"> 202</w:t>
            </w:r>
            <w:r w:rsidR="00FA40AF">
              <w:rPr>
                <w:color w:val="000000"/>
              </w:rPr>
              <w:t>1</w:t>
            </w:r>
            <w:r w:rsidRPr="00D40315">
              <w:rPr>
                <w:color w:val="000000"/>
              </w:rPr>
              <w:t>.</w:t>
            </w:r>
          </w:p>
          <w:p w:rsidR="00813FB1" w:rsidRPr="00D40315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813FB1" w:rsidRPr="00D40315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Assinatura do (a) servidor (a)</w:t>
            </w:r>
          </w:p>
          <w:p w:rsidR="00813FB1" w:rsidRPr="00D40315" w:rsidRDefault="00813FB1" w:rsidP="006D5CB8">
            <w:pPr>
              <w:pStyle w:val="TableParagraph"/>
              <w:spacing w:before="36"/>
              <w:ind w:left="565" w:right="552"/>
              <w:jc w:val="both"/>
              <w:rPr>
                <w:sz w:val="24"/>
                <w:szCs w:val="24"/>
              </w:rPr>
            </w:pPr>
          </w:p>
        </w:tc>
      </w:tr>
    </w:tbl>
    <w:p w:rsidR="00813FB1" w:rsidRDefault="00813FB1" w:rsidP="00736104">
      <w:pPr>
        <w:spacing w:line="276" w:lineRule="auto"/>
        <w:rPr>
          <w:rFonts w:ascii="Times New Roman" w:hAnsi="Times New Roman"/>
          <w:sz w:val="24"/>
        </w:rPr>
      </w:pPr>
    </w:p>
    <w:sectPr w:rsidR="00813FB1">
      <w:headerReference w:type="default" r:id="rId11"/>
      <w:footerReference w:type="default" r:id="rId12"/>
      <w:pgSz w:w="11930" w:h="16840"/>
      <w:pgMar w:top="1840" w:right="160" w:bottom="280" w:left="16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F6" w:rsidRDefault="00931BF6">
      <w:r>
        <w:separator/>
      </w:r>
    </w:p>
  </w:endnote>
  <w:endnote w:type="continuationSeparator" w:id="0">
    <w:p w:rsidR="00931BF6" w:rsidRDefault="0093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9A" w:rsidRDefault="002F069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91200" behindDoc="1" locked="0" layoutInCell="1" allowOverlap="1">
              <wp:simplePos x="0" y="0"/>
              <wp:positionH relativeFrom="page">
                <wp:posOffset>1723390</wp:posOffset>
              </wp:positionH>
              <wp:positionV relativeFrom="page">
                <wp:posOffset>10175240</wp:posOffset>
              </wp:positionV>
              <wp:extent cx="412496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09A" w:rsidRDefault="0086494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7pt;margin-top:801.2pt;width:324.8pt;height:13.05pt;z-index:-2530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fE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" filled="f" stroked="f">
              <v:textbox inset="0,0,0,0">
                <w:txbxContent>
                  <w:p w:rsidR="0081209A" w:rsidRDefault="0086494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9A" w:rsidRDefault="0081209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F6" w:rsidRDefault="00931BF6">
      <w:r>
        <w:separator/>
      </w:r>
    </w:p>
  </w:footnote>
  <w:footnote w:type="continuationSeparator" w:id="0">
    <w:p w:rsidR="00931BF6" w:rsidRDefault="00931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5" w:type="pct"/>
      <w:tblInd w:w="1242" w:type="dxa"/>
      <w:tblLook w:val="04A0" w:firstRow="1" w:lastRow="0" w:firstColumn="1" w:lastColumn="0" w:noHBand="0" w:noVBand="1"/>
    </w:tblPr>
    <w:tblGrid>
      <w:gridCol w:w="2411"/>
      <w:gridCol w:w="4962"/>
      <w:gridCol w:w="2265"/>
    </w:tblGrid>
    <w:tr w:rsidR="00736104" w:rsidTr="00736104">
      <w:trPr>
        <w:trHeight w:val="1345"/>
      </w:trPr>
      <w:tc>
        <w:tcPr>
          <w:tcW w:w="1251" w:type="pct"/>
          <w:hideMark/>
        </w:tcPr>
        <w:p w:rsidR="00736104" w:rsidRDefault="00736104" w:rsidP="00233817">
          <w:pPr>
            <w:spacing w:line="160" w:lineRule="atLeast"/>
            <w:ind w:left="392" w:firstLine="142"/>
            <w:jc w:val="both"/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59264" behindDoc="0" locked="0" layoutInCell="1" allowOverlap="1" wp14:anchorId="72C0A51E" wp14:editId="638B6AC7">
                <wp:simplePos x="0" y="0"/>
                <wp:positionH relativeFrom="column">
                  <wp:posOffset>120319</wp:posOffset>
                </wp:positionH>
                <wp:positionV relativeFrom="paragraph">
                  <wp:posOffset>-2347</wp:posOffset>
                </wp:positionV>
                <wp:extent cx="1184275" cy="81026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61" t="11713" r="4062" b="24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</w:tcPr>
        <w:p w:rsidR="00736104" w:rsidRDefault="00736104" w:rsidP="00233817">
          <w:pPr>
            <w:ind w:left="602" w:firstLine="142"/>
            <w:rPr>
              <w:rFonts w:ascii="Verdana" w:hAnsi="Verdana"/>
            </w:rPr>
          </w:pPr>
        </w:p>
        <w:p w:rsidR="00736104" w:rsidRPr="00736104" w:rsidRDefault="00736104" w:rsidP="00233817">
          <w:pPr>
            <w:jc w:val="center"/>
            <w:rPr>
              <w:rFonts w:ascii="Times New Roman" w:hAnsi="Times New Roman" w:cs="Times New Roman"/>
              <w:b/>
            </w:rPr>
          </w:pPr>
          <w:r w:rsidRPr="00736104">
            <w:rPr>
              <w:rFonts w:ascii="Times New Roman" w:hAnsi="Times New Roman" w:cs="Times New Roman"/>
              <w:b/>
            </w:rPr>
            <w:t>UNIVERSIDADE FEDERAL DO PARANÁ</w:t>
          </w:r>
        </w:p>
        <w:p w:rsidR="00736104" w:rsidRPr="00736104" w:rsidRDefault="00736104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Pró-Reitoria de Gestão de Pessoas</w:t>
          </w:r>
        </w:p>
        <w:p w:rsidR="00736104" w:rsidRPr="00736104" w:rsidRDefault="00736104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Coordenadoria de Desenvolvimento de Pessoas</w:t>
          </w:r>
        </w:p>
        <w:p w:rsidR="00736104" w:rsidRDefault="00736104" w:rsidP="00233817">
          <w:pPr>
            <w:ind w:left="602" w:firstLine="142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175" w:type="pct"/>
          <w:hideMark/>
        </w:tcPr>
        <w:p w:rsidR="00736104" w:rsidRDefault="00736104" w:rsidP="00233817">
          <w:pPr>
            <w:spacing w:line="160" w:lineRule="atLeast"/>
            <w:ind w:right="-696"/>
            <w:jc w:val="both"/>
            <w:rPr>
              <w:rFonts w:ascii="Book Antiqua" w:hAnsi="Book Antiqua" w:cs="Book Antiqua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0288" behindDoc="0" locked="0" layoutInCell="1" allowOverlap="1" wp14:anchorId="768C504C" wp14:editId="7FF1650C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" name="Imagem 1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</w:t>
          </w:r>
        </w:p>
      </w:tc>
    </w:tr>
  </w:tbl>
  <w:p w:rsidR="0081209A" w:rsidRDefault="0081209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5" w:type="pct"/>
      <w:tblInd w:w="1242" w:type="dxa"/>
      <w:tblLook w:val="04A0" w:firstRow="1" w:lastRow="0" w:firstColumn="1" w:lastColumn="0" w:noHBand="0" w:noVBand="1"/>
    </w:tblPr>
    <w:tblGrid>
      <w:gridCol w:w="2411"/>
      <w:gridCol w:w="4962"/>
      <w:gridCol w:w="2265"/>
    </w:tblGrid>
    <w:tr w:rsidR="009B675F" w:rsidTr="00233817">
      <w:trPr>
        <w:trHeight w:val="1345"/>
      </w:trPr>
      <w:tc>
        <w:tcPr>
          <w:tcW w:w="1251" w:type="pct"/>
          <w:hideMark/>
        </w:tcPr>
        <w:p w:rsidR="009B675F" w:rsidRDefault="009B675F" w:rsidP="00233817">
          <w:pPr>
            <w:spacing w:line="160" w:lineRule="atLeast"/>
            <w:ind w:left="392" w:firstLine="142"/>
            <w:jc w:val="both"/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2336" behindDoc="0" locked="0" layoutInCell="1" allowOverlap="1" wp14:anchorId="4E55E59B" wp14:editId="50565CE6">
                <wp:simplePos x="0" y="0"/>
                <wp:positionH relativeFrom="column">
                  <wp:posOffset>120319</wp:posOffset>
                </wp:positionH>
                <wp:positionV relativeFrom="paragraph">
                  <wp:posOffset>-2347</wp:posOffset>
                </wp:positionV>
                <wp:extent cx="1184275" cy="81026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61" t="11713" r="4062" b="24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</w:tcPr>
        <w:p w:rsidR="009B675F" w:rsidRDefault="009B675F" w:rsidP="00233817">
          <w:pPr>
            <w:ind w:left="602" w:firstLine="142"/>
            <w:rPr>
              <w:rFonts w:ascii="Verdana" w:hAnsi="Verdana"/>
            </w:rPr>
          </w:pP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  <w:b/>
            </w:rPr>
          </w:pPr>
          <w:r w:rsidRPr="00736104">
            <w:rPr>
              <w:rFonts w:ascii="Times New Roman" w:hAnsi="Times New Roman" w:cs="Times New Roman"/>
              <w:b/>
            </w:rPr>
            <w:t>UNIVERSIDADE FEDERAL DO PARANÁ</w:t>
          </w: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Pró-Reitoria de Gestão de Pessoas</w:t>
          </w: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Coordenadoria de Desenvolvimento de Pessoas</w:t>
          </w:r>
        </w:p>
        <w:p w:rsidR="009B675F" w:rsidRDefault="009B675F" w:rsidP="00233817">
          <w:pPr>
            <w:ind w:left="602" w:firstLine="142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175" w:type="pct"/>
          <w:hideMark/>
        </w:tcPr>
        <w:p w:rsidR="009B675F" w:rsidRDefault="009B675F" w:rsidP="00233817">
          <w:pPr>
            <w:spacing w:line="160" w:lineRule="atLeast"/>
            <w:ind w:right="-696"/>
            <w:jc w:val="both"/>
            <w:rPr>
              <w:rFonts w:ascii="Book Antiqua" w:hAnsi="Book Antiqua" w:cs="Book Antiqua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3360" behindDoc="0" locked="0" layoutInCell="1" allowOverlap="1" wp14:anchorId="1C36CB7C" wp14:editId="7D29050C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8" name="Imagem 8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</w:t>
          </w:r>
        </w:p>
      </w:tc>
    </w:tr>
  </w:tbl>
  <w:p w:rsidR="0081209A" w:rsidRDefault="0081209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1">
    <w:nsid w:val="2D8B7A45"/>
    <w:multiLevelType w:val="hybridMultilevel"/>
    <w:tmpl w:val="ED58EA00"/>
    <w:lvl w:ilvl="0" w:tplc="98125AAA">
      <w:start w:val="1"/>
      <w:numFmt w:val="upperRoman"/>
      <w:lvlText w:val="%1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 w:tplc="9620F07A">
      <w:numFmt w:val="bullet"/>
      <w:lvlText w:val="•"/>
      <w:lvlJc w:val="left"/>
      <w:pPr>
        <w:ind w:left="2795" w:hanging="114"/>
      </w:pPr>
      <w:rPr>
        <w:rFonts w:hint="default"/>
        <w:lang w:val="pt-PT" w:eastAsia="pt-PT" w:bidi="pt-PT"/>
      </w:rPr>
    </w:lvl>
    <w:lvl w:ilvl="2" w:tplc="37F4F7CA">
      <w:numFmt w:val="bullet"/>
      <w:lvlText w:val="•"/>
      <w:lvlJc w:val="left"/>
      <w:pPr>
        <w:ind w:left="3691" w:hanging="114"/>
      </w:pPr>
      <w:rPr>
        <w:rFonts w:hint="default"/>
        <w:lang w:val="pt-PT" w:eastAsia="pt-PT" w:bidi="pt-PT"/>
      </w:rPr>
    </w:lvl>
    <w:lvl w:ilvl="3" w:tplc="9E1402B0">
      <w:numFmt w:val="bullet"/>
      <w:lvlText w:val="•"/>
      <w:lvlJc w:val="left"/>
      <w:pPr>
        <w:ind w:left="4587" w:hanging="114"/>
      </w:pPr>
      <w:rPr>
        <w:rFonts w:hint="default"/>
        <w:lang w:val="pt-PT" w:eastAsia="pt-PT" w:bidi="pt-PT"/>
      </w:rPr>
    </w:lvl>
    <w:lvl w:ilvl="4" w:tplc="86FCFB2A">
      <w:numFmt w:val="bullet"/>
      <w:lvlText w:val="•"/>
      <w:lvlJc w:val="left"/>
      <w:pPr>
        <w:ind w:left="5483" w:hanging="114"/>
      </w:pPr>
      <w:rPr>
        <w:rFonts w:hint="default"/>
        <w:lang w:val="pt-PT" w:eastAsia="pt-PT" w:bidi="pt-PT"/>
      </w:rPr>
    </w:lvl>
    <w:lvl w:ilvl="5" w:tplc="1E5E8242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6" w:tplc="B9963EAE">
      <w:numFmt w:val="bullet"/>
      <w:lvlText w:val="•"/>
      <w:lvlJc w:val="left"/>
      <w:pPr>
        <w:ind w:left="7275" w:hanging="114"/>
      </w:pPr>
      <w:rPr>
        <w:rFonts w:hint="default"/>
        <w:lang w:val="pt-PT" w:eastAsia="pt-PT" w:bidi="pt-PT"/>
      </w:rPr>
    </w:lvl>
    <w:lvl w:ilvl="7" w:tplc="25BE5186">
      <w:numFmt w:val="bullet"/>
      <w:lvlText w:val="•"/>
      <w:lvlJc w:val="left"/>
      <w:pPr>
        <w:ind w:left="8171" w:hanging="114"/>
      </w:pPr>
      <w:rPr>
        <w:rFonts w:hint="default"/>
        <w:lang w:val="pt-PT" w:eastAsia="pt-PT" w:bidi="pt-PT"/>
      </w:rPr>
    </w:lvl>
    <w:lvl w:ilvl="8" w:tplc="FFEA7206">
      <w:numFmt w:val="bullet"/>
      <w:lvlText w:val="•"/>
      <w:lvlJc w:val="left"/>
      <w:pPr>
        <w:ind w:left="9067" w:hanging="114"/>
      </w:pPr>
      <w:rPr>
        <w:rFonts w:hint="default"/>
        <w:lang w:val="pt-PT" w:eastAsia="pt-PT" w:bidi="pt-PT"/>
      </w:rPr>
    </w:lvl>
  </w:abstractNum>
  <w:abstractNum w:abstractNumId="2">
    <w:nsid w:val="492964DA"/>
    <w:multiLevelType w:val="multilevel"/>
    <w:tmpl w:val="AFB2C73C"/>
    <w:lvl w:ilvl="0">
      <w:start w:val="2"/>
      <w:numFmt w:val="decimal"/>
      <w:lvlText w:val="%1"/>
      <w:lvlJc w:val="left"/>
      <w:pPr>
        <w:ind w:left="237" w:hanging="1401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37" w:hanging="140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3425" w:hanging="1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7" w:hanging="1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49" w:hanging="1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11" w:hanging="1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3" w:hanging="1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5" w:hanging="1401"/>
      </w:pPr>
      <w:rPr>
        <w:rFonts w:hint="default"/>
        <w:lang w:val="pt-PT" w:eastAsia="pt-PT" w:bidi="pt-PT"/>
      </w:rPr>
    </w:lvl>
  </w:abstractNum>
  <w:abstractNum w:abstractNumId="3">
    <w:nsid w:val="505A41F3"/>
    <w:multiLevelType w:val="multilevel"/>
    <w:tmpl w:val="F6523D92"/>
    <w:lvl w:ilvl="0">
      <w:start w:val="5"/>
      <w:numFmt w:val="decimal"/>
      <w:lvlText w:val="%1"/>
      <w:lvlJc w:val="left"/>
      <w:pPr>
        <w:ind w:left="1637" w:hanging="1401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7" w:hanging="140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4405" w:hanging="1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7" w:hanging="1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49" w:hanging="1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71" w:hanging="1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93" w:hanging="1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15" w:hanging="1401"/>
      </w:pPr>
      <w:rPr>
        <w:rFonts w:hint="default"/>
        <w:lang w:val="pt-PT" w:eastAsia="pt-PT" w:bidi="pt-PT"/>
      </w:rPr>
    </w:lvl>
  </w:abstractNum>
  <w:abstractNum w:abstractNumId="4">
    <w:nsid w:val="6DDD0162"/>
    <w:multiLevelType w:val="multilevel"/>
    <w:tmpl w:val="681C8C48"/>
    <w:lvl w:ilvl="0">
      <w:start w:val="1"/>
      <w:numFmt w:val="decimal"/>
      <w:lvlText w:val="%1."/>
      <w:lvlJc w:val="left"/>
      <w:pPr>
        <w:ind w:left="1637" w:hanging="1401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3019" w:hanging="1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1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59" w:hanging="1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9" w:hanging="1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19" w:hanging="114"/>
      </w:pPr>
      <w:rPr>
        <w:rFonts w:hint="default"/>
        <w:lang w:val="pt-PT" w:eastAsia="pt-PT" w:bidi="pt-PT"/>
      </w:rPr>
    </w:lvl>
  </w:abstractNum>
  <w:abstractNum w:abstractNumId="5">
    <w:nsid w:val="759A5E1C"/>
    <w:multiLevelType w:val="hybridMultilevel"/>
    <w:tmpl w:val="638A0568"/>
    <w:lvl w:ilvl="0" w:tplc="9EF6DAC4">
      <w:start w:val="1"/>
      <w:numFmt w:val="upperRoman"/>
      <w:lvlText w:val="%1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 w:tplc="18920524">
      <w:numFmt w:val="bullet"/>
      <w:lvlText w:val="•"/>
      <w:lvlJc w:val="left"/>
      <w:pPr>
        <w:ind w:left="2795" w:hanging="114"/>
      </w:pPr>
      <w:rPr>
        <w:rFonts w:hint="default"/>
        <w:lang w:val="pt-PT" w:eastAsia="pt-PT" w:bidi="pt-PT"/>
      </w:rPr>
    </w:lvl>
    <w:lvl w:ilvl="2" w:tplc="A37098C2">
      <w:numFmt w:val="bullet"/>
      <w:lvlText w:val="•"/>
      <w:lvlJc w:val="left"/>
      <w:pPr>
        <w:ind w:left="3691" w:hanging="114"/>
      </w:pPr>
      <w:rPr>
        <w:rFonts w:hint="default"/>
        <w:lang w:val="pt-PT" w:eastAsia="pt-PT" w:bidi="pt-PT"/>
      </w:rPr>
    </w:lvl>
    <w:lvl w:ilvl="3" w:tplc="D0DC435C">
      <w:numFmt w:val="bullet"/>
      <w:lvlText w:val="•"/>
      <w:lvlJc w:val="left"/>
      <w:pPr>
        <w:ind w:left="4587" w:hanging="114"/>
      </w:pPr>
      <w:rPr>
        <w:rFonts w:hint="default"/>
        <w:lang w:val="pt-PT" w:eastAsia="pt-PT" w:bidi="pt-PT"/>
      </w:rPr>
    </w:lvl>
    <w:lvl w:ilvl="4" w:tplc="6C6CFC18">
      <w:numFmt w:val="bullet"/>
      <w:lvlText w:val="•"/>
      <w:lvlJc w:val="left"/>
      <w:pPr>
        <w:ind w:left="5483" w:hanging="114"/>
      </w:pPr>
      <w:rPr>
        <w:rFonts w:hint="default"/>
        <w:lang w:val="pt-PT" w:eastAsia="pt-PT" w:bidi="pt-PT"/>
      </w:rPr>
    </w:lvl>
    <w:lvl w:ilvl="5" w:tplc="C2DC2F06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6" w:tplc="7BBC46A2">
      <w:numFmt w:val="bullet"/>
      <w:lvlText w:val="•"/>
      <w:lvlJc w:val="left"/>
      <w:pPr>
        <w:ind w:left="7275" w:hanging="114"/>
      </w:pPr>
      <w:rPr>
        <w:rFonts w:hint="default"/>
        <w:lang w:val="pt-PT" w:eastAsia="pt-PT" w:bidi="pt-PT"/>
      </w:rPr>
    </w:lvl>
    <w:lvl w:ilvl="7" w:tplc="0D7CB650">
      <w:numFmt w:val="bullet"/>
      <w:lvlText w:val="•"/>
      <w:lvlJc w:val="left"/>
      <w:pPr>
        <w:ind w:left="8171" w:hanging="114"/>
      </w:pPr>
      <w:rPr>
        <w:rFonts w:hint="default"/>
        <w:lang w:val="pt-PT" w:eastAsia="pt-PT" w:bidi="pt-PT"/>
      </w:rPr>
    </w:lvl>
    <w:lvl w:ilvl="8" w:tplc="9AD0941C">
      <w:numFmt w:val="bullet"/>
      <w:lvlText w:val="•"/>
      <w:lvlJc w:val="left"/>
      <w:pPr>
        <w:ind w:left="9067" w:hanging="114"/>
      </w:pPr>
      <w:rPr>
        <w:rFonts w:hint="default"/>
        <w:lang w:val="pt-PT" w:eastAsia="pt-PT" w:bidi="pt-PT"/>
      </w:rPr>
    </w:lvl>
  </w:abstractNum>
  <w:abstractNum w:abstractNumId="6">
    <w:nsid w:val="79545E29"/>
    <w:multiLevelType w:val="hybridMultilevel"/>
    <w:tmpl w:val="120EF95C"/>
    <w:lvl w:ilvl="0" w:tplc="BF548852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44E80070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0D803C86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4FC82698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EF3A4042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7F3E136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093CB370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684E05CC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C6FC2B0A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9A"/>
    <w:rsid w:val="0001033E"/>
    <w:rsid w:val="000E32DF"/>
    <w:rsid w:val="00121B9B"/>
    <w:rsid w:val="00133F1F"/>
    <w:rsid w:val="00181934"/>
    <w:rsid w:val="001A3F63"/>
    <w:rsid w:val="001D6773"/>
    <w:rsid w:val="001E56E1"/>
    <w:rsid w:val="0020518F"/>
    <w:rsid w:val="00293655"/>
    <w:rsid w:val="002E3C17"/>
    <w:rsid w:val="002F069D"/>
    <w:rsid w:val="002F6E30"/>
    <w:rsid w:val="00351417"/>
    <w:rsid w:val="004540A7"/>
    <w:rsid w:val="004578DD"/>
    <w:rsid w:val="0051430D"/>
    <w:rsid w:val="005D6433"/>
    <w:rsid w:val="005D67B5"/>
    <w:rsid w:val="00651143"/>
    <w:rsid w:val="006B0EBB"/>
    <w:rsid w:val="006E687F"/>
    <w:rsid w:val="00736104"/>
    <w:rsid w:val="007B491C"/>
    <w:rsid w:val="007D77E3"/>
    <w:rsid w:val="007E5E81"/>
    <w:rsid w:val="0081209A"/>
    <w:rsid w:val="00813FB1"/>
    <w:rsid w:val="00851B29"/>
    <w:rsid w:val="00864940"/>
    <w:rsid w:val="009009E5"/>
    <w:rsid w:val="00931BF6"/>
    <w:rsid w:val="00963AF4"/>
    <w:rsid w:val="009A1376"/>
    <w:rsid w:val="009B675F"/>
    <w:rsid w:val="009D313E"/>
    <w:rsid w:val="00A54B34"/>
    <w:rsid w:val="00A82DBB"/>
    <w:rsid w:val="00AA0A08"/>
    <w:rsid w:val="00AC658C"/>
    <w:rsid w:val="00AE6EA4"/>
    <w:rsid w:val="00B1439C"/>
    <w:rsid w:val="00B23B74"/>
    <w:rsid w:val="00B268EB"/>
    <w:rsid w:val="00B35DAF"/>
    <w:rsid w:val="00B36507"/>
    <w:rsid w:val="00B3697E"/>
    <w:rsid w:val="00B705E8"/>
    <w:rsid w:val="00BC15F1"/>
    <w:rsid w:val="00BC1BB1"/>
    <w:rsid w:val="00BD30D7"/>
    <w:rsid w:val="00BE2A2B"/>
    <w:rsid w:val="00C3682C"/>
    <w:rsid w:val="00C36DB7"/>
    <w:rsid w:val="00C777D2"/>
    <w:rsid w:val="00C87742"/>
    <w:rsid w:val="00CB1311"/>
    <w:rsid w:val="00CC5A8C"/>
    <w:rsid w:val="00CE204C"/>
    <w:rsid w:val="00CE467A"/>
    <w:rsid w:val="00D417A5"/>
    <w:rsid w:val="00D54A35"/>
    <w:rsid w:val="00D9066C"/>
    <w:rsid w:val="00D91770"/>
    <w:rsid w:val="00DB5F1F"/>
    <w:rsid w:val="00DD3989"/>
    <w:rsid w:val="00E27C8B"/>
    <w:rsid w:val="00E349BF"/>
    <w:rsid w:val="00E82D03"/>
    <w:rsid w:val="00E96B58"/>
    <w:rsid w:val="00ED2F39"/>
    <w:rsid w:val="00F84AB4"/>
    <w:rsid w:val="00F95C5A"/>
    <w:rsid w:val="00FA40AF"/>
    <w:rsid w:val="00FC0B0B"/>
    <w:rsid w:val="00FD6EFB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3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9D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customStyle="1" w:styleId="textojustificado">
    <w:name w:val="texto_justific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3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9D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customStyle="1" w:styleId="textojustificado">
    <w:name w:val="texto_justific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005E-63E1-44BE-A9EF-74DB001A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65</cp:revision>
  <cp:lastPrinted>2021-04-12T19:08:00Z</cp:lastPrinted>
  <dcterms:created xsi:type="dcterms:W3CDTF">2020-09-14T14:18:00Z</dcterms:created>
  <dcterms:modified xsi:type="dcterms:W3CDTF">2021-04-13T12:42:00Z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2020-03-09T00:00:00Z</vt:filetime>
  </property>
</Properties>
</file>