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2D" w:rsidRDefault="00F57B2D">
      <w:pPr>
        <w:pStyle w:val="Ttulo1"/>
        <w:spacing w:before="90"/>
        <w:ind w:left="1" w:firstLine="0"/>
      </w:pPr>
    </w:p>
    <w:p w:rsidR="005A2DC2" w:rsidRDefault="001D3256">
      <w:pPr>
        <w:pStyle w:val="Ttulo1"/>
        <w:spacing w:before="90"/>
        <w:ind w:left="1" w:firstLine="0"/>
      </w:pPr>
      <w:r>
        <w:t>A</w:t>
      </w:r>
      <w:r w:rsidR="00845B84">
        <w:t>NEXO I</w:t>
      </w:r>
      <w:r w:rsidR="00DB40EA">
        <w:t xml:space="preserve"> DO EDITAL Nº </w:t>
      </w:r>
      <w:r w:rsidR="004169E5">
        <w:t>02/2022</w:t>
      </w:r>
      <w:r w:rsidR="00DB40EA">
        <w:t xml:space="preserve"> – PROGEPE/CDP</w:t>
      </w:r>
    </w:p>
    <w:p w:rsidR="005A2DC2" w:rsidRDefault="00845B84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CARTA DA CHEFIA IMEDIATA</w:t>
      </w:r>
    </w:p>
    <w:p w:rsidR="00495508" w:rsidRDefault="00495508">
      <w:pPr>
        <w:jc w:val="center"/>
        <w:rPr>
          <w:rFonts w:ascii="Times New Roman"/>
          <w:b/>
          <w:sz w:val="24"/>
        </w:rPr>
      </w:pPr>
    </w:p>
    <w:p w:rsidR="005A2DC2" w:rsidRDefault="005A2DC2">
      <w:pPr>
        <w:pStyle w:val="Corpodetexto"/>
        <w:rPr>
          <w:rFonts w:ascii="Times New Roman"/>
          <w:b/>
          <w:sz w:val="26"/>
        </w:rPr>
      </w:pPr>
    </w:p>
    <w:p w:rsidR="005A2DC2" w:rsidRDefault="005A2DC2">
      <w:pPr>
        <w:pStyle w:val="Corpodetexto"/>
        <w:spacing w:before="9"/>
        <w:rPr>
          <w:rFonts w:ascii="Times New Roman"/>
          <w:b/>
          <w:sz w:val="21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0" w:line="360" w:lineRule="auto"/>
        <w:ind w:right="16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Descrição da necessidade e pertinência do desenvolvimento do projeto no âmbito das atividades-fim desenvolvidas pela unidade de lotação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servidor(a).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Q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DRx3QvHgIAAEM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499735" cy="0"/>
                <wp:effectExtent l="0" t="0" r="0" b="0"/>
                <wp:wrapTopAndBottom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pt" to="51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hQ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B6C81" w:rsidRDefault="005B6C81">
      <w:pPr>
        <w:pStyle w:val="Corpodetexto"/>
        <w:spacing w:before="2"/>
        <w:rPr>
          <w:rFonts w:ascii="Times New Roman"/>
          <w:sz w:val="1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1z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9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90" w:line="360" w:lineRule="auto"/>
        <w:ind w:right="16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Como a ação de desenvolvimento vai refletir no desempenho das funções </w:t>
      </w:r>
      <w:proofErr w:type="gramStart"/>
      <w:r>
        <w:rPr>
          <w:rFonts w:ascii="Times New Roman" w:hAnsi="Times New Roman"/>
          <w:sz w:val="24"/>
        </w:rPr>
        <w:t>do(</w:t>
      </w:r>
      <w:proofErr w:type="gramEnd"/>
      <w:r>
        <w:rPr>
          <w:rFonts w:ascii="Times New Roman" w:hAnsi="Times New Roman"/>
          <w:sz w:val="24"/>
        </w:rPr>
        <w:t>a) servidor(a)?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499735" cy="0"/>
                <wp:effectExtent l="0" t="0" r="0" b="0"/>
                <wp:wrapTopAndBottom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9.8pt" to="51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BiHgIAAEIEAAAOAAAAZHJzL2Uyb0RvYy54bWysU8GO2jAQvVfqP1i5QxI2sCQ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499735" cy="0"/>
                <wp:effectExtent l="0" t="0" r="0" b="0"/>
                <wp:wrapTopAndBottom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30.95pt" to="51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YM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iahd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n7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DSh7n7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2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dWHgIAAEI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9"/>
        </w:rPr>
      </w:pPr>
    </w:p>
    <w:p w:rsidR="005A2DC2" w:rsidRDefault="00845B84" w:rsidP="00495508">
      <w:pPr>
        <w:pStyle w:val="PargrafodaLista"/>
        <w:numPr>
          <w:ilvl w:val="0"/>
          <w:numId w:val="1"/>
        </w:numPr>
        <w:tabs>
          <w:tab w:val="left" w:pos="1900"/>
        </w:tabs>
        <w:spacing w:before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institucionais?</w:t>
      </w:r>
    </w:p>
    <w:p w:rsidR="005A2DC2" w:rsidRDefault="005A2DC2" w:rsidP="00495508">
      <w:pPr>
        <w:pStyle w:val="Corpodetexto"/>
        <w:jc w:val="both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499735" cy="0"/>
                <wp:effectExtent l="0" t="0" r="0" b="0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6.65pt" to="512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yN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rX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C602A9">
      <w:pPr>
        <w:pStyle w:val="Corpodetexto"/>
        <w:spacing w:before="1"/>
        <w:rPr>
          <w:rFonts w:ascii="Times New Roman"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499735" cy="0"/>
                <wp:effectExtent l="0" t="0" r="0" b="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05pt" to="51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tH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499735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29.15pt" to="512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Xq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5A2DC2" w:rsidRDefault="005A2DC2">
      <w:pPr>
        <w:pStyle w:val="Corpodetexto"/>
        <w:spacing w:before="10"/>
        <w:rPr>
          <w:rFonts w:ascii="Times New Roman"/>
          <w:sz w:val="29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495508" w:rsidRDefault="00495508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spacing w:before="10"/>
        <w:rPr>
          <w:rFonts w:ascii="Times New Roman"/>
          <w:sz w:val="20"/>
        </w:rPr>
      </w:pPr>
    </w:p>
    <w:p w:rsidR="005A2DC2" w:rsidRDefault="00845B84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/>
        </w:rPr>
      </w:pPr>
      <w:r>
        <w:rPr>
          <w:rFonts w:ascii="Times New Roman"/>
        </w:rPr>
        <w:t>Curitiba,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 w:rsidR="00495508">
        <w:rPr>
          <w:rFonts w:ascii="Times New Roman"/>
        </w:rPr>
        <w:t>202</w:t>
      </w:r>
      <w:r w:rsidR="004169E5">
        <w:rPr>
          <w:rFonts w:ascii="Times New Roman"/>
        </w:rPr>
        <w:t>2</w:t>
      </w:r>
      <w:bookmarkStart w:id="0" w:name="_GoBack"/>
      <w:bookmarkEnd w:id="0"/>
      <w:r>
        <w:rPr>
          <w:rFonts w:ascii="Times New Roman"/>
        </w:rPr>
        <w:t>.</w:t>
      </w:r>
    </w:p>
    <w:p w:rsidR="00495508" w:rsidRDefault="00495508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/>
        </w:rPr>
      </w:pPr>
    </w:p>
    <w:p w:rsidR="005A2DC2" w:rsidRDefault="005A2DC2">
      <w:pPr>
        <w:pStyle w:val="Corpodetexto"/>
        <w:rPr>
          <w:rFonts w:ascii="Times New Roman"/>
          <w:sz w:val="26"/>
        </w:rPr>
      </w:pPr>
    </w:p>
    <w:p w:rsidR="005A2DC2" w:rsidRDefault="005A2DC2">
      <w:pPr>
        <w:pStyle w:val="Corpodetexto"/>
        <w:rPr>
          <w:rFonts w:ascii="Times New Roman"/>
          <w:sz w:val="22"/>
        </w:rPr>
      </w:pPr>
    </w:p>
    <w:p w:rsidR="005A2DC2" w:rsidRDefault="00845B84" w:rsidP="00495508">
      <w:pPr>
        <w:pStyle w:val="Corpodetexto"/>
        <w:jc w:val="center"/>
        <w:rPr>
          <w:rFonts w:ascii="Times New Roman"/>
          <w:sz w:val="28"/>
        </w:rPr>
      </w:pPr>
      <w:r>
        <w:rPr>
          <w:rFonts w:ascii="Times New Roman"/>
        </w:rPr>
        <w:t>Assinatura chefia imediata</w:t>
      </w:r>
    </w:p>
    <w:sectPr w:rsidR="005A2DC2">
      <w:headerReference w:type="default" r:id="rId9"/>
      <w:footerReference w:type="default" r:id="rId10"/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F7" w:rsidRDefault="00F847F7">
      <w:r>
        <w:separator/>
      </w:r>
    </w:p>
  </w:endnote>
  <w:endnote w:type="continuationSeparator" w:id="0">
    <w:p w:rsidR="00F847F7" w:rsidRDefault="00F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08" w:rsidRDefault="00495508" w:rsidP="00495508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</w:t>
    </w:r>
    <w:r w:rsidR="004A7C3F">
      <w:rPr>
        <w:rFonts w:ascii="Times New Roman" w:hAnsi="Times New Roman"/>
        <w:sz w:val="20"/>
      </w:rPr>
      <w:t>13</w:t>
    </w:r>
  </w:p>
  <w:p w:rsidR="00600CC6" w:rsidRDefault="00600CC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F7" w:rsidRDefault="00F847F7">
      <w:r>
        <w:separator/>
      </w:r>
    </w:p>
  </w:footnote>
  <w:footnote w:type="continuationSeparator" w:id="0">
    <w:p w:rsidR="00F847F7" w:rsidRDefault="00F8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4A7C3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7689BE87" wp14:editId="1D5F3064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576223" cy="437322"/>
              <wp:effectExtent l="0" t="0" r="1460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223" cy="43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4A7C3F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4A7C3F">
                            <w:rPr>
                              <w:rFonts w:ascii="Times New Roman" w:hAnsi="Times New Roman" w:cs="Times New Roman"/>
                              <w:sz w:val="20"/>
                            </w:rPr>
                            <w:t>UNIVERSIDADE FEDERAL DO PARANÁ</w:t>
                          </w:r>
                        </w:p>
                        <w:p w:rsidR="00600CC6" w:rsidRPr="0092606B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260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4A7C3F" w:rsidRPr="0092606B" w:rsidRDefault="004A7C3F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260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202.85pt;height:34.4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7C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" filled="f" stroked="f">
              <v:textbox inset="0,0,0,0">
                <w:txbxContent>
                  <w:p w:rsidR="00600CC6" w:rsidRPr="004A7C3F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A7C3F">
                      <w:rPr>
                        <w:rFonts w:ascii="Times New Roman" w:hAnsi="Times New Roman" w:cs="Times New Roman"/>
                        <w:sz w:val="20"/>
                      </w:rPr>
                      <w:t>UNIVERSIDADE FEDERAL DO PARANÁ</w:t>
                    </w:r>
                  </w:p>
                  <w:p w:rsidR="00600CC6" w:rsidRPr="0092606B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60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4A7C3F" w:rsidRPr="0092606B" w:rsidRDefault="004A7C3F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260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19078A6E" wp14:editId="51564FDD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7742AA12" wp14:editId="53837E1B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B3F3A"/>
    <w:rsid w:val="001333AB"/>
    <w:rsid w:val="0019027B"/>
    <w:rsid w:val="001905ED"/>
    <w:rsid w:val="001D3256"/>
    <w:rsid w:val="001F3076"/>
    <w:rsid w:val="00203B90"/>
    <w:rsid w:val="002143E1"/>
    <w:rsid w:val="00247FA6"/>
    <w:rsid w:val="0032548D"/>
    <w:rsid w:val="003A07A3"/>
    <w:rsid w:val="0040193C"/>
    <w:rsid w:val="004169E5"/>
    <w:rsid w:val="00434FFB"/>
    <w:rsid w:val="00481A28"/>
    <w:rsid w:val="00495508"/>
    <w:rsid w:val="004A7C3F"/>
    <w:rsid w:val="004D7C5A"/>
    <w:rsid w:val="00534EFF"/>
    <w:rsid w:val="00574340"/>
    <w:rsid w:val="0057439E"/>
    <w:rsid w:val="00577B36"/>
    <w:rsid w:val="005A2DC2"/>
    <w:rsid w:val="005B6C81"/>
    <w:rsid w:val="00600CC6"/>
    <w:rsid w:val="00615F70"/>
    <w:rsid w:val="00617502"/>
    <w:rsid w:val="006516EF"/>
    <w:rsid w:val="006706BD"/>
    <w:rsid w:val="00677880"/>
    <w:rsid w:val="006D0BF9"/>
    <w:rsid w:val="00720E12"/>
    <w:rsid w:val="007635D0"/>
    <w:rsid w:val="0078717E"/>
    <w:rsid w:val="00821113"/>
    <w:rsid w:val="00827080"/>
    <w:rsid w:val="00843FB4"/>
    <w:rsid w:val="00845B84"/>
    <w:rsid w:val="008B3D91"/>
    <w:rsid w:val="008C3050"/>
    <w:rsid w:val="008D45BB"/>
    <w:rsid w:val="0092606B"/>
    <w:rsid w:val="009304E8"/>
    <w:rsid w:val="009808E0"/>
    <w:rsid w:val="00990BD6"/>
    <w:rsid w:val="009B1073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762B0"/>
    <w:rsid w:val="00AC762E"/>
    <w:rsid w:val="00B64A70"/>
    <w:rsid w:val="00B856B6"/>
    <w:rsid w:val="00BA6CF8"/>
    <w:rsid w:val="00BB21C3"/>
    <w:rsid w:val="00BC71B7"/>
    <w:rsid w:val="00BD3C07"/>
    <w:rsid w:val="00BF1DC7"/>
    <w:rsid w:val="00C042DB"/>
    <w:rsid w:val="00C602A9"/>
    <w:rsid w:val="00C76DE3"/>
    <w:rsid w:val="00CD1C04"/>
    <w:rsid w:val="00D15E64"/>
    <w:rsid w:val="00D40315"/>
    <w:rsid w:val="00D53A39"/>
    <w:rsid w:val="00D678F1"/>
    <w:rsid w:val="00D67AC5"/>
    <w:rsid w:val="00D76D38"/>
    <w:rsid w:val="00D90409"/>
    <w:rsid w:val="00D93AD9"/>
    <w:rsid w:val="00DB40EA"/>
    <w:rsid w:val="00DF00DA"/>
    <w:rsid w:val="00E11B3D"/>
    <w:rsid w:val="00E86D07"/>
    <w:rsid w:val="00EE51CB"/>
    <w:rsid w:val="00F57B2D"/>
    <w:rsid w:val="00F72839"/>
    <w:rsid w:val="00F80C96"/>
    <w:rsid w:val="00F847F7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A6E7-9989-4D5C-9FEE-58BE03E5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66</cp:revision>
  <cp:lastPrinted>2022-04-02T03:24:00Z</cp:lastPrinted>
  <dcterms:created xsi:type="dcterms:W3CDTF">2020-09-24T14:53:00Z</dcterms:created>
  <dcterms:modified xsi:type="dcterms:W3CDTF">2022-04-02T03:25:00Z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