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223" w:after="0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223" w:after="0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V DO EDITAL Nº 1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/2022 – PROGEPE/CDP</w:t>
      </w:r>
    </w:p>
    <w:p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FORMULÁRIO DE RECURSO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120" w:after="120"/>
        <w:ind w:left="120" w:right="12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120" w:after="120"/>
        <w:ind w:left="120" w:right="12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8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28"/>
      </w:tblGrid>
      <w:tr>
        <w:trPr>
          <w:trHeight w:val="316" w:hRule="atLeast"/>
        </w:trPr>
        <w:tc>
          <w:tcPr>
            <w:tcW w:w="8528" w:type="dxa"/>
            <w:tcBorders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Pelo presente formulário, eu, ___________________________________________________ matrícula SIAPE nº ______________ , ocupante do cargo de _________________________ lotado(a) no(a) ___________________________________________ da Universidade Federal do Paraná (UFPR), venho recorrer do resultado do Edital nº ___/2022 - ___________, referente as Inscrições Homologadas e/ou Resultado Preliminar do Processo Seletivo para afastamentos para participação em Programa de Pós-graduação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Stricto Sensu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e Pós-Doutorado, pelos motivos listados: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Estou ciente de que o não atendimento das regras contidas no Edital nº 10/2022 – PROGEPE/CDP, no que se refere a recurso, poderá ensejar a rejeição deste.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 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Curitiba, ____ de __________ de 2022.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0" w:name="_heading=h.gjdgxs"/>
            <w:bookmarkEnd w:id="0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Assinatura do(a) servidor(a)</w:t>
            </w:r>
          </w:p>
        </w:tc>
      </w:tr>
    </w:tbl>
    <w:p>
      <w:pPr>
        <w:pStyle w:val="LOnormal"/>
        <w:spacing w:lineRule="auto" w:line="240" w:before="223" w:after="0"/>
        <w:ind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30" w:h="16838"/>
      <w:pgMar w:left="1701" w:right="1701" w:gutter="0" w:header="733" w:top="1417" w:footer="825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635000</wp:posOffset>
              </wp:positionH>
              <wp:positionV relativeFrom="paragraph">
                <wp:posOffset>10020300</wp:posOffset>
              </wp:positionV>
              <wp:extent cx="4135755" cy="176530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960" cy="17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50pt;margin-top:789pt;width:325.55pt;height:13.8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</w:r>
  </w:p>
  <w:tbl>
    <w:tblPr>
      <w:tblStyle w:val="Table2"/>
      <w:tblW w:w="874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2374"/>
      <w:gridCol w:w="4113"/>
      <w:gridCol w:w="2257"/>
    </w:tblGrid>
    <w:tr>
      <w:trPr>
        <w:trHeight w:val="1266" w:hRule="atLeast"/>
      </w:trPr>
      <w:tc>
        <w:tcPr>
          <w:tcW w:w="2374" w:type="dxa"/>
          <w:tcBorders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-912495</wp:posOffset>
                </wp:positionH>
                <wp:positionV relativeFrom="paragraph">
                  <wp:posOffset>635</wp:posOffset>
                </wp:positionV>
                <wp:extent cx="1096010" cy="708660"/>
                <wp:effectExtent l="0" t="0" r="0" b="0"/>
                <wp:wrapNone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01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3" w:type="dxa"/>
          <w:tcBorders/>
        </w:tcPr>
        <w:p>
          <w:pPr>
            <w:pStyle w:val="LOnormal"/>
            <w:widowControl w:val="false"/>
            <w:spacing w:lineRule="auto" w:line="228" w:before="12" w:after="0"/>
            <w:jc w:val="center"/>
            <w:rPr>
              <w:rFonts w:ascii="Arial" w:hAnsi="Arial" w:eastAsia="Arial" w:cs="Arial"/>
              <w:sz w:val="20"/>
              <w:szCs w:val="20"/>
            </w:rPr>
          </w:pPr>
          <w:r>
            <w:rPr>
              <w:rFonts w:eastAsia="Arial" w:cs="Arial" w:ascii="Arial" w:hAnsi="Arial"/>
              <w:sz w:val="20"/>
              <w:szCs w:val="20"/>
            </w:rPr>
          </w:r>
        </w:p>
        <w:p>
          <w:pPr>
            <w:pStyle w:val="LOnormal"/>
            <w:widowControl w:val="false"/>
            <w:spacing w:lineRule="auto" w:line="228" w:before="12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UNIVERSIDADE FEDERAL DO PARANÁ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Pró-Reitoria de Gestão de Pessoas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Coordenadoria de Desenvolvimento de Pessoas</w:t>
          </w:r>
        </w:p>
      </w:tc>
      <w:tc>
        <w:tcPr>
          <w:tcW w:w="2257" w:type="dxa"/>
          <w:tcBorders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-947420</wp:posOffset>
                </wp:positionH>
                <wp:positionV relativeFrom="paragraph">
                  <wp:posOffset>635</wp:posOffset>
                </wp:positionV>
                <wp:extent cx="1190625" cy="448310"/>
                <wp:effectExtent l="0" t="0" r="0" b="0"/>
                <wp:wrapNone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LOnormal"/>
            <w:widowControl w:val="false"/>
            <w:jc w:val="center"/>
            <w:rPr/>
          </w:pPr>
          <w:r>
            <w:rPr/>
          </w:r>
        </w:p>
      </w:tc>
    </w:tr>
  </w:tbl>
  <w:p>
    <w:pPr>
      <w:pStyle w:val="LOnormal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LOnormal"/>
    <w:next w:val="LOnormal"/>
    <w:uiPriority w:val="1"/>
    <w:qFormat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f50acc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f50acc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1"/>
    <w:qFormat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LOnormal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LO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LO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LO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f50ac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link w:val="RodapChar"/>
    <w:uiPriority w:val="99"/>
    <w:unhideWhenUsed/>
    <w:rsid w:val="00f50ac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Ys97EBfz4N2Ophw/sMUTKkfNuzg==">AMUW2mWEUXmHzV3HhEN4W+mq7HL2H6E/rOQGA+K7SejSQNW5BxKPF631koYli87PftP9/N6wjD2qz0MnZjeGGGpIW5XNwx6ZQqAiAtH4X7Xe7ggitSH9Xg1ETKSkZg8y20R3uh0wEApq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LibreOffice/7.2.5.2$Windows_X86_64 LibreOffice_project/499f9727c189e6ef3471021d6132d4c694f357e5</Application>
  <AppVersion>15.0000</AppVersion>
  <Pages>1</Pages>
  <Words>128</Words>
  <Characters>874</Characters>
  <CharactersWithSpaces>1003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2021-10-06T04:36:00Z</dcterms:created>
  <dc:creator>Usuario</dc:creator>
  <dc:description/>
  <dc:language>pt-BR</dc:language>
  <cp:lastModifiedBy/>
  <dcterms:modified xsi:type="dcterms:W3CDTF">2022-11-04T16:17:42Z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