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6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before="6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Ttulo1"/>
        <w:spacing w:before="0" w:after="0"/>
        <w:ind w:left="1" w:hanging="0"/>
        <w:rPr>
          <w:sz w:val="22"/>
          <w:szCs w:val="22"/>
        </w:rPr>
      </w:pPr>
      <w:r>
        <w:rPr>
          <w:sz w:val="22"/>
          <w:szCs w:val="22"/>
        </w:rPr>
        <w:t>ANEXO III DO EDITAL Nº 02/2024 – PROGEPE/CDP</w:t>
      </w:r>
    </w:p>
    <w:p>
      <w:pPr>
        <w:pStyle w:val="LO-normal"/>
        <w:ind w:right="99" w:hanging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QUADRO DEPONTUAÇÃO</w:t>
      </w:r>
    </w:p>
    <w:p>
      <w:pPr>
        <w:pStyle w:val="LO-normal"/>
        <w:spacing w:before="3"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11359" w:type="dxa"/>
        <w:jc w:val="left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00"/>
        <w:gridCol w:w="1590"/>
        <w:gridCol w:w="1425"/>
        <w:gridCol w:w="1431"/>
        <w:gridCol w:w="3971"/>
        <w:gridCol w:w="1141"/>
      </w:tblGrid>
      <w:tr>
        <w:trPr>
          <w:trHeight w:val="316" w:hRule="atLeast"/>
        </w:trPr>
        <w:tc>
          <w:tcPr>
            <w:tcW w:w="10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7"/>
              <w:ind w:left="69" w:hanging="0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NOME DO CANDIDATO: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457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113" w:after="0"/>
              <w:ind w:left="119" w:right="110" w:hanging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113" w:after="0"/>
              <w:ind w:left="119" w:right="110" w:hanging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28"/>
              <w:ind w:left="210" w:right="91" w:hanging="96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28"/>
              <w:ind w:left="446" w:right="48" w:hanging="370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Quantidade de Itens*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28"/>
              <w:ind w:left="1137" w:right="560" w:hanging="550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Descrição do item indicado na coluna “Quantidade de Itens” *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28"/>
              <w:ind w:left="161" w:right="135" w:firstLine="98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N° da página*</w:t>
            </w:r>
          </w:p>
        </w:tc>
      </w:tr>
      <w:tr>
        <w:trPr>
          <w:trHeight w:val="828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98" w:after="0"/>
              <w:ind w:left="215" w:right="168" w:hanging="4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Tempo de Lotação na Unidade como docente efetivo.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119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 pontos por ano (frações superiores a</w:t>
            </w:r>
          </w:p>
          <w:p>
            <w:pPr>
              <w:pStyle w:val="LO-normal"/>
              <w:widowControl w:val="false"/>
              <w:spacing w:lineRule="auto" w:line="204"/>
              <w:ind w:left="118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6 meses equivalem a 1 ano)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5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16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828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5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left="602" w:right="69" w:hanging="504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Tempo de serviço na UFPR.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119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 pontos por ano (frações superiores a 6 meses equivalem a</w:t>
            </w:r>
          </w:p>
          <w:p>
            <w:pPr>
              <w:pStyle w:val="LO-normal"/>
              <w:widowControl w:val="false"/>
              <w:spacing w:lineRule="auto" w:line="192"/>
              <w:ind w:left="119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 ano)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5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16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655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119" w:right="110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 xml:space="preserve">Docência em curso de Pós-Graduação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</w:rPr>
              <w:t xml:space="preserve">lato sensu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 xml:space="preserve">e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da UFPR ou em convênios institucionais,</w:t>
            </w:r>
          </w:p>
          <w:p>
            <w:pPr>
              <w:pStyle w:val="LO-normal"/>
              <w:widowControl w:val="false"/>
              <w:spacing w:lineRule="auto" w:line="204"/>
              <w:ind w:left="56" w:right="111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nos últimos cinco anos.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left="117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02 pontos por ano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032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119" w:right="111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Coordenação de projeto de pesquisa registrado (por projeto, mediante</w:t>
            </w:r>
          </w:p>
          <w:p>
            <w:pPr>
              <w:pStyle w:val="LO-normal"/>
              <w:widowControl w:val="false"/>
              <w:spacing w:lineRule="auto" w:line="187"/>
              <w:ind w:left="71" w:right="62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relatório atualizado).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75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75" w:after="0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655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71" w:right="61" w:hanging="2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Coordenação de grupo de pesquisa registrado na UFPR e certificado no diretório de grupos de pesquisa do CNPq</w:t>
            </w:r>
          </w:p>
          <w:p>
            <w:pPr>
              <w:pStyle w:val="LO-normal"/>
              <w:widowControl w:val="false"/>
              <w:spacing w:lineRule="auto" w:line="204"/>
              <w:ind w:left="119" w:right="111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(por ano de exercício).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119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449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76" w:right="68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Membro do grupo de pesquisa registrado na UFPR, ou no diretório de grupos de pesquisa do CNPq</w:t>
            </w:r>
          </w:p>
          <w:p>
            <w:pPr>
              <w:pStyle w:val="LO-normal"/>
              <w:widowControl w:val="false"/>
              <w:spacing w:lineRule="auto" w:line="204"/>
              <w:ind w:left="119" w:right="111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(por ano de exercício).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56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02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56" w:after="0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02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827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196" w:right="187" w:firstLine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Bolsa de produtividade do</w:t>
            </w:r>
          </w:p>
          <w:p>
            <w:pPr>
              <w:pStyle w:val="LO-normal"/>
              <w:widowControl w:val="false"/>
              <w:spacing w:lineRule="auto" w:line="204"/>
              <w:ind w:left="119" w:right="110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CNPq (por ano de obtenção).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05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05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034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134" w:right="124" w:hanging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Coordenação de núcleo de pesquisa registrado na UFPR</w:t>
            </w:r>
          </w:p>
          <w:p>
            <w:pPr>
              <w:pStyle w:val="LO-normal"/>
              <w:widowControl w:val="false"/>
              <w:spacing w:lineRule="auto" w:line="204"/>
              <w:ind w:left="119" w:right="111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(por ano de exercício).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78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05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78" w:after="0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05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068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71" w:right="60" w:hanging="2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Coordenação de Programa/Projetos de Extensão registrados, e mediante comprovação através de certificado emitido pela PROEC constando ano/período (por</w:t>
            </w:r>
          </w:p>
          <w:p>
            <w:pPr>
              <w:pStyle w:val="LO-normal"/>
              <w:widowControl w:val="false"/>
              <w:spacing w:lineRule="auto" w:line="187"/>
              <w:ind w:left="119" w:right="111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ano).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119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15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15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59" w:right="159" w:gutter="0" w:header="731" w:top="788" w:footer="595" w:bottom="652"/>
          <w:pgNumType w:start="1" w:fmt="decimal"/>
          <w:formProt w:val="false"/>
          <w:textDirection w:val="lrTb"/>
          <w:docGrid w:type="default" w:linePitch="100" w:charSpace="8192"/>
        </w:sectPr>
      </w:pPr>
      <w:r>
        <w:br w:type="page"/>
      </w:r>
    </w:p>
    <w:p>
      <w:pPr>
        <w:pStyle w:val="LO-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-normal"/>
        <w:spacing w:before="2" w:after="0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tbl>
      <w:tblPr>
        <w:tblW w:w="11355" w:type="dxa"/>
        <w:jc w:val="left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45"/>
        <w:gridCol w:w="1530"/>
        <w:gridCol w:w="1185"/>
        <w:gridCol w:w="1425"/>
        <w:gridCol w:w="4067"/>
        <w:gridCol w:w="1002"/>
      </w:tblGrid>
      <w:tr>
        <w:trPr>
          <w:trHeight w:val="2070" w:hRule="atLeast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88" w:right="80" w:firstLine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Participação em Programas/Projetos de Extensão registrados, com comprovação através de certificado emitido pela PROEC constando ano/período (por</w:t>
            </w:r>
          </w:p>
          <w:p>
            <w:pPr>
              <w:pStyle w:val="LO-normal"/>
              <w:widowControl w:val="false"/>
              <w:spacing w:lineRule="auto" w:line="187"/>
              <w:ind w:left="119" w:right="111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ano).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5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05 pontos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05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862" w:hRule="atLeast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88" w:right="79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Coordenação de curso de extensão, mediante comprovação através de certificado emitido pela PROEC constando ano/período (a cada</w:t>
            </w:r>
          </w:p>
          <w:p>
            <w:pPr>
              <w:pStyle w:val="LO-normal"/>
              <w:widowControl w:val="false"/>
              <w:spacing w:lineRule="auto" w:line="187"/>
              <w:ind w:left="119" w:right="111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08 horas).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33" w:after="0"/>
              <w:ind w:left="549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 ponto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33" w:after="0"/>
              <w:ind w:left="246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 ponto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864" w:hRule="atLeast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71" w:right="63" w:firstLine="2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Ministrante de curso de extensão, mediante comprovação através de certificado emitido pela PROEC constando</w:t>
            </w:r>
          </w:p>
          <w:p>
            <w:pPr>
              <w:pStyle w:val="LO-normal"/>
              <w:widowControl w:val="false"/>
              <w:spacing w:lineRule="auto" w:line="204"/>
              <w:ind w:left="71" w:right="6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ano/período (a cada 3 horas).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33" w:after="0"/>
              <w:ind w:left="549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 ponto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33" w:after="0"/>
              <w:ind w:left="246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 ponto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484" w:hRule="atLeast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79" w:right="70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Coordenação de evento de extensão, mediante comprovação através de certificado emitido pela Direção do Setor ou unidade condutora, constando ano/período (a cada 08 horas), com relatório aprovado</w:t>
            </w:r>
          </w:p>
          <w:p>
            <w:pPr>
              <w:pStyle w:val="LO-normal"/>
              <w:widowControl w:val="false"/>
              <w:spacing w:lineRule="auto" w:line="192"/>
              <w:ind w:left="119" w:right="108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pelo SIGEU.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549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 ponto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246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 ponto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069" w:hRule="atLeast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71" w:right="6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Ministrante de evento de extensão, mediante comprovação através de certificado emitido pela Direção do Setor ou unidade condutora, constando ano/período (a cada 3</w:t>
            </w:r>
          </w:p>
          <w:p>
            <w:pPr>
              <w:pStyle w:val="LO-normal"/>
              <w:widowControl w:val="false"/>
              <w:spacing w:lineRule="auto" w:line="187"/>
              <w:ind w:left="119" w:right="111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horas).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549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 ponto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246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 ponto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655" w:hRule="atLeast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71" w:right="57" w:hanging="5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 xml:space="preserve">Artigo de pesquisa publicado em revista indexada (ISSN), internacional, registrada no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</w:rPr>
              <w:t xml:space="preserve">Quallis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CAPES A na área em</w:t>
            </w:r>
          </w:p>
          <w:p>
            <w:pPr>
              <w:pStyle w:val="LO-normal"/>
              <w:widowControl w:val="false"/>
              <w:spacing w:lineRule="auto" w:line="204"/>
              <w:ind w:left="119" w:right="111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que pretende a qualificação.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left="5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25 pontos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25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036" w:hRule="atLeast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100" w:right="92" w:firstLine="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Artigo de pesquisa publicado em revista indexada (ISSN),</w:t>
            </w:r>
          </w:p>
          <w:p>
            <w:pPr>
              <w:pStyle w:val="LO-normal"/>
              <w:widowControl w:val="false"/>
              <w:spacing w:lineRule="auto" w:line="204"/>
              <w:ind w:left="71" w:right="62" w:hanging="0"/>
              <w:rPr>
                <w:rFonts w:ascii="Times New Roman" w:hAnsi="Times New Roman" w:eastAsia="Times New Roman" w:cs="Times New Roman"/>
                <w:i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 xml:space="preserve">internacional, registrada no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</w:rPr>
              <w:t>Quallis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5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 pontos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160" w:right="160" w:gutter="0" w:header="733" w:top="1840" w:footer="594" w:bottom="780"/>
          <w:pgNumType w:fmt="decimal"/>
          <w:formProt w:val="false"/>
          <w:textDirection w:val="lrTb"/>
          <w:docGrid w:type="default" w:linePitch="100" w:charSpace="8192"/>
        </w:sectPr>
      </w:pPr>
      <w:r>
        <w:br w:type="page"/>
      </w:r>
    </w:p>
    <w:p>
      <w:pPr>
        <w:pStyle w:val="LO-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-normal"/>
        <w:spacing w:before="2" w:after="0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tbl>
      <w:tblPr>
        <w:tblW w:w="11355" w:type="dxa"/>
        <w:jc w:val="left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3"/>
        <w:gridCol w:w="1736"/>
        <w:gridCol w:w="1133"/>
        <w:gridCol w:w="1416"/>
        <w:gridCol w:w="4364"/>
        <w:gridCol w:w="1002"/>
      </w:tblGrid>
      <w:tr>
        <w:trPr>
          <w:trHeight w:val="621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192"/>
              <w:ind w:right="46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CAPES B na área em</w:t>
            </w:r>
          </w:p>
          <w:p>
            <w:pPr>
              <w:pStyle w:val="LO-normal"/>
              <w:widowControl w:val="false"/>
              <w:spacing w:lineRule="auto" w:line="204" w:before="5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que 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655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81" w:right="69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 xml:space="preserve">Artigo de pesquisa publicado em revista indexada (ISSN), nacional, registrada no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</w:rPr>
              <w:t xml:space="preserve">Quallis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CAPES A na área em que</w:t>
            </w:r>
          </w:p>
          <w:p>
            <w:pPr>
              <w:pStyle w:val="LO-normal"/>
              <w:widowControl w:val="false"/>
              <w:spacing w:lineRule="auto" w:line="204"/>
              <w:ind w:left="119" w:right="10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left="5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15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656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86" w:right="7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 xml:space="preserve">Artigo de pesquisa publicado em revista indexada (ISSN), nacional, registrada no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</w:rPr>
              <w:t xml:space="preserve">Quallis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CAPES B na área em que</w:t>
            </w:r>
          </w:p>
          <w:p>
            <w:pPr>
              <w:pStyle w:val="LO-normal"/>
              <w:widowControl w:val="false"/>
              <w:spacing w:lineRule="auto" w:line="204"/>
              <w:ind w:left="119" w:right="10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5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12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210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12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036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119" w:right="111" w:firstLine="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Autor único de trabalho completo publicado em</w:t>
            </w:r>
          </w:p>
          <w:p>
            <w:pPr>
              <w:pStyle w:val="LO-normal"/>
              <w:widowControl w:val="false"/>
              <w:spacing w:lineRule="auto" w:line="204"/>
              <w:ind w:left="119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congresso, simpósio ou seminário.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5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034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119" w:right="11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Coautor de trabalho completo publicado em congresso, simpósio ou</w:t>
            </w:r>
          </w:p>
          <w:p>
            <w:pPr>
              <w:pStyle w:val="LO-normal"/>
              <w:widowControl w:val="false"/>
              <w:spacing w:lineRule="auto" w:line="187"/>
              <w:ind w:left="119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Seminário.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77" w:after="0"/>
              <w:ind w:left="5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08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77" w:after="0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08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034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158" w:right="147" w:hanging="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Autor de livro publicado (com ISBN), na área, em</w:t>
            </w:r>
          </w:p>
          <w:p>
            <w:pPr>
              <w:pStyle w:val="LO-normal"/>
              <w:widowControl w:val="false"/>
              <w:spacing w:lineRule="auto" w:line="204"/>
              <w:ind w:left="118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editoras com corpo editorial.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5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50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50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565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71" w:after="0"/>
              <w:ind w:left="302" w:right="85" w:hanging="19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Autor de capítulo de livro publicado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175" w:after="0"/>
              <w:ind w:left="5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175" w:after="0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655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196" w:right="188" w:firstLine="3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 xml:space="preserve">Aprovação em Programa de Pós- Graduação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ou Pós- Doutorado para o qual está concorrendo para</w:t>
            </w:r>
          </w:p>
          <w:p>
            <w:pPr>
              <w:pStyle w:val="LO-normal"/>
              <w:widowControl w:val="false"/>
              <w:spacing w:lineRule="auto" w:line="187"/>
              <w:ind w:left="118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afastamento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left="5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277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119" w:right="11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 xml:space="preserve">Localização do Programa de Pós- Graduação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ou Pós- Doutorado para o qual está concorrendo para afastamento – em município/estado/</w:t>
            </w:r>
          </w:p>
          <w:p>
            <w:pPr>
              <w:pStyle w:val="LO-normal"/>
              <w:widowControl w:val="false"/>
              <w:spacing w:lineRule="auto" w:line="204"/>
              <w:ind w:left="103" w:right="91" w:hanging="3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país diferente da Unidade de Lotação.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8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left="5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8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left="2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w="11906" w:h="16838"/>
          <w:pgMar w:left="160" w:right="160" w:gutter="0" w:header="733" w:top="1840" w:footer="594" w:bottom="780"/>
          <w:pgNumType w:fmt="decimal"/>
          <w:formProt w:val="false"/>
          <w:textDirection w:val="lrTb"/>
          <w:docGrid w:type="default" w:linePitch="100" w:charSpace="8192"/>
        </w:sectPr>
        <w:pStyle w:val="LO-normal"/>
        <w:spacing w:before="55" w:after="0"/>
        <w:ind w:left="1542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*Campo a ser preenchido pelo candidato.</w:t>
      </w:r>
      <w:r>
        <w:br w:type="page"/>
      </w:r>
    </w:p>
    <w:p>
      <w:pPr>
        <w:pStyle w:val="LO-normal"/>
        <w:spacing w:before="1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Ttulo1"/>
        <w:ind w:left="2" w:right="3" w:hanging="0"/>
        <w:rPr>
          <w:sz w:val="18"/>
          <w:szCs w:val="18"/>
        </w:rPr>
      </w:pPr>
      <w:r>
        <w:rPr/>
        <w:t>EXEMPLO DE PREENCHIMENTO DO QUADRO DE PONTUAÇÃO</w:t>
      </w:r>
    </w:p>
    <w:p>
      <w:pPr>
        <w:pStyle w:val="LO-normal"/>
        <w:spacing w:before="6" w:after="0"/>
        <w:rPr>
          <w:rFonts w:ascii="Times New Roman" w:hAnsi="Times New Roman" w:eastAsia="Times New Roman" w:cs="Times New Roman"/>
          <w:b/>
          <w:color w:val="000000"/>
          <w:sz w:val="5"/>
          <w:szCs w:val="5"/>
        </w:rPr>
      </w:pPr>
      <w:r>
        <w:rPr>
          <w:rFonts w:eastAsia="Times New Roman" w:cs="Times New Roman" w:ascii="Times New Roman" w:hAnsi="Times New Roman"/>
          <w:b/>
          <w:color w:val="000000"/>
          <w:sz w:val="5"/>
          <w:szCs w:val="5"/>
        </w:rPr>
      </w:r>
    </w:p>
    <w:tbl>
      <w:tblPr>
        <w:tblW w:w="11321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91"/>
        <w:gridCol w:w="1392"/>
        <w:gridCol w:w="1560"/>
        <w:gridCol w:w="4285"/>
        <w:gridCol w:w="1093"/>
      </w:tblGrid>
      <w:tr>
        <w:trPr>
          <w:trHeight w:val="621" w:hRule="atLeast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1" w:after="0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LO-normal"/>
              <w:widowControl w:val="false"/>
              <w:ind w:left="357" w:hanging="0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103" w:after="0"/>
              <w:ind w:left="412" w:right="40" w:hanging="341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Quantidade de itens*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103" w:after="0"/>
              <w:ind w:left="1867" w:hanging="1700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Descrição do item indicado na coluna “Quantidade de Itens” **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left="215" w:right="324" w:firstLine="50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Nº da página</w:t>
            </w:r>
          </w:p>
          <w:p>
            <w:pPr>
              <w:pStyle w:val="LO-normal"/>
              <w:widowControl w:val="false"/>
              <w:spacing w:lineRule="auto" w:line="180" w:before="1" w:after="0"/>
              <w:ind w:left="340" w:hanging="0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***</w:t>
            </w:r>
          </w:p>
        </w:tc>
      </w:tr>
      <w:tr>
        <w:trPr>
          <w:trHeight w:val="414" w:hRule="atLeast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98" w:after="0"/>
              <w:ind w:left="18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Autor de capítulo de livro publicado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spacing w:before="98" w:after="0"/>
              <w:ind w:left="527" w:right="519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98" w:after="0"/>
              <w:ind w:left="69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Ficha catalográfica do livro XXXX.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8" w:after="0"/>
              <w:rPr>
                <w:rFonts w:ascii="Times New Roman" w:hAnsi="Times New Roman" w:eastAsia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7"/>
                <w:szCs w:val="17"/>
              </w:rPr>
            </w:r>
          </w:p>
          <w:p>
            <w:pPr>
              <w:pStyle w:val="LO-normal"/>
              <w:widowControl w:val="false"/>
              <w:spacing w:lineRule="auto" w:line="187"/>
              <w:ind w:left="340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p. 7</w:t>
            </w:r>
          </w:p>
        </w:tc>
      </w:tr>
    </w:tbl>
    <w:p>
      <w:pPr>
        <w:pStyle w:val="LO-normal"/>
        <w:spacing w:before="55" w:after="0"/>
        <w:ind w:left="1542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 O Candidato deverá informar a quantidade de itens.</w:t>
      </w:r>
    </w:p>
    <w:p>
      <w:pPr>
        <w:pStyle w:val="LO-normal"/>
        <w:spacing w:before="59" w:after="0"/>
        <w:ind w:left="1542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**O Candidato deverá descrever os itens indicados na coluna “Quantidade de Itens”, conforme exemplo.</w:t>
      </w:r>
    </w:p>
    <w:p>
      <w:pPr>
        <w:pStyle w:val="LO-normal"/>
        <w:spacing w:before="60" w:after="0"/>
        <w:ind w:left="1542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*** O Candidato deverá numerar os documentos comprobatórios e ordená-los na mesma ordem.</w:t>
      </w:r>
    </w:p>
    <w:p>
      <w:pPr>
        <w:pStyle w:val="LO-normal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LO-normal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LO-normal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LO-normal"/>
        <w:spacing w:before="4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tabs>
          <w:tab w:val="clear" w:pos="720"/>
          <w:tab w:val="left" w:pos="1443" w:leader="none"/>
          <w:tab w:val="left" w:pos="2988" w:leader="none"/>
        </w:tabs>
        <w:ind w:left="1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Curitiba,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de 2024.</w:t>
      </w:r>
    </w:p>
    <w:p>
      <w:pPr>
        <w:pStyle w:val="LO-normal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-normal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-normal"/>
        <w:spacing w:before="23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Assinatura do(a) candidato(a)</w:t>
      </w:r>
    </w:p>
    <w:p>
      <w:pPr>
        <w:pStyle w:val="LO-normal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-normal"/>
        <w:spacing w:before="1" w:after="0"/>
        <w:rPr>
          <w:rFonts w:ascii="Times New Roman" w:hAnsi="Times New Roman" w:eastAsia="Times New Roman" w:cs="Times New Roman"/>
          <w:color w:val="000000"/>
          <w:sz w:val="33"/>
          <w:szCs w:val="33"/>
        </w:rPr>
      </w:pPr>
      <w:r>
        <w:rPr>
          <w:rFonts w:eastAsia="Times New Roman" w:cs="Times New Roman" w:ascii="Times New Roman" w:hAnsi="Times New Roman"/>
          <w:color w:val="000000"/>
          <w:sz w:val="33"/>
          <w:szCs w:val="33"/>
        </w:rPr>
      </w:r>
    </w:p>
    <w:p>
      <w:pPr>
        <w:pStyle w:val="LO-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ATENÇÃO</w:t>
      </w:r>
    </w:p>
    <w:p>
      <w:pPr>
        <w:pStyle w:val="LO-normal"/>
        <w:spacing w:lineRule="auto" w:line="276" w:before="101" w:after="0"/>
        <w:ind w:left="1542" w:right="775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 documentos comprobatórios devem ser anexados a este Quadro de Pontuação, conforme numeração da página, e transformados em um documento único (PDF).</w:t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headerReference w:type="default" r:id="rId12"/>
      <w:headerReference w:type="first" r:id="rId13"/>
      <w:footerReference w:type="default" r:id="rId14"/>
      <w:footerReference w:type="first" r:id="rId15"/>
      <w:type w:val="nextPage"/>
      <w:pgSz w:w="11906" w:h="16838"/>
      <w:pgMar w:left="160" w:right="160" w:gutter="0" w:header="733" w:top="184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55B0C1E6">
              <wp:simplePos x="0" y="0"/>
              <wp:positionH relativeFrom="column">
                <wp:posOffset>1612900</wp:posOffset>
              </wp:positionH>
              <wp:positionV relativeFrom="paragraph">
                <wp:posOffset>10160000</wp:posOffset>
              </wp:positionV>
              <wp:extent cx="4135755" cy="176530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left="20" w:firstLine="20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27pt;margin-top:800pt;width:325.6pt;height:13.85pt;mso-wrap-style:square;v-text-anchor:top" wp14:anchorId="55B0C1E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left="20" w:firstLine="20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7" wp14:anchorId="55B0C1EC">
              <wp:simplePos x="0" y="0"/>
              <wp:positionH relativeFrom="column">
                <wp:posOffset>1612900</wp:posOffset>
              </wp:positionH>
              <wp:positionV relativeFrom="paragraph">
                <wp:posOffset>10160000</wp:posOffset>
              </wp:positionV>
              <wp:extent cx="4135755" cy="176530"/>
              <wp:effectExtent l="0" t="0" r="0" b="0"/>
              <wp:wrapNone/>
              <wp:docPr id="7" name="Figur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left="20" w:firstLine="20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 1" path="m0,0l-2147483645,0l-2147483645,-2147483646l0,-2147483646xe" stroked="f" o:allowincell="f" style="position:absolute;margin-left:127pt;margin-top:800pt;width:325.6pt;height:13.85pt;mso-wrap-style:square;v-text-anchor:top" wp14:anchorId="55B0C1E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left="20" w:firstLine="20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8" wp14:anchorId="55B0C1F2">
              <wp:simplePos x="0" y="0"/>
              <wp:positionH relativeFrom="column">
                <wp:posOffset>1612900</wp:posOffset>
              </wp:positionH>
              <wp:positionV relativeFrom="paragraph">
                <wp:posOffset>10160000</wp:posOffset>
              </wp:positionV>
              <wp:extent cx="4135755" cy="176530"/>
              <wp:effectExtent l="0" t="0" r="0" b="0"/>
              <wp:wrapNone/>
              <wp:docPr id="11" name="Figura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left="20" w:firstLine="20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 2" path="m0,0l-2147483645,0l-2147483645,-2147483646l0,-2147483646xe" stroked="f" o:allowincell="f" style="position:absolute;margin-left:127pt;margin-top:800pt;width:325.6pt;height:13.85pt;mso-wrap-style:square;v-text-anchor:top" wp14:anchorId="55B0C1F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left="20" w:firstLine="20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"/>
      <w:rPr>
        <w:color w:val="000000"/>
        <w:sz w:val="2"/>
        <w:szCs w:val="2"/>
      </w:rPr>
    </w:pPr>
    <w:r>
      <w:rPr>
        <w:color w:val="000000"/>
        <w:sz w:val="2"/>
        <w:szCs w:val="2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LO-normal"/>
            <w:widowControl w:val="false"/>
            <w:ind w:left="392" w:firstLine="14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11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1" name="Imagem 21032967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1032967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LO-normal"/>
            <w:widowControl w:val="false"/>
            <w:ind w:left="602" w:firstLine="14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sz w:val="20"/>
              <w:szCs w:val="20"/>
            </w:rPr>
            <w:t>UNIVERSIDADE FEDERAL DO PARANÁ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Pró-Reitoria de Gestão de Pessoas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Coordenadoria de Desenvolvimento de Pessoas</w:t>
          </w:r>
        </w:p>
        <w:p>
          <w:pPr>
            <w:pStyle w:val="LO-normal"/>
            <w:widowControl w:val="false"/>
            <w:ind w:left="602" w:firstLine="14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LO-normal"/>
            <w:widowControl w:val="false"/>
            <w:ind w:right="-696" w:hanging="0"/>
            <w:jc w:val="both"/>
            <w:rPr>
              <w:rFonts w:ascii="Book Antiqua" w:hAnsi="Book Antiqua" w:eastAsia="Book Antiqua" w:cs="Book Antiqua"/>
            </w:rPr>
          </w:pPr>
          <w:r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2" name="Imagem 687696448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687696448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 xml:space="preserve">        </w:t>
          </w:r>
        </w:p>
      </w:tc>
    </w:tr>
  </w:tbl>
  <w:p>
    <w:pPr>
      <w:pStyle w:val="LO-normal"/>
      <w:spacing w:lineRule="auto" w:line="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LO-normal"/>
            <w:widowControl w:val="false"/>
            <w:ind w:left="392" w:firstLine="14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13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5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LO-normal"/>
            <w:widowControl w:val="false"/>
            <w:ind w:left="602" w:firstLine="14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sz w:val="20"/>
              <w:szCs w:val="20"/>
            </w:rPr>
            <w:t>UNIVERSIDADE FEDERAL DO PARANÁ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Pró-Reitoria de Gestão de Pessoas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Coordenadoria de Desenvolvimento de Pessoas</w:t>
          </w:r>
        </w:p>
        <w:p>
          <w:pPr>
            <w:pStyle w:val="LO-normal"/>
            <w:widowControl w:val="false"/>
            <w:ind w:left="602" w:firstLine="14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LO-normal"/>
            <w:widowControl w:val="false"/>
            <w:ind w:right="-696" w:hanging="0"/>
            <w:jc w:val="both"/>
            <w:rPr>
              <w:rFonts w:ascii="Book Antiqua" w:hAnsi="Book Antiqua" w:eastAsia="Book Antiqua" w:cs="Book Antiqua"/>
            </w:rPr>
          </w:pPr>
          <w:r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6" name="Figura2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Figura2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 xml:space="preserve">        </w:t>
          </w:r>
        </w:p>
      </w:tc>
    </w:tr>
  </w:tbl>
  <w:p>
    <w:pPr>
      <w:pStyle w:val="LO-normal"/>
      <w:spacing w:lineRule="auto" w:line="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LO-normal"/>
            <w:widowControl w:val="false"/>
            <w:ind w:left="392" w:firstLine="14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16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9" name="Figura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Figura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LO-normal"/>
            <w:widowControl w:val="false"/>
            <w:ind w:left="602" w:firstLine="14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sz w:val="20"/>
              <w:szCs w:val="20"/>
            </w:rPr>
            <w:t>UNIVERSIDADE FEDERAL DO PARANÁ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Pró-Reitoria de Gestão de Pessoas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Coordenadoria de Desenvolvimento de Pessoas</w:t>
          </w:r>
        </w:p>
        <w:p>
          <w:pPr>
            <w:pStyle w:val="LO-normal"/>
            <w:widowControl w:val="false"/>
            <w:ind w:left="602" w:firstLine="14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LO-normal"/>
            <w:widowControl w:val="false"/>
            <w:ind w:right="-696" w:hanging="0"/>
            <w:jc w:val="both"/>
            <w:rPr>
              <w:rFonts w:ascii="Book Antiqua" w:hAnsi="Book Antiqua" w:eastAsia="Book Antiqua" w:cs="Book Antiqua"/>
            </w:rPr>
          </w:pPr>
          <w:r>
            <w:drawing>
              <wp:anchor behindDoc="1" distT="0" distB="0" distL="0" distR="0" simplePos="0" locked="0" layoutInCell="1" allowOverlap="1" relativeHeight="14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10" name="Figura4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igura4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 xml:space="preserve">        </w:t>
          </w:r>
        </w:p>
      </w:tc>
    </w:tr>
  </w:tbl>
  <w:p>
    <w:pPr>
      <w:pStyle w:val="LO-normal"/>
      <w:spacing w:lineRule="auto" w:line="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tbl>
    <w:tblPr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LO-normal"/>
            <w:widowControl w:val="false"/>
            <w:ind w:left="392" w:firstLine="14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13" name="Figura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Figura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LO-normal"/>
            <w:widowControl w:val="false"/>
            <w:ind w:left="602" w:firstLine="14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b/>
            </w:rPr>
          </w:pPr>
          <w:r>
            <w:rPr>
              <w:rFonts w:eastAsia="Times New Roman" w:cs="Times New Roman" w:ascii="Times New Roman" w:hAnsi="Times New Roman"/>
              <w:b/>
            </w:rPr>
            <w:t>UNIVERSIDADE FEDERAL DO PARANÁ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</w:rPr>
            <w:t>Pró-Reitoria de Gestão de Pessoas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</w:rPr>
            <w:t>Coordenadoria de Desenvolvimento de Pessoas</w:t>
          </w:r>
        </w:p>
        <w:p>
          <w:pPr>
            <w:pStyle w:val="LO-normal"/>
            <w:widowControl w:val="false"/>
            <w:ind w:left="602" w:firstLine="14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LO-normal"/>
            <w:widowControl w:val="false"/>
            <w:ind w:right="-696" w:hanging="0"/>
            <w:jc w:val="both"/>
            <w:rPr>
              <w:rFonts w:ascii="Book Antiqua" w:hAnsi="Book Antiqua" w:eastAsia="Book Antiqua" w:cs="Book Antiqua"/>
            </w:rPr>
          </w:pPr>
          <w:r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14" name="Figura6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igura6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 xml:space="preserve">        </w:t>
          </w:r>
        </w:p>
      </w:tc>
    </w:tr>
  </w:tbl>
  <w:p>
    <w:pPr>
      <w:pStyle w:val="LO-normal"/>
      <w:spacing w:lineRule="auto" w:line="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LO-normal"/>
    <w:next w:val="LO-normal"/>
    <w:uiPriority w:val="9"/>
    <w:qFormat/>
    <w:pPr>
      <w:spacing w:before="90" w:after="12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ind w:left="1637" w:hanging="1401"/>
      <w:jc w:val="both"/>
      <w:outlineLvl w:val="1"/>
    </w:pPr>
    <w:rPr>
      <w:b/>
      <w:bCs/>
      <w:sz w:val="23"/>
      <w:szCs w:val="23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f069d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d91770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d91770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-normal"/>
    <w:uiPriority w:val="1"/>
    <w:qFormat/>
    <w:pPr/>
    <w:rPr>
      <w:sz w:val="23"/>
      <w:szCs w:val="23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LO-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-normal"/>
    <w:uiPriority w:val="1"/>
    <w:qFormat/>
    <w:pPr>
      <w:spacing w:before="120" w:after="0"/>
      <w:ind w:left="237" w:hanging="0"/>
      <w:jc w:val="both"/>
    </w:pPr>
    <w:rPr/>
  </w:style>
  <w:style w:type="paragraph" w:styleId="TableParagraph" w:customStyle="1">
    <w:name w:val="Table Paragraph"/>
    <w:basedOn w:val="LO-normal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LO-normal"/>
    <w:link w:val="TextodebaloChar"/>
    <w:uiPriority w:val="99"/>
    <w:semiHidden/>
    <w:unhideWhenUsed/>
    <w:qFormat/>
    <w:rsid w:val="002f069d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LO-normal"/>
    <w:link w:val="CabealhoChar"/>
    <w:uiPriority w:val="99"/>
    <w:unhideWhenUsed/>
    <w:rsid w:val="00d9177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-normal"/>
    <w:link w:val="RodapChar"/>
    <w:uiPriority w:val="99"/>
    <w:unhideWhenUsed/>
    <w:rsid w:val="00d9177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justificado" w:customStyle="1">
    <w:name w:val="texto_justificado"/>
    <w:basedOn w:val="LO-normal"/>
    <w:qFormat/>
    <w:rsid w:val="00813fb1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LO-normal"/>
    <w:qFormat/>
    <w:rsid w:val="00813fb1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Subttulo">
    <w:name w:val="Subtitle"/>
    <w:basedOn w:val="LO-normal"/>
    <w:next w:val="LO-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hSsf3aqvr+vwlosoBEtg/+ltmFw==">AMUW2mX8NZMEM2QlWdTi8ZqlaGF8x2iUMDN/VQeVN60N5iUW6EdXErMoVNfsx6t9eoEjU++nMGOkdTtwiX42tFampy7i0Y52FzvzfOXD7wDYicnMIzmYNlvwxXD+EF6CNyQ76BhTyEdW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LibreOffice/7.5.2.2$Windows_X86_64 LibreOffice_project/53bb9681a964705cf672590721dbc85eb4d0c3a2</Application>
  <AppVersion>15.0000</AppVersion>
  <Pages>5</Pages>
  <Words>753</Words>
  <Characters>4200</Characters>
  <CharactersWithSpaces>4859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2020-09-14T14:18:00Z</dcterms:created>
  <dc:creator>Usuario</dc:creator>
  <dc:description/>
  <dc:language>pt-BR</dc:language>
  <cp:lastModifiedBy/>
  <cp:lastPrinted>2024-03-28T13:15:23Z</cp:lastPrinted>
  <dcterms:modified xsi:type="dcterms:W3CDTF">2024-03-28T13:15:32Z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2020-03-09T00:00:00Z</vt:filetime>
  </property>
</Properties>
</file>