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72A6659" wp14:textId="77777777">
      <w:pPr>
        <w:pStyle w:val="LOnormal"/>
        <w:spacing w:before="223" w:after="0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:rsidP="28BCB637" w14:paraId="03717E56" wp14:textId="60F00E01">
      <w:pPr>
        <w:pStyle w:val="LOnormal"/>
        <w:spacing w:before="223" w:after="0"/>
        <w:ind w:left="920" w:hanging="0"/>
        <w:jc w:val="center"/>
        <w:rPr>
          <w:rFonts w:ascii="Times New Roman" w:hAnsi="Times New Roman" w:eastAsia="Times New Roman" w:cs="Times New Roman"/>
          <w:b w:val="1"/>
          <w:b/>
          <w:bCs w:val="1"/>
          <w:sz w:val="24"/>
          <w:szCs w:val="24"/>
        </w:rPr>
      </w:pPr>
      <w:r w:rsidRPr="6CAABBF6" w:rsidR="28BCB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ANEXO VI DO </w:t>
      </w:r>
      <w:r w:rsidRPr="6CAABBF6" w:rsidR="5567106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EDITAL Nº 07/2025</w:t>
      </w:r>
      <w:r w:rsidRPr="6CAABBF6" w:rsidR="28BCB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– PROGEPE/CDP</w:t>
      </w:r>
    </w:p>
    <w:p xmlns:wp14="http://schemas.microsoft.com/office/word/2010/wordml" w14:paraId="48950DBF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FORMULÁRIO DE RECURSO</w:t>
      </w:r>
    </w:p>
    <w:p xmlns:wp14="http://schemas.microsoft.com/office/word/2010/wordml" w14:paraId="0A37501D" wp14:textId="77777777">
      <w:pPr>
        <w:pStyle w:val="LOnormal"/>
        <w:widowControl/>
        <w:spacing w:before="120" w:after="120" w:line="360" w:lineRule="auto"/>
        <w:ind w:left="120" w:right="12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 xmlns:wp14="http://schemas.microsoft.com/office/word/2010/wordml" w14:paraId="5DAB6C7B" wp14:textId="77777777">
      <w:pPr>
        <w:pStyle w:val="LOnormal"/>
        <w:widowControl/>
        <w:spacing w:before="120" w:after="120" w:line="360" w:lineRule="auto"/>
        <w:ind w:left="120" w:right="12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W w:w="8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528"/>
      </w:tblGrid>
      <w:tr xmlns:wp14="http://schemas.microsoft.com/office/word/2010/wordml" w:rsidTr="6CAABBF6" w14:paraId="42A0EE9B" wp14:textId="77777777">
        <w:trPr>
          <w:trHeight w:val="316" w:hRule="atLeast"/>
        </w:trPr>
        <w:tc>
          <w:tcPr>
            <w:tcW w:w="8528" w:type="dxa"/>
            <w:tcBorders/>
            <w:tcMar/>
          </w:tcPr>
          <w:p w14:paraId="2EE8CA26" wp14:textId="4F52026F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6CAABBF6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Pelo presente formulário, eu, ___________________________________________________ matrícula SIAPE nº ______________ , ocupante do cargo de _________________________ lotado(a) no(a) ___________________________________________ da Universidade Federal do Paraná (UFPR), venho recorrer do resultado do </w:t>
            </w:r>
            <w:r w:rsidRPr="6CAABBF6" w:rsidR="7AF1BC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Edital nº 0</w:t>
            </w:r>
            <w:r w:rsidRPr="6CAABBF6" w:rsidR="66CAD75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</w:t>
            </w:r>
            <w:r w:rsidRPr="6CAABBF6" w:rsidR="7AF1BC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/202</w:t>
            </w:r>
            <w:r w:rsidRPr="6CAABBF6" w:rsidR="7AF1BC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  <w:r w:rsidRPr="6CAABBF6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referente as Inscrições Homologadas e/ou Resultado Preliminar do Processo Seletivo para afastamentos para participação em Programa de Pós-graduação </w:t>
            </w:r>
            <w:r w:rsidRPr="6CAABBF6" w:rsidR="7AF1BCAB"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Stricto Sensu</w:t>
            </w:r>
            <w:r w:rsidRPr="6CAABBF6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e Pós-Doutorado, pelos motivos listados:</w:t>
            </w:r>
          </w:p>
          <w:p w:rsidR="7AF1BCAB" w:rsidP="7AF1BCAB" w:rsidRDefault="7AF1BCAB" w14:paraId="3EE02D2A" w14:textId="4EC0A76B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AF1BCAB" w:rsidP="7AF1BCAB" w:rsidRDefault="7AF1BCAB" w14:paraId="0E508AC4" w14:textId="79FBBF85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AF1BCAB" w:rsidP="7AF1BCAB" w:rsidRDefault="7AF1BCAB" w14:paraId="0682DCCA" w14:textId="79B054C9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AF1BCAB" w:rsidP="7AF1BCAB" w:rsidRDefault="7AF1BCAB" w14:paraId="12CA7CE0" w14:textId="42BCE9DE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14:paraId="41C8F396" wp14:textId="77777777">
            <w:pPr>
              <w:pStyle w:val="LOnormal"/>
              <w:widowControl w:val="false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 w14:paraId="0F291E13" wp14:textId="49820CF9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6CAABBF6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Estou ciente de que o não atendimento das regras contidas no </w:t>
            </w:r>
            <w:r w:rsidRPr="6CAABBF6" w:rsidR="7AF1BC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Edital nº </w:t>
            </w:r>
            <w:r w:rsidRPr="6CAABBF6" w:rsidR="7AF1BC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</w:t>
            </w:r>
            <w:r w:rsidRPr="6CAABBF6" w:rsidR="0279042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</w:t>
            </w:r>
            <w:r w:rsidRPr="6CAABBF6" w:rsidR="7AF1BCA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/2025</w:t>
            </w:r>
            <w:r w:rsidRPr="6CAABBF6" w:rsidR="7AF1BC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PROGEPE/CDP, no que se refere a recurso, poderá ensejar a rejeição deste.</w:t>
            </w:r>
          </w:p>
          <w:p w14:paraId="72A3D3EC" wp14:textId="77777777">
            <w:pPr>
              <w:pStyle w:val="LOnormal"/>
              <w:widowControl w:val="false"/>
              <w:spacing w:before="120" w:after="120" w:line="360" w:lineRule="auto"/>
              <w:ind w:left="120" w:right="12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:rsidR="5F98D702" w:rsidP="750E8879" w:rsidRDefault="5F98D702" w14:paraId="1F3A20FD" w14:textId="3649EA7D">
            <w:pPr>
              <w:pStyle w:val="LOnormal"/>
              <w:widowControl w:val="0"/>
              <w:spacing w:before="4" w:after="0" w:line="360" w:lineRule="auto"/>
              <w:jc w:val="center"/>
              <w:rPr>
                <w:noProof w:val="0"/>
                <w:lang w:val="pt-BR"/>
              </w:rPr>
            </w:pPr>
            <w:r w:rsidRPr="7AF1BCAB" w:rsidR="5F98D7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_______________, _____ de ___________ de 2025.</w:t>
            </w:r>
          </w:p>
          <w:p w14:paraId="0C51295B" wp14:textId="6BA4EBD3">
            <w:pPr>
              <w:pStyle w:val="LOnormal"/>
              <w:widowControl w:val="0"/>
              <w:spacing w:before="120" w:after="120" w:line="360" w:lineRule="auto"/>
              <w:ind w:left="120" w:right="12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7AF1BCAB" w:rsidR="64572A4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Assinatura do(a) servidor(a)</w:t>
            </w:r>
          </w:p>
        </w:tc>
      </w:tr>
    </w:tbl>
    <w:p xmlns:wp14="http://schemas.microsoft.com/office/word/2010/wordml" w14:paraId="60061E4C" wp14:textId="77777777">
      <w:pPr>
        <w:pStyle w:val="LO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 w:orient="portrait"/>
      <w:pgMar w:top="1134" w:right="1701" w:bottom="1701" w:left="1701" w:header="731" w:footer="822" w:gutter="0"/>
      <w:pgNumType w:fmt="decimal" w:start="1"/>
      <w:formProt w:val="false"/>
      <w:textDirection w:val="lrTb"/>
      <w:docGrid w:type="default" w:linePitch="10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4B99056E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65058A68" wp14:textId="77777777">
    <w:pPr>
      <w:pStyle w:val="LOnormal"/>
      <w:spacing w:line="0" w:lineRule="atLeast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4" behindDoc="1" locked="0" layoutInCell="0" allowOverlap="1" wp14:anchorId="35385831" wp14:editId="7777777">
              <wp:simplePos x="0" y="0"/>
              <wp:positionH relativeFrom="column">
                <wp:posOffset>635000</wp:posOffset>
              </wp:positionH>
              <wp:positionV relativeFrom="paragraph">
                <wp:posOffset>10020300</wp:posOffset>
              </wp:positionV>
              <wp:extent cx="4135755" cy="176530"/>
              <wp:effectExtent l="0" t="0" r="0" b="0"/>
              <wp:wrapNone/>
              <wp:docPr id="5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1A0171C6" wp14:textId="77777777">
                          <w:pPr>
                            <w:pStyle w:val="Contedodoquadro"/>
                            <w:spacing w:before="10" w:after="0" w:line="240" w:lineRule="exact"/>
                            <w:ind w:left="20" w:firstLine="20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ECEFFA4">
            <v:rect xmlns:wp14="http://schemas.microsoft.com/office/word/2010/wordprocessingDrawing" id="shape_0" style="position:absolute;margin-left:50pt;margin-top:789pt;width:325.6pt;height:13.85pt;mso-wrap-style:square;v-text-anchor:top" o:allowincell="f" stroked="f" ID="Figura1" path="m0,0l-2147483645,0l-2147483645,-2147483646l0,-2147483646xe" wp14:anchorId="35385831">
              <v:fill on="false" o:detectmouseclick="t"/>
              <v:stroke color="#3465a4" joinstyle="round" endcap="flat"/>
              <v:textbox>
                <w:txbxContent>
                  <w:p xmlns:wp14="http://schemas.microsoft.com/office/word/2010/wordml" w14:paraId="30593B81" wp14:textId="77777777">
                    <w:pPr>
                      <w:pStyle w:val="Contedodoquadro"/>
                      <w:spacing w:before="10" w:after="0" w:line="240" w:lineRule="exact"/>
                      <w:ind w:left="20" w:firstLine="20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2EA57A78" wp14:textId="77777777">
    <w:pPr>
      <w:pStyle w:val="LOnormal"/>
      <w:spacing w:line="0" w:lineRule="atLeast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4" behindDoc="1" locked="0" layoutInCell="0" allowOverlap="1" wp14:anchorId="35385831" wp14:editId="7777777">
              <wp:simplePos x="0" y="0"/>
              <wp:positionH relativeFrom="column">
                <wp:posOffset>635000</wp:posOffset>
              </wp:positionH>
              <wp:positionV relativeFrom="paragraph">
                <wp:posOffset>10020300</wp:posOffset>
              </wp:positionV>
              <wp:extent cx="4135755" cy="176530"/>
              <wp:effectExtent l="0" t="0" r="0" b="0"/>
              <wp:wrapNone/>
              <wp:docPr id="7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52A7EAA4" wp14:textId="77777777">
                          <w:pPr>
                            <w:pStyle w:val="Contedodoquadro"/>
                            <w:spacing w:before="10" w:after="0" w:line="240" w:lineRule="exact"/>
                            <w:ind w:left="20" w:firstLine="20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79951EB">
            <v:rect xmlns:wp14="http://schemas.microsoft.com/office/word/2010/wordprocessingDrawing" id="shape_0" style="position:absolute;margin-left:50pt;margin-top:789pt;width:325.6pt;height:13.85pt;mso-wrap-style:square;v-text-anchor:top" o:allowincell="f" stroked="f" ID="Figura1" path="m0,0l-2147483645,0l-2147483645,-2147483646l0,-2147483646xe" wp14:anchorId="35385831">
              <v:fill on="false" o:detectmouseclick="t"/>
              <v:stroke color="#3465a4" joinstyle="round" endcap="flat"/>
              <v:textbox>
                <w:txbxContent>
                  <w:p xmlns:wp14="http://schemas.microsoft.com/office/word/2010/wordml" w14:paraId="1042A1A5" wp14:textId="77777777">
                    <w:pPr>
                      <w:pStyle w:val="Contedodoquadro"/>
                      <w:spacing w:before="10" w:after="0" w:line="240" w:lineRule="exact"/>
                      <w:ind w:left="20" w:firstLine="20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44EAFD9C" wp14:textId="77777777"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14:paraId="4B94D5A5" wp14:textId="77777777">
    <w:pPr>
      <w:pStyle w:val="LOnormal"/>
      <w:spacing w:line="276" w:lineRule="auto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</w:r>
  </w:p>
  <w:tbl>
    <w:tblPr>
      <w:tblW w:w="64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firstRow="0" w:lastRow="0" w:firstColumn="0" w:lastColumn="0" w:noHBand="0" w:noVBand="1"/>
    </w:tblPr>
    <w:tblGrid>
      <w:gridCol w:w="2373"/>
      <w:gridCol w:w="4114"/>
    </w:tblGrid>
    <w:tr xmlns:wp14="http://schemas.microsoft.com/office/word/2010/wordml" w:rsidTr="750E8879" w14:paraId="512A33D4" wp14:textId="77777777">
      <w:trPr>
        <w:trHeight w:val="300"/>
      </w:trPr>
      <w:tc>
        <w:tcPr>
          <w:tcW w:w="2373" w:type="dxa"/>
          <w:tcBorders/>
          <w:tcMar/>
        </w:tcPr>
        <w:p w14:paraId="24EF1A05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rPr>
              <w:color w:val="000000"/>
            </w:rPr>
          </w:pPr>
          <w:r>
            <w:rPr>
              <w:color w:val="000000"/>
            </w:rPr>
            <w:drawing>
              <wp:anchor xmlns:wp14="http://schemas.microsoft.com/office/word/2010/wordprocessingDrawing" distT="0" distB="0" distL="0" distR="0" simplePos="0" relativeHeight="6" behindDoc="1" locked="0" layoutInCell="1" allowOverlap="1" wp14:anchorId="77067489" wp14:editId="7777777">
                <wp:simplePos x="0" y="0"/>
                <wp:positionH relativeFrom="column">
                  <wp:posOffset>-912495</wp:posOffset>
                </wp:positionH>
                <wp:positionV relativeFrom="paragraph">
                  <wp:posOffset>635</wp:posOffset>
                </wp:positionV>
                <wp:extent cx="1096010" cy="70866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4" w:type="dxa"/>
          <w:tcBorders/>
          <w:tcMar/>
        </w:tcPr>
        <w:p w14:paraId="3DEEC669" wp14:textId="77777777">
          <w:pPr>
            <w:pStyle w:val="LOnormal"/>
            <w:widowControl w:val="0"/>
            <w:spacing w:before="12" w:after="0" w:line="228" w:lineRule="auto"/>
            <w:jc w:val="center"/>
            <w:rPr>
              <w:rFonts w:ascii="Arial" w:hAnsi="Arial" w:eastAsia="Arial" w:cs="Arial"/>
              <w:sz w:val="20"/>
              <w:szCs w:val="20"/>
            </w:rPr>
          </w:pPr>
          <w:r w:rsidRPr="750E8879" w:rsidR="750E8879">
            <w:rPr>
              <w:rFonts w:ascii="Arial" w:hAnsi="Arial" w:eastAsia="Arial" w:cs="Arial"/>
              <w:sz w:val="20"/>
              <w:szCs w:val="20"/>
            </w:rPr>
            <w:t xml:space="preserve">         </w:t>
          </w:r>
        </w:p>
        <w:p w14:paraId="4B87C55B" wp14:textId="77777777">
          <w:pPr>
            <w:pStyle w:val="LOnormal"/>
            <w:widowControl w:val="false"/>
            <w:spacing w:before="12" w:after="0" w:line="228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w:t>UNIVERSIDADE FEDERAL DO PARANÁ</w:t>
          </w:r>
        </w:p>
        <w:p w14:paraId="1DEC203C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jc w:val="center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Pró-Reitoria de Gestão de Pessoas</w:t>
          </w:r>
        </w:p>
        <w:p w14:paraId="50AAA453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jc w:val="center"/>
            <w:rPr>
              <w:color w:val="000000"/>
            </w:rPr>
          </w:pPr>
          <w:r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Coordenadoria de Desenvolvimento de Pessoas</w:t>
          </w:r>
        </w:p>
      </w:tc>
    </w:tr>
  </w:tbl>
  <w:p xmlns:wp14="http://schemas.microsoft.com/office/word/2010/wordml" w14:paraId="45FB0818" wp14:textId="77777777">
    <w:pPr>
      <w:pStyle w:val="LOnormal"/>
      <w:tabs>
        <w:tab w:val="clear" w:pos="720"/>
        <w:tab w:val="center" w:leader="none" w:pos="4252"/>
        <w:tab w:val="right" w:leader="none" w:pos="8504"/>
      </w:tabs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14:paraId="049F31CB" wp14:textId="77777777">
    <w:pPr>
      <w:pStyle w:val="LOnormal"/>
      <w:spacing w:line="276" w:lineRule="auto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</w:r>
  </w:p>
  <w:tbl>
    <w:tblPr>
      <w:tblW w:w="874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firstRow="0" w:lastRow="0" w:firstColumn="0" w:lastColumn="0" w:noHBand="0" w:noVBand="1"/>
    </w:tblPr>
    <w:tblGrid>
      <w:gridCol w:w="2373"/>
      <w:gridCol w:w="4114"/>
      <w:gridCol w:w="2257"/>
    </w:tblGrid>
    <w:tr xmlns:wp14="http://schemas.microsoft.com/office/word/2010/wordml" w14:paraId="4E430F1E" wp14:textId="77777777">
      <w:trPr>
        <w:trHeight w:val="1266" w:hRule="atLeast"/>
      </w:trPr>
      <w:tc>
        <w:tcPr>
          <w:tcW w:w="2373" w:type="dxa"/>
          <w:tcBorders/>
        </w:tcPr>
        <w:p w14:paraId="4E249C4E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rPr>
              <w:color w:val="000000"/>
            </w:rPr>
          </w:pPr>
          <w:r>
            <w:rPr>
              <w:color w:val="000000"/>
            </w:rPr>
            <w:drawing>
              <wp:anchor xmlns:wp14="http://schemas.microsoft.com/office/word/2010/wordprocessingDrawing" distT="0" distB="0" distL="0" distR="0" simplePos="0" relativeHeight="6" behindDoc="1" locked="0" layoutInCell="1" allowOverlap="1" wp14:anchorId="36555B48" wp14:editId="7777777">
                <wp:simplePos x="0" y="0"/>
                <wp:positionH relativeFrom="column">
                  <wp:posOffset>-912495</wp:posOffset>
                </wp:positionH>
                <wp:positionV relativeFrom="paragraph">
                  <wp:posOffset>635</wp:posOffset>
                </wp:positionV>
                <wp:extent cx="1096010" cy="708660"/>
                <wp:effectExtent l="0" t="0" r="0" b="0"/>
                <wp:wrapNone/>
                <wp:docPr id="3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0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4" w:type="dxa"/>
          <w:tcBorders/>
        </w:tcPr>
        <w:p w14:paraId="53128261" wp14:textId="77777777">
          <w:pPr>
            <w:pStyle w:val="LOnormal"/>
            <w:widowControl w:val="false"/>
            <w:spacing w:before="12" w:after="0" w:line="228" w:lineRule="auto"/>
            <w:jc w:val="center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ascii="Arial" w:hAnsi="Arial" w:eastAsia="Arial" w:cs="Arial"/>
              <w:sz w:val="20"/>
              <w:szCs w:val="20"/>
            </w:rPr>
          </w:r>
        </w:p>
        <w:p w14:paraId="6B58CBDF" wp14:textId="77777777">
          <w:pPr>
            <w:pStyle w:val="LOnormal"/>
            <w:widowControl w:val="false"/>
            <w:spacing w:before="12" w:after="0" w:line="228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w:t>UNIVERSIDADE FEDERAL DO PARANÁ</w:t>
          </w:r>
        </w:p>
        <w:p w14:paraId="00D2AD93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jc w:val="center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Pró-Reitoria de Gestão de Pessoas</w:t>
          </w:r>
        </w:p>
        <w:p w14:paraId="0BEA808D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jc w:val="center"/>
            <w:rPr>
              <w:color w:val="000000"/>
            </w:rPr>
          </w:pPr>
          <w:r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Coordenadoria de Desenvolvimento de Pessoas</w:t>
          </w:r>
        </w:p>
      </w:tc>
      <w:tc>
        <w:tcPr>
          <w:tcW w:w="2257" w:type="dxa"/>
          <w:tcBorders/>
        </w:tcPr>
        <w:p w14:paraId="1BFFF908" wp14:textId="77777777">
          <w:pPr>
            <w:pStyle w:val="LOnormal"/>
            <w:widowControl w:val="false"/>
            <w:tabs>
              <w:tab w:val="clear" w:pos="720"/>
              <w:tab w:val="center" w:leader="none" w:pos="4252"/>
              <w:tab w:val="right" w:leader="none" w:pos="8504"/>
            </w:tabs>
            <w:rPr>
              <w:color w:val="000000"/>
            </w:rPr>
          </w:pPr>
          <w:r>
            <w:rPr>
              <w:color w:val="000000"/>
            </w:rPr>
            <w:drawing>
              <wp:anchor xmlns:wp14="http://schemas.microsoft.com/office/word/2010/wordprocessingDrawing" distT="0" distB="0" distL="0" distR="0" simplePos="0" relativeHeight="2" behindDoc="1" locked="0" layoutInCell="1" allowOverlap="1" wp14:anchorId="00CBDDFC" wp14:editId="7777777">
                <wp:simplePos x="0" y="0"/>
                <wp:positionH relativeFrom="column">
                  <wp:posOffset>-947420</wp:posOffset>
                </wp:positionH>
                <wp:positionV relativeFrom="paragraph">
                  <wp:posOffset>635</wp:posOffset>
                </wp:positionV>
                <wp:extent cx="1190625" cy="448310"/>
                <wp:effectExtent l="0" t="0" r="0" b="0"/>
                <wp:wrapNone/>
                <wp:docPr id="4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2486C05" wp14:textId="77777777">
          <w:pPr>
            <w:pStyle w:val="LOnormal"/>
            <w:widowControl w:val="false"/>
            <w:jc w:val="center"/>
            <w:rPr/>
          </w:pPr>
          <w:r>
            <w:rPr/>
          </w:r>
        </w:p>
      </w:tc>
    </w:tr>
  </w:tbl>
  <w:p xmlns:wp14="http://schemas.microsoft.com/office/word/2010/wordml" w14:paraId="4101652C" wp14:textId="77777777">
    <w:pPr>
      <w:pStyle w:val="LOnormal"/>
      <w:tabs>
        <w:tab w:val="clear" w:pos="720"/>
        <w:tab w:val="center" w:leader="none" w:pos="4252"/>
        <w:tab w:val="right" w:leader="none" w:pos="8504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BCB637"/>
    <w:rsid w:val="02790424"/>
    <w:rsid w:val="0A3DB01D"/>
    <w:rsid w:val="0EB9C084"/>
    <w:rsid w:val="10347DBE"/>
    <w:rsid w:val="204341CA"/>
    <w:rsid w:val="28BCB637"/>
    <w:rsid w:val="31378DA8"/>
    <w:rsid w:val="4A1671D6"/>
    <w:rsid w:val="55671061"/>
    <w:rsid w:val="5F98D702"/>
    <w:rsid w:val="64572A4E"/>
    <w:rsid w:val="66CAD758"/>
    <w:rsid w:val="6CAABBF6"/>
    <w:rsid w:val="750E8879"/>
    <w:rsid w:val="7AF1BCAB"/>
    <w:rsid w:val="7FEF2166"/>
  </w:rsids>
  <w:themeFontLang w:val="" w:eastAsia="" w:bidi=""/>
  <w14:docId w14:val="100244CF"/>
  <w15:docId w15:val="{1CD3C9EB-08B2-41E0-BABF-B574A6A74B85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LOnormal"/>
    <w:next w:val="LOnormal"/>
    <w:uiPriority w:val="9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f50acc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LO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LO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Textojustificado" w:customStyle="1">
    <w:name w:val="texto_justific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Textocentralizado" w:customStyle="1">
    <w:name w:val="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f50acc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LOnormal"/>
    <w:link w:val="RodapChar"/>
    <w:uiPriority w:val="99"/>
    <w:unhideWhenUsed/>
    <w:rsid w:val="00f50acc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header" Target="header3.xml" Id="rId4" /><Relationship Type="http://schemas.openxmlformats.org/officeDocument/2006/relationships/footer" Target="footer1.xml" Id="rId5" /><Relationship Type="http://schemas.openxmlformats.org/officeDocument/2006/relationships/footer" Target="footer2.xml" Id="rId6" /><Relationship Type="http://schemas.openxmlformats.org/officeDocument/2006/relationships/footer" Target="footer3.xm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1" /><Relationship Type="http://schemas.openxmlformats.org/officeDocument/2006/relationships/customXml" Target="../customXml/item2.xml" Id="rI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Ys97EBfz4N2Ophw/sMUTKkfNuzg==">AMUW2mWEUXmHzV3HhEN4W+mq7HL2H6E/rOQGA+K7SejSQNW5BxKPF631koYli87PftP9/N6wjD2qz0MnZjeGGGpIW5XNwx6ZQqAiAtH4X7Xe7ggitSH9Xg1ETKSkZg8y20R3uh0wEApq</go:docsCustomData>
</go:gDocsCustomXmlDataStorage>
</file>

<file path=customXml/itemProps1.xml><?xml version="1.0" encoding="utf-8"?>
<ds:datastoreItem xmlns:ds="http://schemas.openxmlformats.org/officeDocument/2006/customXml" ds:itemID="{519C966C-C095-4FBB-A89B-D8B012F13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2021-10-06T04:36:00.0000000Z</dcterms:created>
  <dc:creator>Usuario</dc:creator>
  <dc:description/>
  <dc:language>pt-BR</dc:language>
  <lastModifiedBy>Coordenadoria de Desenvolvimento de Pessoas</lastModifiedBy>
  <dcterms:modified xsi:type="dcterms:W3CDTF">2025-09-03T18:29:21.3736318Z</dcterms:modified>
  <revision>13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