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E1D09" w:rsidRDefault="000E1D09" w14:paraId="672A6659" wp14:textId="77777777">
      <w:pPr>
        <w:pStyle w:val="Ttulo1"/>
        <w:spacing w:before="90"/>
        <w:ind w:left="1" w:firstLine="0"/>
        <w:rPr>
          <w:lang w:val="pt-BR"/>
        </w:rPr>
      </w:pPr>
    </w:p>
    <w:p xmlns:wp14="http://schemas.microsoft.com/office/word/2010/wordml" w:rsidR="000E1D09" w:rsidP="462450B1" w:rsidRDefault="000726A1" w14:paraId="2448E758" wp14:textId="0032561F">
      <w:pPr>
        <w:spacing w:before="223"/>
        <w:ind w:left="920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62450B1" w:rsidR="000726A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ANEXO </w:t>
      </w:r>
      <w:bookmarkStart w:name="_GoBack" w:id="0"/>
      <w:bookmarkEnd w:id="0"/>
      <w:r w:rsidRPr="462450B1" w:rsidR="000726A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V DO EDITAL Nº </w:t>
      </w:r>
      <w:r w:rsidRPr="462450B1" w:rsidR="4299DFEB">
        <w:rPr>
          <w:rFonts w:ascii="Times New Roman" w:hAnsi="Times New Roman" w:cs="Times New Roman"/>
          <w:b w:val="1"/>
          <w:bCs w:val="1"/>
          <w:sz w:val="24"/>
          <w:szCs w:val="24"/>
        </w:rPr>
        <w:t>02</w:t>
      </w:r>
      <w:r w:rsidRPr="462450B1" w:rsidR="000726A1">
        <w:rPr>
          <w:rFonts w:ascii="Times New Roman" w:hAnsi="Times New Roman" w:cs="Times New Roman"/>
          <w:b w:val="1"/>
          <w:bCs w:val="1"/>
          <w:sz w:val="24"/>
          <w:szCs w:val="24"/>
        </w:rPr>
        <w:t>/202</w:t>
      </w:r>
      <w:r w:rsidRPr="462450B1" w:rsidR="001C75E7">
        <w:rPr>
          <w:rFonts w:ascii="Times New Roman" w:hAnsi="Times New Roman" w:cs="Times New Roman"/>
          <w:b w:val="1"/>
          <w:bCs w:val="1"/>
          <w:sz w:val="24"/>
          <w:szCs w:val="24"/>
        </w:rPr>
        <w:t>5</w:t>
      </w:r>
      <w:r w:rsidRPr="462450B1" w:rsidR="000726A1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– PROGEPE/CDP</w:t>
      </w:r>
    </w:p>
    <w:p xmlns:wp14="http://schemas.microsoft.com/office/word/2010/wordml" w:rsidR="000E1D09" w:rsidRDefault="000726A1" w14:paraId="061838BD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DECLARAÇÃO DE AUSÊNCIA DE CONFLITO DE INTERESSES</w:t>
      </w:r>
    </w:p>
    <w:p xmlns:wp14="http://schemas.microsoft.com/office/word/2010/wordml" w:rsidR="000E1D09" w:rsidRDefault="000E1D09" w14:paraId="0A37501D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E1D09" w:rsidRDefault="000E1D09" w14:paraId="5DAB6C7B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E1D09" w:rsidRDefault="000E1D09" w14:paraId="02EB378F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E1D09" w:rsidRDefault="000E1D09" w14:paraId="6A05A809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930" w:type="dxa"/>
        <w:tblInd w:w="1668" w:type="dxa"/>
        <w:tblLayout w:type="fixed"/>
        <w:tblLook w:val="04A0" w:firstRow="1" w:lastRow="0" w:firstColumn="1" w:lastColumn="0" w:noHBand="0" w:noVBand="1"/>
      </w:tblPr>
      <w:tblGrid>
        <w:gridCol w:w="8930"/>
      </w:tblGrid>
      <w:tr xmlns:wp14="http://schemas.microsoft.com/office/word/2010/wordml" w:rsidR="000E1D09" w:rsidTr="36DF5B66" w14:paraId="650F2A4E" wp14:textId="77777777"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0E1D09" w:rsidRDefault="000E1D09" w14:paraId="5A39BBE3" wp14:textId="7777777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09" w:rsidRDefault="000726A1" w14:paraId="73A833CB" wp14:textId="7777777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Eu, _______________________________________________, matrícula SIAPE nº _______, lotado(a) no(a)__________________________________________, declaro ausência de conflito de interesses em relação aos(as) candidatos(as) inscritos(as) no Edital nº </w:t>
            </w:r>
            <w:r w:rsidR="001C75E7">
              <w:rPr>
                <w:rFonts w:ascii="Times New Roman" w:hAnsi="Times New Roman" w:eastAsia="Calibri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/202</w:t>
            </w:r>
            <w:r w:rsidR="001C75E7">
              <w:rPr>
                <w:rFonts w:ascii="Times New Roman" w:hAnsi="Times New Roman" w:eastAsia="Calibri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– PROGEPE/CDP.</w:t>
            </w:r>
          </w:p>
          <w:p w:rsidR="000E1D09" w:rsidRDefault="000E1D09" w14:paraId="41C8F396" wp14:textId="77777777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09" w:rsidRDefault="000E1D09" w14:paraId="72A3D3EC" wp14:textId="77777777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09" w:rsidRDefault="000E1D09" w14:paraId="0D0B940D" wp14:textId="77777777">
            <w:pPr>
              <w:spacing w:before="223" w:line="360" w:lineRule="auto"/>
              <w:ind w:left="9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B8D6E1C" w:rsidP="36DF5B66" w:rsidRDefault="0B8D6E1C" w14:paraId="4E5DAF91" w14:textId="6DDF52CE">
            <w:pPr>
              <w:pStyle w:val="LO-normal"/>
              <w:widowControl w:val="0"/>
              <w:spacing w:before="4" w:after="0" w:line="360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t-PT"/>
              </w:rPr>
            </w:pPr>
            <w:r w:rsidRPr="36DF5B66" w:rsidR="0B8D6E1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PT"/>
              </w:rPr>
              <w:t>_______________, _____ de ___________ de 2025.</w:t>
            </w:r>
          </w:p>
          <w:p w:rsidR="36DF5B66" w:rsidP="36DF5B66" w:rsidRDefault="36DF5B66" w14:paraId="7D963176" w14:textId="3760C052">
            <w:pPr>
              <w:spacing w:before="223" w:line="360" w:lineRule="auto"/>
              <w:ind w:left="92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:rsidR="000E1D09" w:rsidRDefault="000E1D09" w14:paraId="0E27B00A" wp14:textId="77777777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09" w:rsidRDefault="000E1D09" w14:paraId="60061E4C" wp14:textId="77777777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D09" w:rsidRDefault="000726A1" w14:paraId="2EF46AA4" wp14:textId="77777777">
            <w:pPr>
              <w:spacing w:before="223" w:line="360" w:lineRule="auto"/>
              <w:ind w:left="9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Assinatura do(a) servidor(a) membro da Comissão de Seleção ou Recurso</w:t>
            </w:r>
          </w:p>
          <w:p w:rsidR="000E1D09" w:rsidRDefault="000E1D09" w14:paraId="44EAFD9C" wp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xmlns:wp14="http://schemas.microsoft.com/office/word/2010/wordml" w:rsidR="000E1D09" w:rsidRDefault="000E1D09" w14:paraId="4B94D5A5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E1D09" w:rsidRDefault="000E1D09" w14:paraId="3DEEC669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E1D09" w:rsidRDefault="000E1D09" w14:paraId="3656B9AB" wp14:textId="77777777">
      <w:pPr>
        <w:ind w:left="920"/>
        <w:jc w:val="center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0E1D09" w:rsidRDefault="000E1D09" w14:paraId="45FB0818" wp14:textId="77777777">
      <w:pPr>
        <w:spacing w:before="223" w:line="360" w:lineRule="auto"/>
        <w:ind w:left="920"/>
        <w:jc w:val="center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="000E1D09" w:rsidRDefault="000E1D09" w14:paraId="049F31CB" wp14:textId="77777777">
      <w:pPr>
        <w:pStyle w:val="Ttulo1"/>
        <w:spacing w:before="90"/>
        <w:ind w:left="1" w:firstLine="0"/>
        <w:rPr>
          <w:lang w:val="pt-BR"/>
        </w:rPr>
      </w:pPr>
    </w:p>
    <w:sectPr w:rsidR="000E1D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840" w:right="160" w:bottom="1020" w:left="160" w:header="733" w:footer="825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D31F4" w:rsidRDefault="001D31F4" w14:paraId="4101652C" wp14:textId="77777777">
      <w:r>
        <w:separator/>
      </w:r>
    </w:p>
  </w:endnote>
  <w:endnote w:type="continuationSeparator" w:id="0">
    <w:p xmlns:wp14="http://schemas.microsoft.com/office/word/2010/wordml" w:rsidR="001D31F4" w:rsidRDefault="001D31F4" w14:paraId="4B99056E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E1D09" w:rsidRDefault="000E1D09" w14:paraId="3CF2D8B6" wp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E1D09" w:rsidRDefault="000726A1" w14:paraId="30593B81" wp14:textId="77777777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:rsidR="000E1D09" w:rsidRDefault="000E1D09" w14:paraId="3461D779" wp14:textId="77777777">
    <w:pPr>
      <w:pStyle w:val="Corpodetexto"/>
      <w:spacing w:line="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E1D09" w:rsidRDefault="000726A1" w14:paraId="1A0171C6" wp14:textId="77777777">
    <w:pPr>
      <w:ind w:left="2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Rua Doutor Faivre nº 590 – CEP 80060-140 – Curitiba/Paraná – (41) 3360-4513</w:t>
    </w:r>
  </w:p>
  <w:p xmlns:wp14="http://schemas.microsoft.com/office/word/2010/wordml" w:rsidR="000E1D09" w:rsidRDefault="000E1D09" w14:paraId="62486C05" wp14:textId="77777777">
    <w:pPr>
      <w:pStyle w:val="Corpodetexto"/>
      <w:spacing w:line="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D31F4" w:rsidRDefault="001D31F4" w14:paraId="1299C43A" wp14:textId="77777777">
      <w:r>
        <w:separator/>
      </w:r>
    </w:p>
  </w:footnote>
  <w:footnote w:type="continuationSeparator" w:id="0">
    <w:p xmlns:wp14="http://schemas.microsoft.com/office/word/2010/wordml" w:rsidR="001D31F4" w:rsidRDefault="001D31F4" w14:paraId="4DDBEF0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0E1D09" w:rsidRDefault="000E1D09" w14:paraId="53128261" wp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0E1D09" w:rsidP="247F6028" w:rsidRDefault="000726A1" w14:paraId="6429F9F9" wp14:textId="77777777">
    <w:pPr>
      <w:pStyle w:val="Corpodetexto"/>
      <w:spacing w:line="4" w:lineRule="auto"/>
      <w:rPr>
        <w:sz w:val="20"/>
        <w:szCs w:val="20"/>
      </w:rPr>
    </w:pPr>
    <w:r>
      <w:rPr>
        <w:noProof/>
        <w:sz w:val="20"/>
        <w:lang w:val="pt-BR" w:eastAsia="pt-BR" w:bidi="ar-SA"/>
      </w:rPr>
      <w:drawing>
        <wp:anchor xmlns:wp14="http://schemas.microsoft.com/office/word/2010/wordprocessingDrawing" distT="0" distB="0" distL="0" distR="0" simplePos="0" relativeHeight="251655168" behindDoc="1" locked="0" layoutInCell="0" allowOverlap="1" wp14:anchorId="05E19D94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pt-BR" w:eastAsia="pt-BR" w:bidi="ar-SA"/>
      </w:rPr>
      <mc:AlternateContent>
        <mc:Choice Requires="wps">
          <w:drawing>
            <wp:anchor xmlns:wp14="http://schemas.microsoft.com/office/word/2010/wordprocessingDrawing" distT="0" distB="635" distL="0" distR="635" simplePos="0" relativeHeight="251659264" behindDoc="1" locked="0" layoutInCell="0" allowOverlap="1" wp14:anchorId="75EFC10A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53970" cy="438785"/>
              <wp:effectExtent l="0" t="0" r="635" b="1270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3840" cy="43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xmlns:wp14="http://schemas.microsoft.com/office/word/2010/wordml" w:rsidR="000E1D09" w:rsidRDefault="000726A1" w14:paraId="4B87C55B" wp14:textId="77777777">
                          <w:pPr>
                            <w:pStyle w:val="Contedodoquadro"/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:rsidR="000E1D09" w:rsidRDefault="000726A1" w14:paraId="1DEC203C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:rsidR="000E1D09" w:rsidRDefault="000726A1" w14:paraId="50AAA453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BDF0D3C">
            <v:rect id="Text Box 2" style="position:absolute;margin-left:201.6pt;margin-top:45.7pt;width:201.1pt;height:34.55pt;z-index:-251657216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page;v-text-anchor:top" o:spid="_x0000_s1026" o:allowincell="f" filled="f" stroked="f" strokeweight="0" w14:anchorId="75EFC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">
              <v:textbox inset="0,0,0,0">
                <w:txbxContent>
                  <w:p w:rsidR="000E1D09" w:rsidRDefault="000726A1" w14:paraId="6B58CBDF" wp14:textId="77777777">
                    <w:pPr>
                      <w:pStyle w:val="Contedodoquadro"/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UNIVERSIDADE FEDERAL DO PARANÁ</w:t>
                    </w:r>
                  </w:p>
                  <w:p w:rsidR="000E1D09" w:rsidRDefault="000726A1" w14:paraId="00D2AD93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:rsidR="000E1D09" w:rsidRDefault="000726A1" w14:paraId="0BEA808D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0E1D09" w:rsidRDefault="000726A1" w14:paraId="6D3098C3" wp14:textId="77777777">
    <w:pPr>
      <w:pStyle w:val="Corpodetexto"/>
      <w:spacing w:line="4" w:lineRule="auto"/>
      <w:rPr>
        <w:sz w:val="20"/>
      </w:rPr>
    </w:pPr>
    <w:r>
      <w:rPr>
        <w:noProof/>
        <w:sz w:val="20"/>
        <w:lang w:val="pt-BR" w:eastAsia="pt-BR" w:bidi="ar-SA"/>
      </w:rPr>
      <w:drawing>
        <wp:anchor xmlns:wp14="http://schemas.microsoft.com/office/word/2010/wordprocessingDrawing" distT="0" distB="0" distL="0" distR="0" simplePos="0" relativeHeight="251656192" behindDoc="1" locked="0" layoutInCell="0" allowOverlap="1" wp14:anchorId="28EC0D5F" wp14:editId="7777777">
          <wp:simplePos x="0" y="0"/>
          <wp:positionH relativeFrom="page">
            <wp:posOffset>1027430</wp:posOffset>
          </wp:positionH>
          <wp:positionV relativeFrom="page">
            <wp:posOffset>465455</wp:posOffset>
          </wp:positionV>
          <wp:extent cx="1096010" cy="708660"/>
          <wp:effectExtent l="0" t="0" r="0" b="0"/>
          <wp:wrapNone/>
          <wp:docPr id="4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pt-BR" w:eastAsia="pt-BR" w:bidi="ar-SA"/>
      </w:rPr>
      <w:drawing>
        <wp:anchor xmlns:wp14="http://schemas.microsoft.com/office/word/2010/wordprocessingDrawing" distT="0" distB="0" distL="0" distR="0" simplePos="0" relativeHeight="251658240" behindDoc="1" locked="0" layoutInCell="0" allowOverlap="1" wp14:anchorId="5CBAE78C" wp14:editId="7777777">
          <wp:simplePos x="0" y="0"/>
          <wp:positionH relativeFrom="page">
            <wp:posOffset>5607050</wp:posOffset>
          </wp:positionH>
          <wp:positionV relativeFrom="page">
            <wp:posOffset>575945</wp:posOffset>
          </wp:positionV>
          <wp:extent cx="1190625" cy="448310"/>
          <wp:effectExtent l="0" t="0" r="0" b="0"/>
          <wp:wrapNone/>
          <wp:docPr id="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5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  <w:lang w:val="pt-BR" w:eastAsia="pt-BR" w:bidi="ar-SA"/>
      </w:rPr>
      <mc:AlternateContent>
        <mc:Choice Requires="wps">
          <w:drawing>
            <wp:anchor xmlns:wp14="http://schemas.microsoft.com/office/word/2010/wordprocessingDrawing" distT="0" distB="635" distL="0" distR="635" simplePos="0" relativeHeight="251660288" behindDoc="1" locked="0" layoutInCell="0" allowOverlap="1" wp14:anchorId="75EFC10A" wp14:editId="7777777">
              <wp:simplePos x="0" y="0"/>
              <wp:positionH relativeFrom="page">
                <wp:posOffset>2560320</wp:posOffset>
              </wp:positionH>
              <wp:positionV relativeFrom="page">
                <wp:posOffset>580390</wp:posOffset>
              </wp:positionV>
              <wp:extent cx="2553970" cy="438785"/>
              <wp:effectExtent l="0" t="0" r="635" b="127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53840" cy="438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xmlns:wp14="http://schemas.microsoft.com/office/word/2010/wordml" w:rsidR="000E1D09" w:rsidRDefault="000726A1" w14:paraId="66CA0B99" wp14:textId="77777777">
                          <w:pPr>
                            <w:pStyle w:val="Contedodoquadro"/>
                            <w:spacing w:before="12" w:line="229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UNIVERSIDADE FEDERAL DO PARANÁ</w:t>
                          </w:r>
                        </w:p>
                        <w:p xmlns:wp14="http://schemas.microsoft.com/office/word/2010/wordml" w:rsidR="000E1D09" w:rsidRDefault="000726A1" w14:paraId="2766A155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Pró-Reitoria de Gestão de Pessoas</w:t>
                          </w:r>
                        </w:p>
                        <w:p xmlns:wp14="http://schemas.microsoft.com/office/word/2010/wordml" w:rsidR="000E1D09" w:rsidRDefault="000726A1" w14:paraId="235EE526" wp14:textId="77777777">
                          <w:pPr>
                            <w:pStyle w:val="Contedodoquadro"/>
                            <w:spacing w:line="183" w:lineRule="exact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  <w:szCs w:val="20"/>
                            </w:rPr>
                            <w:t>Coordenadoria de Desenvolvimento de Pessoas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060AC482">
            <v:rect id="_x0000_s1027" style="position:absolute;margin-left:201.6pt;margin-top:45.7pt;width:201.1pt;height:34.55pt;z-index:-251656192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page;v-text-anchor:top" o:allowincell="f" filled="f" stroked="f" strokeweight="0" w14:anchorId="75EFC1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">
              <v:textbox inset="0,0,0,0">
                <w:txbxContent>
                  <w:p w:rsidR="000E1D09" w:rsidRDefault="000726A1" w14:paraId="38BD0432" wp14:textId="77777777">
                    <w:pPr>
                      <w:pStyle w:val="Contedodoquadro"/>
                      <w:spacing w:before="12" w:line="229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UNIVERSIDADE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FEDERAL DO PARANÁ</w:t>
                    </w:r>
                  </w:p>
                  <w:p w:rsidR="000E1D09" w:rsidRDefault="000726A1" w14:paraId="7DC811AA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Pró-Reitoria de Gestão de Pessoas</w:t>
                    </w:r>
                  </w:p>
                  <w:p w:rsidR="000E1D09" w:rsidRDefault="000726A1" w14:paraId="04CB9522" wp14:textId="77777777">
                    <w:pPr>
                      <w:pStyle w:val="Contedodoquadro"/>
                      <w:spacing w:line="183" w:lineRule="exact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Coordenadoria de Desenvolvimento de Pessoas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09"/>
    <w:rsid w:val="000726A1"/>
    <w:rsid w:val="000E1D09"/>
    <w:rsid w:val="001C75E7"/>
    <w:rsid w:val="001D31F4"/>
    <w:rsid w:val="002D5861"/>
    <w:rsid w:val="007F108E"/>
    <w:rsid w:val="0B8D6E1C"/>
    <w:rsid w:val="247F6028"/>
    <w:rsid w:val="36DF5B66"/>
    <w:rsid w:val="4299DFEB"/>
    <w:rsid w:val="4624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DE3ED"/>
  <w15:docId w15:val="{B101FD34-EF07-4770-B98B-14A0E059BA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638" w:hanging="1419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C602A9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Fontepargpadro"/>
    <w:link w:val="Cabealho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Fontepargpadro"/>
    <w:link w:val="Rodap"/>
    <w:uiPriority w:val="99"/>
    <w:qFormat/>
    <w:rsid w:val="00495508"/>
    <w:rPr>
      <w:rFonts w:ascii="Calibri" w:hAnsi="Calibri" w:eastAsia="Calibri" w:cs="Calibri"/>
      <w:lang w:val="pt-PT" w:eastAsia="pt-PT" w:bidi="pt-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  <w:pPr>
      <w:spacing w:before="122"/>
      <w:ind w:left="220"/>
      <w:jc w:val="both"/>
    </w:pPr>
  </w:style>
  <w:style w:type="paragraph" w:styleId="TableParagraph" w:customStyle="1">
    <w:name w:val="Table Paragraph"/>
    <w:basedOn w:val="Normal"/>
    <w:uiPriority w:val="1"/>
    <w:qFormat/>
    <w:rPr>
      <w:rFonts w:ascii="Times New Roman" w:hAnsi="Times New Roman" w:eastAsia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C602A9"/>
    <w:rPr>
      <w:rFonts w:ascii="Tahoma" w:hAnsi="Tahoma" w:cs="Tahoma"/>
      <w:sz w:val="16"/>
      <w:szCs w:val="16"/>
    </w:rPr>
  </w:style>
  <w:style w:type="paragraph" w:styleId="tabelatextocentralizado" w:customStyle="1">
    <w:name w:val="tabela_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justificado" w:customStyle="1">
    <w:name w:val="texto_justific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Normal"/>
    <w:qFormat/>
    <w:rsid w:val="00F57B2D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CabealhoeRodap" w:customStyle="1">
    <w:name w:val="Cabeçalho e Rodapé"/>
    <w:basedOn w:val="Normal"/>
    <w:qFormat/>
  </w:style>
  <w:style w:type="paragraph" w:styleId="Cabealhoerodap1" w:customStyle="1">
    <w:name w:val="Cabeçalho e rodapé1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49550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495508"/>
    <w:pPr>
      <w:tabs>
        <w:tab w:val="center" w:pos="4252"/>
        <w:tab w:val="right" w:pos="8504"/>
      </w:tabs>
    </w:pPr>
  </w:style>
  <w:style w:type="paragraph" w:styleId="Contedodoquadro" w:customStyle="1">
    <w:name w:val="Conteúdo do quadro"/>
    <w:basedOn w:val="Normal"/>
    <w:qFormat/>
  </w:style>
  <w:style w:type="table" w:styleId="TableNormal" w:customStyle="1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B40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O-normal" w:customStyle="true">
    <w:uiPriority w:val="1"/>
    <w:name w:val="LO-normal"/>
    <w:basedOn w:val="Normal"/>
    <w:qFormat/>
    <w:rsid w:val="36DF5B66"/>
    <w:rPr>
      <w:rFonts w:ascii="Calibri" w:hAnsi="Calibri" w:eastAsia="Calibri" w:asciiTheme="minorAscii" w:hAnsiTheme="minorAscii" w:eastAsiaTheme="minorAscii" w:cstheme="minorBidi"/>
      <w:sz w:val="22"/>
      <w:szCs w:val="22"/>
      <w:lang w:eastAsia="zh-CN" w:bidi="hi-IN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E078-7088-4FCF-A648-A7851BCCF3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Usuario</dc:creator>
  <dc:description/>
  <lastModifiedBy>Coordenadoria de Desenvolvimento de Pessoas</lastModifiedBy>
  <revision>7</revision>
  <lastPrinted>2022-04-01T18:18:00.0000000Z</lastPrinted>
  <dcterms:created xsi:type="dcterms:W3CDTF">2025-03-19T11:56:00.0000000Z</dcterms:created>
  <dcterms:modified xsi:type="dcterms:W3CDTF">2025-03-21T16:27:33.1359393Z</dcterms:modified>
  <dc:language>pt-BR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2020-03-17T00:00:00Z</vt:filetime>
  </property>
</Properties>
</file>