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BFF630F" wp14:paraId="15967684" wp14:textId="210264FE">
      <w:pPr>
        <w:jc w:val="center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</w:pPr>
    </w:p>
    <w:p xmlns:wp14="http://schemas.microsoft.com/office/word/2010/wordml" w:rsidP="0BFF630F" wp14:paraId="55BE9792" wp14:textId="50713579">
      <w:pPr>
        <w:jc w:val="center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</w:pPr>
      <w:r w:rsidRPr="0BFF630F" w:rsidR="02B7423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ANEXO I - Edital N. 06/2025 PROGEPE/CDP/UCAQ </w:t>
      </w:r>
    </w:p>
    <w:p xmlns:wp14="http://schemas.microsoft.com/office/word/2010/wordml" w:rsidP="0BFF630F" wp14:paraId="0D90456E" wp14:textId="4ED4C9AF">
      <w:pPr>
        <w:jc w:val="center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</w:pPr>
      <w:r w:rsidRPr="0BFF630F" w:rsidR="02B7423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 xml:space="preserve">TERMO DE COMPROMISSO E RESPONSABILIDADE </w:t>
      </w:r>
    </w:p>
    <w:p xmlns:wp14="http://schemas.microsoft.com/office/word/2010/wordml" w:rsidP="0BFF630F" wp14:paraId="54E40577" wp14:textId="280B5F5E">
      <w:pPr>
        <w:rPr>
          <w:rFonts w:ascii="Arial" w:hAnsi="Arial" w:eastAsia="Arial" w:cs="Arial"/>
          <w:noProof w:val="0"/>
          <w:sz w:val="20"/>
          <w:szCs w:val="20"/>
          <w:lang w:val="pt-BR"/>
        </w:rPr>
      </w:pPr>
    </w:p>
    <w:p xmlns:wp14="http://schemas.microsoft.com/office/word/2010/wordml" w:rsidP="0BFF630F" wp14:paraId="2CFE6E45" wp14:textId="7ACBC4BA">
      <w:pPr>
        <w:spacing w:line="360" w:lineRule="auto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3F6BF2B8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Pelo presente termo, eu, </w:t>
      </w:r>
      <w:r w:rsidRPr="3F6BF2B8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_________________________________________________________, pertencente ao quadro de servidores da Universidade Federal do Paraná, ocupante do cargo efetivo ____________________________________________, matrícula SIAPE _________________, inscrito no curso ___________________, ofertado pela </w:t>
      </w:r>
      <w:r w:rsidRPr="3F6BF2B8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>Pró-reitoria</w:t>
      </w:r>
      <w:r w:rsidRPr="3F6BF2B8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de Gestão de Pessoas (PROGEPE), por meio da Coordenadoria de Desenvolvimento de Pessoas (CDP) e da Unidade de Capacitação e Qualificação (UCAQ), em parceria com o Centro de Línguas e Interculturalidade (</w:t>
      </w:r>
      <w:r w:rsidRPr="3F6BF2B8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>Celin</w:t>
      </w:r>
      <w:r w:rsidRPr="3F6BF2B8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), a ser realizado no período de 18/08/2025 a 13/12/2025, firmo e assumo as seguintes responsabilidades: </w:t>
      </w:r>
    </w:p>
    <w:p xmlns:wp14="http://schemas.microsoft.com/office/word/2010/wordml" w:rsidP="0BFF630F" wp14:paraId="609B8294" wp14:textId="4FC79F09">
      <w:pPr>
        <w:spacing w:line="360" w:lineRule="auto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0BFF630F" w:rsidR="02B7423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1)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Concordar com todos os termos estabelecidos pelo 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>Celin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e pelo Edital nº 06/2026 PROGEPE/CDP/UCAQ; </w:t>
      </w:r>
    </w:p>
    <w:p xmlns:wp14="http://schemas.microsoft.com/office/word/2010/wordml" w:rsidP="0BFF630F" wp14:paraId="7F91E915" wp14:textId="20FB3C44">
      <w:pPr>
        <w:spacing w:line="360" w:lineRule="auto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0BFF630F" w:rsidR="02B7423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2)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Obter frequência mínima exigida para a conclusão do referido curso, tendo em vista que esta ação é um investimento no meu desenvolvimento profissional; </w:t>
      </w:r>
    </w:p>
    <w:p xmlns:wp14="http://schemas.microsoft.com/office/word/2010/wordml" w:rsidP="0BFF630F" wp14:paraId="7D8D0C6C" wp14:textId="08C3CABC">
      <w:pPr>
        <w:spacing w:line="360" w:lineRule="auto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0BFF630F" w:rsidR="02B7423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3)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Ressarcir ao erário o valor de R$540,00 (quinhentos e quarenta reais) no caso de abandono ou desistência</w:t>
      </w:r>
      <w:r w:rsidRPr="0BFF630F" w:rsidR="114893EB">
        <w:rPr>
          <w:rFonts w:ascii="Arial" w:hAnsi="Arial" w:eastAsia="Arial" w:cs="Arial"/>
          <w:noProof w:val="0"/>
          <w:sz w:val="20"/>
          <w:szCs w:val="20"/>
          <w:vertAlign w:val="superscript"/>
          <w:lang w:val="pt-BR"/>
        </w:rPr>
        <w:t>1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</w:t>
      </w:r>
      <w:r w:rsidRPr="0BFF630F" w:rsidR="0DF2D944">
        <w:rPr>
          <w:rFonts w:ascii="Arial" w:hAnsi="Arial" w:eastAsia="Arial" w:cs="Arial"/>
          <w:noProof w:val="0"/>
          <w:sz w:val="20"/>
          <w:szCs w:val="20"/>
          <w:lang w:val="pt-BR"/>
        </w:rPr>
        <w:t>após a rea</w:t>
      </w:r>
      <w:r w:rsidRPr="0BFF630F" w:rsidR="0A43B0EE">
        <w:rPr>
          <w:rFonts w:ascii="Arial" w:hAnsi="Arial" w:eastAsia="Arial" w:cs="Arial"/>
          <w:noProof w:val="0"/>
          <w:sz w:val="20"/>
          <w:szCs w:val="20"/>
          <w:lang w:val="pt-BR"/>
        </w:rPr>
        <w:t>li</w:t>
      </w:r>
      <w:r w:rsidRPr="0BFF630F" w:rsidR="0DF2D944">
        <w:rPr>
          <w:rFonts w:ascii="Arial" w:hAnsi="Arial" w:eastAsia="Arial" w:cs="Arial"/>
          <w:noProof w:val="0"/>
          <w:sz w:val="20"/>
          <w:szCs w:val="20"/>
          <w:lang w:val="pt-BR"/>
        </w:rPr>
        <w:t>zação</w:t>
      </w:r>
      <w:r w:rsidRPr="0BFF630F" w:rsidR="0DF2D944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da matrícula junto ao </w:t>
      </w:r>
      <w:r w:rsidRPr="0BFF630F" w:rsidR="0DF2D944">
        <w:rPr>
          <w:rFonts w:ascii="Arial" w:hAnsi="Arial" w:eastAsia="Arial" w:cs="Arial"/>
          <w:noProof w:val="0"/>
          <w:sz w:val="20"/>
          <w:szCs w:val="20"/>
          <w:lang w:val="pt-BR"/>
        </w:rPr>
        <w:t>Celin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>,</w:t>
      </w:r>
      <w:r w:rsidRPr="0BFF630F" w:rsidR="2C574E3B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mesmo que antes do início das aulas,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tendo em vista o investimento de aporte financeiro aplicado pela administração pública nesta ação, em conformidade com os artigos 46 e 122 da lei 8112/1990. </w:t>
      </w:r>
    </w:p>
    <w:p xmlns:wp14="http://schemas.microsoft.com/office/word/2010/wordml" w:rsidP="0BFF630F" wp14:paraId="55667CCD" wp14:textId="219AD8E3">
      <w:pPr>
        <w:spacing w:line="360" w:lineRule="auto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0BFF630F" w:rsidR="02B7423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4)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Encaminhar por e-mail à UCAQ o certificado ou declaração de conclusão, no prazo de até 30 dias após o encerramento do semestre. </w:t>
      </w:r>
    </w:p>
    <w:p xmlns:wp14="http://schemas.microsoft.com/office/word/2010/wordml" w:rsidP="0BFF630F" wp14:paraId="6FE9DE75" wp14:textId="26698F4E">
      <w:pPr>
        <w:spacing w:line="360" w:lineRule="auto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</w:p>
    <w:p xmlns:wp14="http://schemas.microsoft.com/office/word/2010/wordml" w:rsidP="0BFF630F" wp14:paraId="53A8B165" wp14:textId="509F62AE">
      <w:pPr>
        <w:spacing w:line="360" w:lineRule="auto"/>
        <w:jc w:val="center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>_________________, ______ de _______________ de 202</w:t>
      </w:r>
      <w:r w:rsidRPr="0BFF630F" w:rsidR="38BCE6E8">
        <w:rPr>
          <w:rFonts w:ascii="Arial" w:hAnsi="Arial" w:eastAsia="Arial" w:cs="Arial"/>
          <w:noProof w:val="0"/>
          <w:sz w:val="20"/>
          <w:szCs w:val="20"/>
          <w:lang w:val="pt-BR"/>
        </w:rPr>
        <w:t>5</w:t>
      </w: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. </w:t>
      </w:r>
    </w:p>
    <w:p xmlns:wp14="http://schemas.microsoft.com/office/word/2010/wordml" w:rsidP="0BFF630F" wp14:paraId="6808F7DF" wp14:textId="08698D86">
      <w:pPr>
        <w:spacing w:line="360" w:lineRule="auto"/>
        <w:jc w:val="center"/>
        <w:rPr>
          <w:rFonts w:ascii="Arial" w:hAnsi="Arial" w:eastAsia="Arial" w:cs="Arial"/>
          <w:noProof w:val="0"/>
          <w:sz w:val="20"/>
          <w:szCs w:val="20"/>
          <w:lang w:val="pt-BR"/>
        </w:rPr>
      </w:pPr>
    </w:p>
    <w:p xmlns:wp14="http://schemas.microsoft.com/office/word/2010/wordml" w:rsidP="0BFF630F" wp14:paraId="034B1363" wp14:textId="2754EE59">
      <w:pPr>
        <w:spacing w:line="360" w:lineRule="auto"/>
        <w:jc w:val="center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0BFF630F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___________________________ </w:t>
      </w:r>
    </w:p>
    <w:p xmlns:wp14="http://schemas.microsoft.com/office/word/2010/wordml" w:rsidP="0BFF630F" wp14:paraId="77A510C6" wp14:textId="594F2B5D">
      <w:pPr>
        <w:spacing w:line="360" w:lineRule="auto"/>
        <w:jc w:val="center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3F6BF2B8" w:rsidR="02B7423C">
        <w:rPr>
          <w:rFonts w:ascii="Arial" w:hAnsi="Arial" w:eastAsia="Arial" w:cs="Arial"/>
          <w:noProof w:val="0"/>
          <w:sz w:val="20"/>
          <w:szCs w:val="20"/>
          <w:lang w:val="pt-BR"/>
        </w:rPr>
        <w:t>Assinatura do servidor</w:t>
      </w:r>
      <w:r w:rsidRPr="3F6BF2B8" w:rsidR="1730EA63">
        <w:rPr>
          <w:rFonts w:ascii="Arial" w:hAnsi="Arial" w:eastAsia="Arial" w:cs="Arial"/>
          <w:noProof w:val="0"/>
          <w:sz w:val="20"/>
          <w:szCs w:val="20"/>
          <w:vertAlign w:val="superscript"/>
          <w:lang w:val="pt-BR"/>
        </w:rPr>
        <w:t>2</w:t>
      </w:r>
    </w:p>
    <w:p xmlns:wp14="http://schemas.microsoft.com/office/word/2010/wordml" w:rsidP="3F6BF2B8" wp14:paraId="5F158E9E" wp14:textId="64924ACD">
      <w:pPr>
        <w:spacing w:line="240" w:lineRule="auto"/>
        <w:jc w:val="both"/>
        <w:rPr>
          <w:rFonts w:ascii="Arial" w:hAnsi="Arial" w:eastAsia="Arial" w:cs="Arial"/>
          <w:noProof w:val="0"/>
          <w:sz w:val="18"/>
          <w:szCs w:val="18"/>
          <w:lang w:val="pt-BR"/>
        </w:rPr>
      </w:pPr>
      <w:r w:rsidRPr="3F6BF2B8" w:rsidR="1730EA63">
        <w:rPr>
          <w:rFonts w:ascii="Arial" w:hAnsi="Arial" w:eastAsia="Arial" w:cs="Arial"/>
          <w:noProof w:val="0"/>
          <w:sz w:val="20"/>
          <w:szCs w:val="20"/>
          <w:vertAlign w:val="superscript"/>
          <w:lang w:val="pt-BR"/>
        </w:rPr>
        <w:t>1</w:t>
      </w:r>
      <w:r w:rsidRPr="3F6BF2B8" w:rsidR="1730EA63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</w:t>
      </w:r>
      <w:r w:rsidRPr="3F6BF2B8" w:rsidR="02B7423C">
        <w:rPr>
          <w:rFonts w:ascii="Arial" w:hAnsi="Arial" w:eastAsia="Arial" w:cs="Arial"/>
          <w:noProof w:val="0"/>
          <w:sz w:val="18"/>
          <w:szCs w:val="18"/>
          <w:lang w:val="pt-BR"/>
        </w:rPr>
        <w:t>Haverá</w:t>
      </w:r>
      <w:r w:rsidRPr="3F6BF2B8" w:rsidR="02B7423C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 isenção do ressarcimento quando a justificativa for pautada em doença própria ou de dependentes comprovada por licença médica, conforme item 5.7 do Edital N. 06/2025 PROGEPE/CDP/UCAQ. Casos omissos serão analisados pela PROGEPE/CDP/UCAQ. </w:t>
      </w:r>
    </w:p>
    <w:p xmlns:wp14="http://schemas.microsoft.com/office/word/2010/wordml" w:rsidP="3F6BF2B8" wp14:paraId="1E207724" wp14:textId="1B0153E7">
      <w:pPr>
        <w:spacing w:line="240" w:lineRule="auto"/>
        <w:jc w:val="both"/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</w:pPr>
      <w:r w:rsidRPr="3F6BF2B8" w:rsidR="02B7423C">
        <w:rPr>
          <w:rFonts w:ascii="Arial" w:hAnsi="Arial" w:eastAsia="Arial" w:cs="Arial"/>
          <w:noProof w:val="0"/>
          <w:sz w:val="18"/>
          <w:szCs w:val="18"/>
          <w:vertAlign w:val="superscript"/>
          <w:lang w:val="pt-BR"/>
        </w:rPr>
        <w:t>2</w:t>
      </w:r>
      <w:r w:rsidRPr="3F6BF2B8" w:rsidR="02B7423C">
        <w:rPr>
          <w:rFonts w:ascii="Arial" w:hAnsi="Arial" w:eastAsia="Arial" w:cs="Arial"/>
          <w:noProof w:val="0"/>
          <w:sz w:val="18"/>
          <w:szCs w:val="18"/>
          <w:lang w:val="pt-BR"/>
        </w:rPr>
        <w:t xml:space="preserve"> Física ou eletrônica.</w:t>
      </w:r>
    </w:p>
    <w:sectPr>
      <w:pgSz w:w="11906" w:h="16838" w:orient="portrait"/>
      <w:pgMar w:top="540" w:right="1440" w:bottom="1440" w:left="1440" w:header="720" w:footer="720" w:gutter="0"/>
      <w:cols w:space="720"/>
      <w:docGrid w:linePitch="360"/>
      <w:headerReference w:type="default" r:id="Raa2558f32f3e4543"/>
      <w:footerReference w:type="default" r:id="Rde194627e3bd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FF630F" w:rsidTr="0BFF630F" w14:paraId="7D655E52">
      <w:trPr>
        <w:trHeight w:val="300"/>
      </w:trPr>
      <w:tc>
        <w:tcPr>
          <w:tcW w:w="3005" w:type="dxa"/>
          <w:tcMar/>
        </w:tcPr>
        <w:p w:rsidR="0BFF630F" w:rsidP="0BFF630F" w:rsidRDefault="0BFF630F" w14:paraId="37538CAB" w14:textId="41DAB21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FF630F" w:rsidP="0BFF630F" w:rsidRDefault="0BFF630F" w14:paraId="6E84FF83" w14:textId="4A76BD9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FF630F" w:rsidP="0BFF630F" w:rsidRDefault="0BFF630F" w14:paraId="7DADDB4F" w14:textId="11204904">
          <w:pPr>
            <w:pStyle w:val="Header"/>
            <w:bidi w:val="0"/>
            <w:ind w:right="-115"/>
            <w:jc w:val="right"/>
          </w:pPr>
        </w:p>
      </w:tc>
    </w:tr>
  </w:tbl>
  <w:p w:rsidR="0BFF630F" w:rsidP="0BFF630F" w:rsidRDefault="0BFF630F" w14:paraId="4C121C0C" w14:textId="6A7B17F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445"/>
      <w:gridCol w:w="4965"/>
      <w:gridCol w:w="1605"/>
    </w:tblGrid>
    <w:tr w:rsidR="0BFF630F" w:rsidTr="0BFF630F" w14:paraId="084D6D86">
      <w:trPr>
        <w:trHeight w:val="300"/>
      </w:trPr>
      <w:tc>
        <w:tcPr>
          <w:tcW w:w="2445" w:type="dxa"/>
          <w:tcMar/>
        </w:tcPr>
        <w:p w:rsidR="0BFF630F" w:rsidP="0BFF630F" w:rsidRDefault="0BFF630F" w14:paraId="31F7C253" w14:textId="0399C304">
          <w:pPr>
            <w:bidi w:val="0"/>
            <w:ind w:left="-115"/>
            <w:jc w:val="left"/>
          </w:pPr>
          <w:r w:rsidR="0BFF630F">
            <w:drawing>
              <wp:inline wp14:editId="2BFF4DC1" wp14:anchorId="3DDE85D2">
                <wp:extent cx="1047547" cy="660869"/>
                <wp:effectExtent l="0" t="0" r="0" b="0"/>
                <wp:docPr id="71193460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2e32b63890f458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547" cy="660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tcMar/>
        </w:tcPr>
        <w:p w:rsidR="0BFF630F" w:rsidP="0BFF630F" w:rsidRDefault="0BFF630F" w14:paraId="409B9746" w14:textId="753F3115">
          <w:pPr>
            <w:pStyle w:val="NoSpacing"/>
            <w:bidi w:val="0"/>
            <w:jc w:val="center"/>
            <w:rPr>
              <w:rFonts w:ascii="Arial" w:hAnsi="Arial" w:eastAsia="Arial" w:cs="Arial"/>
              <w:noProof w:val="0"/>
              <w:sz w:val="20"/>
              <w:szCs w:val="20"/>
              <w:lang w:val="pt-BR"/>
            </w:rPr>
          </w:pPr>
          <w:r w:rsidRPr="0BFF630F" w:rsidR="0BFF630F">
            <w:rPr>
              <w:rFonts w:ascii="Arial" w:hAnsi="Arial" w:eastAsia="Arial" w:cs="Arial"/>
              <w:noProof w:val="0"/>
              <w:sz w:val="20"/>
              <w:szCs w:val="20"/>
              <w:lang w:val="pt-BR"/>
            </w:rPr>
            <w:t xml:space="preserve">UNIVERSIDADE FEDERAL DO PARANÁ </w:t>
          </w:r>
        </w:p>
        <w:p w:rsidR="0BFF630F" w:rsidP="0BFF630F" w:rsidRDefault="0BFF630F" w14:paraId="3C6FD82B" w14:textId="0EEF16EE">
          <w:pPr>
            <w:pStyle w:val="NoSpacing"/>
            <w:bidi w:val="0"/>
            <w:jc w:val="center"/>
            <w:rPr>
              <w:rFonts w:ascii="Arial" w:hAnsi="Arial" w:eastAsia="Arial" w:cs="Arial"/>
              <w:noProof w:val="0"/>
              <w:sz w:val="20"/>
              <w:szCs w:val="20"/>
              <w:lang w:val="pt-BR"/>
            </w:rPr>
          </w:pPr>
          <w:r w:rsidRPr="0BFF630F" w:rsidR="0BFF630F">
            <w:rPr>
              <w:rFonts w:ascii="Arial" w:hAnsi="Arial" w:eastAsia="Arial" w:cs="Arial"/>
              <w:noProof w:val="0"/>
              <w:sz w:val="20"/>
              <w:szCs w:val="20"/>
              <w:lang w:val="pt-BR"/>
            </w:rPr>
            <w:t>Pró-Reitoria</w:t>
          </w:r>
          <w:r w:rsidRPr="0BFF630F" w:rsidR="0BFF630F">
            <w:rPr>
              <w:rFonts w:ascii="Arial" w:hAnsi="Arial" w:eastAsia="Arial" w:cs="Arial"/>
              <w:noProof w:val="0"/>
              <w:sz w:val="20"/>
              <w:szCs w:val="20"/>
              <w:lang w:val="pt-BR"/>
            </w:rPr>
            <w:t xml:space="preserve"> de Gestão de Pessoas </w:t>
          </w:r>
        </w:p>
        <w:p w:rsidR="0BFF630F" w:rsidP="0BFF630F" w:rsidRDefault="0BFF630F" w14:paraId="61877420" w14:textId="44759C33">
          <w:pPr>
            <w:pStyle w:val="NoSpacing"/>
            <w:bidi w:val="0"/>
            <w:jc w:val="center"/>
            <w:rPr>
              <w:rFonts w:ascii="Arial" w:hAnsi="Arial" w:eastAsia="Arial" w:cs="Arial"/>
              <w:noProof w:val="0"/>
              <w:sz w:val="22"/>
              <w:szCs w:val="22"/>
              <w:lang w:val="pt-BR"/>
            </w:rPr>
          </w:pPr>
          <w:r w:rsidRPr="0BFF630F" w:rsidR="0BFF630F">
            <w:rPr>
              <w:rFonts w:ascii="Arial" w:hAnsi="Arial" w:eastAsia="Arial" w:cs="Arial"/>
              <w:noProof w:val="0"/>
              <w:sz w:val="20"/>
              <w:szCs w:val="20"/>
              <w:lang w:val="pt-BR"/>
            </w:rPr>
            <w:t>Coordenadoria de Desenvolvimento de Pessoas Unidade de Capacitação e Qualificação</w:t>
          </w:r>
        </w:p>
      </w:tc>
      <w:tc>
        <w:tcPr>
          <w:tcW w:w="1605" w:type="dxa"/>
          <w:tcMar/>
        </w:tcPr>
        <w:p w:rsidR="0BFF630F" w:rsidP="0BFF630F" w:rsidRDefault="0BFF630F" w14:paraId="2687F9B9" w14:textId="176FCF59">
          <w:pPr>
            <w:pStyle w:val="Header"/>
            <w:bidi w:val="0"/>
            <w:ind w:right="-115"/>
            <w:jc w:val="right"/>
          </w:pPr>
        </w:p>
      </w:tc>
    </w:tr>
  </w:tbl>
  <w:p w:rsidR="0BFF630F" w:rsidP="0BFF630F" w:rsidRDefault="0BFF630F" w14:paraId="27C700D7" w14:textId="4B41D86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567704"/>
    <w:rsid w:val="02B7423C"/>
    <w:rsid w:val="07F88278"/>
    <w:rsid w:val="0A43B0EE"/>
    <w:rsid w:val="0BFF630F"/>
    <w:rsid w:val="0DF2D944"/>
    <w:rsid w:val="0E55EA9B"/>
    <w:rsid w:val="114893EB"/>
    <w:rsid w:val="12C3F88A"/>
    <w:rsid w:val="14138C88"/>
    <w:rsid w:val="1730EA63"/>
    <w:rsid w:val="1BA141B6"/>
    <w:rsid w:val="1BE04A71"/>
    <w:rsid w:val="1C3C2FD6"/>
    <w:rsid w:val="202A28B5"/>
    <w:rsid w:val="26CF716F"/>
    <w:rsid w:val="2C574E3B"/>
    <w:rsid w:val="32D0F062"/>
    <w:rsid w:val="3380E851"/>
    <w:rsid w:val="38BCE6E8"/>
    <w:rsid w:val="3F6BF2B8"/>
    <w:rsid w:val="4A9D0BF0"/>
    <w:rsid w:val="518EB8FB"/>
    <w:rsid w:val="520F6E97"/>
    <w:rsid w:val="56D58A2B"/>
    <w:rsid w:val="5D5EAE4B"/>
    <w:rsid w:val="5F567704"/>
    <w:rsid w:val="6038CD5F"/>
    <w:rsid w:val="61779846"/>
    <w:rsid w:val="62E8BD68"/>
    <w:rsid w:val="64147DF5"/>
    <w:rsid w:val="64AFA1E6"/>
    <w:rsid w:val="6B93B623"/>
    <w:rsid w:val="6CD083DB"/>
    <w:rsid w:val="75C744BE"/>
    <w:rsid w:val="7D6621E7"/>
    <w:rsid w:val="7D7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7704"/>
  <w15:chartTrackingRefBased/>
  <w15:docId w15:val="{3EF52E26-80D2-4A1F-BCC5-F573F9098A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0BFF630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BFF630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NoSpacing">
    <w:uiPriority w:val="1"/>
    <w:name w:val="No Spacing"/>
    <w:qFormat/>
    <w:rsid w:val="0BFF630F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a2558f32f3e4543" /><Relationship Type="http://schemas.openxmlformats.org/officeDocument/2006/relationships/footer" Target="footer.xml" Id="Rde194627e3bd415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2e32b63890f45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2025-04-07T19:19:41.9791359Z</dcterms:created>
  <dcterms:modified xsi:type="dcterms:W3CDTF">2025-06-02T14:53:11.4363903Z</dcterms:modified>
  <dc:creator>Unidade de Capacitação E Qualificação -ucaq</dc:creator>
  <lastModifiedBy>Unidade de Capacitação E Qualificação -ucaq</lastModifiedBy>
</coreProperties>
</file>