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a14="http://schemas.microsoft.com/office/drawing/2010/main" mc:Ignorable="w14 wp14 w15">
  <w:body>
    <w:p xmlns:wp14="http://schemas.microsoft.com/office/word/2010/wordml" w14:paraId="672A6659" wp14:textId="6B602B85">
      <w:pPr>
        <w:pStyle w:val="BodyText"/>
      </w:pPr>
    </w:p>
    <w:p xmlns:wp14="http://schemas.microsoft.com/office/word/2010/wordml" w14:paraId="0A37501D" wp14:textId="77777777">
      <w:pPr>
        <w:pStyle w:val="BodyText"/>
        <w:rPr>
          <w:rFonts w:ascii="Arial MT" w:hAnsi="Arial MT"/>
          <w:b w:val="false"/>
        </w:rPr>
      </w:pPr>
      <w:r>
        <w:rPr>
          <w:rFonts w:ascii="Arial MT" w:hAnsi="Arial MT"/>
          <w:b w:val="false"/>
        </w:rPr>
      </w:r>
    </w:p>
    <w:p xmlns:wp14="http://schemas.microsoft.com/office/word/2010/wordml" w:rsidP="666CAE6C" w14:paraId="32663C70" wp14:textId="66E279FF">
      <w:pPr>
        <w:pStyle w:val="BodyText"/>
        <w:ind/>
        <w:jc w:val="center"/>
        <w:rPr>
          <w:color w:val="auto"/>
          <w:sz w:val="24"/>
          <w:szCs w:val="24"/>
        </w:rPr>
      </w:pPr>
      <w:r w:rsidRPr="33D54EFA" w:rsidR="36EE7AAC">
        <w:rPr>
          <w:color w:val="auto"/>
          <w:sz w:val="24"/>
          <w:szCs w:val="24"/>
        </w:rPr>
        <w:t xml:space="preserve">ANEXO IV DO </w:t>
      </w:r>
      <w:r w:rsidRPr="33D54EFA" w:rsidR="36EE7AAC">
        <w:rPr>
          <w:color w:val="auto"/>
          <w:sz w:val="24"/>
          <w:szCs w:val="24"/>
        </w:rPr>
        <w:t>EDITAL Nº 0</w:t>
      </w:r>
      <w:r w:rsidRPr="33D54EFA" w:rsidR="7CF830ED">
        <w:rPr>
          <w:color w:val="auto"/>
          <w:sz w:val="24"/>
          <w:szCs w:val="24"/>
        </w:rPr>
        <w:t>2</w:t>
      </w:r>
      <w:r w:rsidRPr="33D54EFA" w:rsidR="36EE7AAC">
        <w:rPr>
          <w:color w:val="auto"/>
          <w:sz w:val="24"/>
          <w:szCs w:val="24"/>
        </w:rPr>
        <w:t>/202</w:t>
      </w:r>
      <w:r w:rsidRPr="33D54EFA" w:rsidR="0F5E1AE9">
        <w:rPr>
          <w:color w:val="auto"/>
          <w:sz w:val="24"/>
          <w:szCs w:val="24"/>
        </w:rPr>
        <w:t>6</w:t>
      </w:r>
      <w:r w:rsidRPr="33D54EFA" w:rsidR="36EE7AAC">
        <w:rPr>
          <w:color w:val="auto"/>
          <w:sz w:val="24"/>
          <w:szCs w:val="24"/>
        </w:rPr>
        <w:t xml:space="preserve"> - PROGEPE/CDP</w:t>
      </w:r>
    </w:p>
    <w:p xmlns:wp14="http://schemas.microsoft.com/office/word/2010/wordml" w:rsidP="666CAE6C" w14:paraId="3093449D" wp14:textId="2A89D65F">
      <w:pPr>
        <w:pStyle w:val="BodyText"/>
        <w:ind/>
        <w:jc w:val="center"/>
        <w:rPr>
          <w:color w:val="auto"/>
          <w:sz w:val="24"/>
          <w:szCs w:val="24"/>
        </w:rPr>
      </w:pPr>
      <w:r w:rsidRPr="666CAE6C" w:rsidR="36EE7AAC">
        <w:rPr>
          <w:color w:val="auto"/>
        </w:rPr>
        <w:t>ORIENTAÇÕES</w:t>
      </w:r>
      <w:r w:rsidRPr="666CAE6C" w:rsidR="36EE7AAC">
        <w:rPr>
          <w:color w:val="auto"/>
          <w:spacing w:val="-1"/>
        </w:rPr>
        <w:t xml:space="preserve"> </w:t>
      </w:r>
      <w:r w:rsidRPr="666CAE6C" w:rsidR="36EE7AAC">
        <w:rPr>
          <w:color w:val="auto"/>
        </w:rPr>
        <w:t>ACERCA</w:t>
      </w:r>
      <w:r w:rsidRPr="666CAE6C" w:rsidR="36EE7AAC">
        <w:rPr>
          <w:color w:val="auto"/>
          <w:spacing w:val="-2"/>
        </w:rPr>
        <w:t xml:space="preserve"> </w:t>
      </w:r>
      <w:r w:rsidRPr="666CAE6C" w:rsidR="36EE7AAC">
        <w:rPr>
          <w:color w:val="auto"/>
        </w:rPr>
        <w:t>DOS</w:t>
      </w:r>
      <w:r w:rsidRPr="666CAE6C" w:rsidR="36EE7AAC">
        <w:rPr>
          <w:color w:val="auto"/>
          <w:spacing w:val="-4"/>
        </w:rPr>
        <w:t xml:space="preserve"> </w:t>
      </w:r>
      <w:r w:rsidRPr="666CAE6C" w:rsidR="36EE7AAC">
        <w:rPr>
          <w:color w:val="auto"/>
        </w:rPr>
        <w:t>DOCUMENTOS</w:t>
      </w:r>
      <w:r w:rsidRPr="666CAE6C" w:rsidR="36EE7AAC">
        <w:rPr>
          <w:color w:val="auto"/>
          <w:spacing w:val="-1"/>
        </w:rPr>
        <w:t xml:space="preserve"> </w:t>
      </w:r>
      <w:r w:rsidRPr="666CAE6C" w:rsidR="36EE7AAC">
        <w:rPr>
          <w:color w:val="auto"/>
        </w:rPr>
        <w:t>COMPROBATÓRIOS</w:t>
      </w:r>
      <w:r w:rsidRPr="666CAE6C" w:rsidR="36EE7AAC">
        <w:rPr>
          <w:color w:val="auto"/>
          <w:spacing w:val="-2"/>
        </w:rPr>
        <w:t xml:space="preserve"> </w:t>
      </w:r>
      <w:r>
        <w:br/>
      </w:r>
      <w:r w:rsidRPr="666CAE6C" w:rsidR="36EE7AAC">
        <w:rPr>
          <w:color w:val="auto"/>
        </w:rPr>
        <w:t>TÉCNICO-</w:t>
      </w:r>
      <w:r w:rsidRPr="666CAE6C" w:rsidR="36EE7AAC">
        <w:rPr>
          <w:color w:val="auto"/>
        </w:rPr>
        <w:t>ADMINISTRATIVOS</w:t>
      </w:r>
      <w:r w:rsidRPr="666CAE6C" w:rsidR="36EE7AAC">
        <w:rPr>
          <w:color w:val="auto"/>
          <w:spacing w:val="-2"/>
        </w:rPr>
        <w:t xml:space="preserve"> </w:t>
      </w:r>
      <w:r w:rsidRPr="666CAE6C" w:rsidR="36EE7AAC">
        <w:rPr>
          <w:color w:val="auto"/>
        </w:rPr>
        <w:t>EM EDUCAÇÃO</w:t>
      </w:r>
    </w:p>
    <w:p xmlns:wp14="http://schemas.microsoft.com/office/word/2010/wordml" w:rsidP="130290A5" w14:paraId="6A05A809" wp14:textId="77777777">
      <w:pPr>
        <w:spacing w:after="120" w:afterAutospacing="off"/>
      </w:pPr>
    </w:p>
    <w:p w:rsidR="130290A5" w:rsidP="130290A5" w:rsidRDefault="130290A5" w14:paraId="2A42EBEC" w14:textId="7EB8550E">
      <w:pPr>
        <w:spacing w:after="120" w:afterAutospacing="off"/>
        <w:sectPr>
          <w:type w:val="nextPage"/>
          <w:pgSz w:w="11906" w:h="16838" w:orient="portrait"/>
          <w:pgMar w:top="1440" w:right="1440" w:bottom="1440" w:left="1440" w:header="0" w:footer="0" w:gutter="0"/>
          <w:pgNumType w:fmt="decimal"/>
          <w:formProt w:val="false"/>
          <w:textDirection w:val="lrTb"/>
          <w:docGrid w:type="default" w:linePitch="100" w:charSpace="0"/>
          <w:cols w:num="1"/>
          <w:headerReference w:type="default" r:id="Rfed2dce1f9964aae"/>
          <w:footerReference w:type="default" r:id="R3b58a85a8d434842"/>
        </w:sectPr>
      </w:pPr>
    </w:p>
    <w:tbl>
      <w:tblPr>
        <w:tblW w:w="9528" w:type="dxa"/>
        <w:jc w:val="left"/>
        <w:tblInd w:w="49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5565"/>
        <w:gridCol w:w="3963"/>
      </w:tblGrid>
      <w:tr xmlns:wp14="http://schemas.microsoft.com/office/word/2010/wordml" w:rsidTr="3CC9CFAD" w14:paraId="1916A13C" wp14:textId="77777777">
        <w:trPr>
          <w:trHeight w:val="290" w:hRule="atLeast"/>
        </w:trPr>
        <w:tc>
          <w:tcPr>
            <w:tcW w:w="5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666CAE6C" w14:paraId="769726BA" wp14:textId="77777777">
            <w:pPr>
              <w:pStyle w:val="Normal"/>
              <w:widowControl w:val="0"/>
              <w:jc w:val="center"/>
              <w:rPr>
                <w:b w:val="1"/>
                <w:bCs w:val="1"/>
                <w:sz w:val="20"/>
                <w:szCs w:val="20"/>
              </w:rPr>
            </w:pPr>
            <w:r w:rsidRPr="666CAE6C" w:rsidR="36EE7AAC">
              <w:rPr>
                <w:b w:val="1"/>
                <w:bCs w:val="1"/>
                <w:sz w:val="20"/>
                <w:szCs w:val="20"/>
              </w:rPr>
              <w:t>Item</w:t>
            </w:r>
          </w:p>
        </w:tc>
        <w:tc>
          <w:tcPr>
            <w:tcW w:w="39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666CAE6C" w14:paraId="4048E0E2" wp14:textId="77777777">
            <w:pPr>
              <w:pStyle w:val="Normal"/>
              <w:widowControl w:val="0"/>
              <w:jc w:val="center"/>
              <w:rPr>
                <w:b w:val="1"/>
                <w:bCs w:val="1"/>
                <w:sz w:val="20"/>
                <w:szCs w:val="20"/>
              </w:rPr>
            </w:pPr>
            <w:r w:rsidRPr="3E9A7B86" w:rsidR="36EE7AAC">
              <w:rPr>
                <w:b w:val="1"/>
                <w:bCs w:val="1"/>
                <w:sz w:val="20"/>
                <w:szCs w:val="20"/>
              </w:rPr>
              <w:t>Onde/Como</w:t>
            </w:r>
            <w:r w:rsidRPr="3E9A7B86" w:rsidR="36EE7AAC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3E9A7B86" w:rsidR="36EE7AAC">
              <w:rPr>
                <w:b w:val="1"/>
                <w:bCs w:val="1"/>
                <w:sz w:val="20"/>
                <w:szCs w:val="20"/>
              </w:rPr>
              <w:t>solicitar</w:t>
            </w:r>
          </w:p>
        </w:tc>
      </w:tr>
      <w:tr xmlns:wp14="http://schemas.microsoft.com/office/word/2010/wordml" w:rsidTr="3CC9CFAD" w14:paraId="37DAE9F4" wp14:textId="77777777">
        <w:trPr>
          <w:trHeight w:val="645"/>
        </w:trPr>
        <w:tc>
          <w:tcPr>
            <w:tcW w:w="5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666CAE6C" w14:paraId="1B31B7A7" wp14:textId="12731BB5">
            <w:pPr>
              <w:pStyle w:val="Normal"/>
              <w:widowControl w:val="0"/>
              <w:rPr>
                <w:sz w:val="20"/>
                <w:szCs w:val="20"/>
              </w:rPr>
            </w:pPr>
            <w:r w:rsidRPr="4CAF5150" w:rsidR="4F4CCF65">
              <w:rPr>
                <w:sz w:val="20"/>
                <w:szCs w:val="20"/>
              </w:rPr>
              <w:t>Tempo</w:t>
            </w:r>
            <w:r w:rsidRPr="4CAF5150" w:rsidR="36EE7AAC">
              <w:rPr>
                <w:sz w:val="20"/>
                <w:szCs w:val="20"/>
              </w:rPr>
              <w:t xml:space="preserve"> </w:t>
            </w:r>
            <w:r w:rsidRPr="4CAF5150" w:rsidR="36EE7AAC">
              <w:rPr>
                <w:sz w:val="20"/>
                <w:szCs w:val="20"/>
              </w:rPr>
              <w:t>de</w:t>
            </w:r>
            <w:r w:rsidRPr="4CAF5150" w:rsidR="36EE7AAC">
              <w:rPr>
                <w:sz w:val="20"/>
                <w:szCs w:val="20"/>
              </w:rPr>
              <w:t xml:space="preserve"> </w:t>
            </w:r>
            <w:r w:rsidRPr="4CAF5150" w:rsidR="36EE7AAC">
              <w:rPr>
                <w:sz w:val="20"/>
                <w:szCs w:val="20"/>
              </w:rPr>
              <w:t>lotação</w:t>
            </w:r>
            <w:r w:rsidRPr="4CAF5150" w:rsidR="36EE7AAC">
              <w:rPr>
                <w:sz w:val="20"/>
                <w:szCs w:val="20"/>
              </w:rPr>
              <w:t xml:space="preserve"> </w:t>
            </w:r>
            <w:r w:rsidRPr="4CAF5150" w:rsidR="36EE7AAC">
              <w:rPr>
                <w:sz w:val="20"/>
                <w:szCs w:val="20"/>
              </w:rPr>
              <w:t>na</w:t>
            </w:r>
            <w:r w:rsidRPr="4CAF5150" w:rsidR="36EE7AAC">
              <w:rPr>
                <w:sz w:val="20"/>
                <w:szCs w:val="20"/>
              </w:rPr>
              <w:t xml:space="preserve"> </w:t>
            </w:r>
            <w:r w:rsidRPr="4CAF5150" w:rsidR="36EE7AAC">
              <w:rPr>
                <w:sz w:val="20"/>
                <w:szCs w:val="20"/>
              </w:rPr>
              <w:t>Unidade</w:t>
            </w:r>
          </w:p>
        </w:tc>
        <w:tc>
          <w:tcPr>
            <w:tcW w:w="39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0D0DAA2F" w14:paraId="5D75F8EE" wp14:textId="77777777">
            <w:pPr>
              <w:pStyle w:val="Normal"/>
              <w:widowControl w:val="0"/>
              <w:jc w:val="left"/>
              <w:rPr>
                <w:sz w:val="20"/>
                <w:szCs w:val="20"/>
              </w:rPr>
            </w:pPr>
            <w:r w:rsidRPr="0D0DAA2F" w:rsidR="36EE7AAC">
              <w:rPr>
                <w:sz w:val="20"/>
                <w:szCs w:val="20"/>
              </w:rPr>
              <w:t>Portaria de movimentação ou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Coordenadoria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de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Desenvolvimento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de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Pessoas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(CDP)</w:t>
            </w:r>
          </w:p>
        </w:tc>
      </w:tr>
      <w:tr xmlns:wp14="http://schemas.microsoft.com/office/word/2010/wordml" w:rsidTr="3CC9CFAD" w14:paraId="4B305702" wp14:textId="77777777">
        <w:trPr>
          <w:trHeight w:val="615"/>
        </w:trPr>
        <w:tc>
          <w:tcPr>
            <w:tcW w:w="5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666CAE6C" w14:paraId="63E95F64" wp14:textId="169C8834">
            <w:pPr>
              <w:pStyle w:val="Normal"/>
              <w:widowControl w:val="0"/>
              <w:rPr>
                <w:sz w:val="20"/>
                <w:szCs w:val="20"/>
              </w:rPr>
            </w:pPr>
            <w:r w:rsidRPr="4CAF5150" w:rsidR="36EE7AAC">
              <w:rPr>
                <w:sz w:val="20"/>
                <w:szCs w:val="20"/>
              </w:rPr>
              <w:t>Tempo</w:t>
            </w:r>
            <w:r w:rsidRPr="4CAF5150" w:rsidR="36EE7AAC">
              <w:rPr>
                <w:sz w:val="20"/>
                <w:szCs w:val="20"/>
              </w:rPr>
              <w:t xml:space="preserve"> </w:t>
            </w:r>
            <w:r w:rsidRPr="4CAF5150" w:rsidR="36EE7AAC">
              <w:rPr>
                <w:sz w:val="20"/>
                <w:szCs w:val="20"/>
              </w:rPr>
              <w:t>de</w:t>
            </w:r>
            <w:r w:rsidRPr="4CAF5150" w:rsidR="36EE7AAC">
              <w:rPr>
                <w:sz w:val="20"/>
                <w:szCs w:val="20"/>
              </w:rPr>
              <w:t xml:space="preserve"> </w:t>
            </w:r>
            <w:r w:rsidRPr="4CAF5150" w:rsidR="36EE7AAC">
              <w:rPr>
                <w:sz w:val="20"/>
                <w:szCs w:val="20"/>
              </w:rPr>
              <w:t>serviço</w:t>
            </w:r>
            <w:r w:rsidRPr="4CAF5150" w:rsidR="36EE7AAC">
              <w:rPr>
                <w:sz w:val="20"/>
                <w:szCs w:val="20"/>
              </w:rPr>
              <w:t xml:space="preserve"> </w:t>
            </w:r>
            <w:r w:rsidRPr="4CAF5150" w:rsidR="36EE7AAC">
              <w:rPr>
                <w:sz w:val="20"/>
                <w:szCs w:val="20"/>
              </w:rPr>
              <w:t>na</w:t>
            </w:r>
            <w:r w:rsidRPr="4CAF5150" w:rsidR="36EE7AAC">
              <w:rPr>
                <w:sz w:val="20"/>
                <w:szCs w:val="20"/>
              </w:rPr>
              <w:t xml:space="preserve"> </w:t>
            </w:r>
            <w:r w:rsidRPr="4CAF5150" w:rsidR="36EE7AAC">
              <w:rPr>
                <w:sz w:val="20"/>
                <w:szCs w:val="20"/>
              </w:rPr>
              <w:t>UFPR</w:t>
            </w:r>
          </w:p>
        </w:tc>
        <w:tc>
          <w:tcPr>
            <w:tcW w:w="39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0D0DAA2F" w14:paraId="3B3FDC43" wp14:textId="77777777">
            <w:pPr>
              <w:pStyle w:val="Normal"/>
              <w:widowControl w:val="0"/>
              <w:jc w:val="left"/>
              <w:rPr>
                <w:sz w:val="20"/>
                <w:szCs w:val="20"/>
              </w:rPr>
            </w:pPr>
            <w:r w:rsidRPr="0D0DAA2F" w:rsidR="36EE7AAC">
              <w:rPr>
                <w:sz w:val="20"/>
                <w:szCs w:val="20"/>
              </w:rPr>
              <w:t>Portaria de nomeação ou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Coordenadoria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de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Desenvolvimento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de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Pessoas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(CDP)</w:t>
            </w:r>
          </w:p>
        </w:tc>
      </w:tr>
      <w:tr xmlns:wp14="http://schemas.microsoft.com/office/word/2010/wordml" w:rsidTr="3CC9CFAD" w14:paraId="5DBF4D6F" wp14:textId="77777777">
        <w:trPr>
          <w:trHeight w:val="885"/>
        </w:trPr>
        <w:tc>
          <w:tcPr>
            <w:tcW w:w="5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666CAE6C" w14:paraId="17AAD81E" wp14:textId="76D9C4BE">
            <w:pPr>
              <w:pStyle w:val="Normal"/>
              <w:widowControl w:val="0"/>
              <w:rPr>
                <w:sz w:val="20"/>
                <w:szCs w:val="20"/>
              </w:rPr>
            </w:pPr>
            <w:r w:rsidRPr="3E9A7B86" w:rsidR="36EE7AAC">
              <w:rPr>
                <w:sz w:val="20"/>
                <w:szCs w:val="20"/>
              </w:rPr>
              <w:t>Coordenação de projetos de pesquisa, ensino, inovação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 xml:space="preserve">tecnológica, extensão, </w:t>
            </w:r>
            <w:r w:rsidRPr="3E9A7B86" w:rsidR="36EE7AAC">
              <w:rPr>
                <w:sz w:val="20"/>
                <w:szCs w:val="20"/>
              </w:rPr>
              <w:t>artisticos</w:t>
            </w:r>
            <w:r w:rsidRPr="3E9A7B86" w:rsidR="36EE7AAC">
              <w:rPr>
                <w:sz w:val="20"/>
                <w:szCs w:val="20"/>
              </w:rPr>
              <w:t>, culturais ou esportivos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institucionalizados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na</w:t>
            </w:r>
            <w:r w:rsidRPr="3E9A7B86" w:rsidR="29E60114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UFPR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e concluídos.</w:t>
            </w:r>
          </w:p>
        </w:tc>
        <w:tc>
          <w:tcPr>
            <w:tcW w:w="39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0D0DAA2F" w14:paraId="3DAE0F9B" wp14:textId="77777777">
            <w:pPr>
              <w:pStyle w:val="Normal"/>
              <w:widowControl w:val="0"/>
              <w:jc w:val="left"/>
              <w:rPr>
                <w:sz w:val="20"/>
                <w:szCs w:val="20"/>
              </w:rPr>
            </w:pPr>
            <w:r w:rsidRPr="0D0DAA2F" w:rsidR="36EE7AAC">
              <w:rPr>
                <w:sz w:val="20"/>
                <w:szCs w:val="20"/>
              </w:rPr>
              <w:t>Servidor(a)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apresenta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a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comprovação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(UFPR)</w:t>
            </w:r>
          </w:p>
        </w:tc>
      </w:tr>
      <w:tr xmlns:wp14="http://schemas.microsoft.com/office/word/2010/wordml" w:rsidTr="3CC9CFAD" w14:paraId="0FFC9216" wp14:textId="77777777">
        <w:trPr>
          <w:trHeight w:val="900"/>
        </w:trPr>
        <w:tc>
          <w:tcPr>
            <w:tcW w:w="5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666CAE6C" w14:paraId="789762F8" wp14:textId="44938D69">
            <w:pPr>
              <w:pStyle w:val="Normal"/>
              <w:widowControl w:val="0"/>
              <w:rPr>
                <w:sz w:val="20"/>
                <w:szCs w:val="20"/>
              </w:rPr>
            </w:pPr>
            <w:r w:rsidRPr="3E9A7B86" w:rsidR="36EE7AAC">
              <w:rPr>
                <w:sz w:val="20"/>
                <w:szCs w:val="20"/>
              </w:rPr>
              <w:t>Participação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como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membro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de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equipe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de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projetos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de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pesquisa,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ensino,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inovação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tecnológica,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extensão,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artisticos</w:t>
            </w:r>
            <w:r w:rsidRPr="3E9A7B86" w:rsidR="36EE7AAC">
              <w:rPr>
                <w:sz w:val="20"/>
                <w:szCs w:val="20"/>
              </w:rPr>
              <w:t>,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culturais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ou</w:t>
            </w:r>
            <w:r w:rsidRPr="3E9A7B86" w:rsidR="2B7FBC55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esportivos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institucionalizados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na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UFPR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e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concluídos.</w:t>
            </w:r>
          </w:p>
        </w:tc>
        <w:tc>
          <w:tcPr>
            <w:tcW w:w="39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0D0DAA2F" w14:paraId="08FCF0BA" wp14:textId="77777777">
            <w:pPr>
              <w:pStyle w:val="Normal"/>
              <w:widowControl w:val="0"/>
              <w:jc w:val="left"/>
              <w:rPr>
                <w:sz w:val="20"/>
                <w:szCs w:val="20"/>
              </w:rPr>
            </w:pPr>
            <w:r w:rsidRPr="0D0DAA2F" w:rsidR="36EE7AAC">
              <w:rPr>
                <w:sz w:val="20"/>
                <w:szCs w:val="20"/>
              </w:rPr>
              <w:t>Servidor(a)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apresenta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a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comprovação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(UFPR)</w:t>
            </w:r>
          </w:p>
        </w:tc>
      </w:tr>
      <w:tr xmlns:wp14="http://schemas.microsoft.com/office/word/2010/wordml" w:rsidTr="3CC9CFAD" w14:paraId="1E129CBB" wp14:textId="77777777">
        <w:trPr>
          <w:trHeight w:val="690"/>
        </w:trPr>
        <w:tc>
          <w:tcPr>
            <w:tcW w:w="5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666CAE6C" w14:paraId="3E8A0A2F" wp14:textId="77777777">
            <w:pPr>
              <w:pStyle w:val="Normal"/>
              <w:widowControl w:val="0"/>
              <w:rPr>
                <w:sz w:val="20"/>
                <w:szCs w:val="20"/>
              </w:rPr>
            </w:pPr>
            <w:r w:rsidRPr="3E9A7B86" w:rsidR="36EE7AAC">
              <w:rPr>
                <w:sz w:val="20"/>
                <w:szCs w:val="20"/>
              </w:rPr>
              <w:t>Avaliação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de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projeto de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pesquisa,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ensino,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inovação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tecnológica,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extensão,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artisticos</w:t>
            </w:r>
            <w:r w:rsidRPr="3E9A7B86" w:rsidR="36EE7AAC">
              <w:rPr>
                <w:sz w:val="20"/>
                <w:szCs w:val="20"/>
              </w:rPr>
              <w:t>,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culturais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ou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esportivos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da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UFPR.</w:t>
            </w:r>
          </w:p>
        </w:tc>
        <w:tc>
          <w:tcPr>
            <w:tcW w:w="39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0D0DAA2F" w14:paraId="767A2022" wp14:textId="77777777">
            <w:pPr>
              <w:pStyle w:val="Normal"/>
              <w:widowControl w:val="0"/>
              <w:jc w:val="left"/>
              <w:rPr>
                <w:sz w:val="20"/>
                <w:szCs w:val="20"/>
              </w:rPr>
            </w:pPr>
            <w:r w:rsidRPr="0D0DAA2F" w:rsidR="36EE7AAC">
              <w:rPr>
                <w:sz w:val="20"/>
                <w:szCs w:val="20"/>
              </w:rPr>
              <w:t>Servidor(a)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apresenta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a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comprovação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(UFPR)</w:t>
            </w:r>
          </w:p>
        </w:tc>
      </w:tr>
      <w:tr xmlns:wp14="http://schemas.microsoft.com/office/word/2010/wordml" w:rsidTr="3CC9CFAD" w14:paraId="4FDA5C3D" wp14:textId="77777777">
        <w:trPr>
          <w:trHeight w:val="541" w:hRule="atLeast"/>
        </w:trPr>
        <w:tc>
          <w:tcPr>
            <w:tcW w:w="5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666CAE6C" w14:paraId="0105B843" wp14:textId="77777777">
            <w:pPr>
              <w:pStyle w:val="Normal"/>
              <w:widowControl w:val="0"/>
              <w:rPr>
                <w:sz w:val="20"/>
                <w:szCs w:val="20"/>
              </w:rPr>
            </w:pPr>
            <w:r w:rsidRPr="3E9A7B86" w:rsidR="36EE7AAC">
              <w:rPr>
                <w:sz w:val="20"/>
                <w:szCs w:val="20"/>
              </w:rPr>
              <w:t>Participação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em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Comissão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de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Processo Administrativo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Disciplinar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-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PAD</w:t>
            </w:r>
          </w:p>
        </w:tc>
        <w:tc>
          <w:tcPr>
            <w:tcW w:w="39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0D0DAA2F" w14:paraId="6D6AFAB9" wp14:textId="77777777">
            <w:pPr>
              <w:pStyle w:val="Normal"/>
              <w:widowControl w:val="0"/>
              <w:jc w:val="left"/>
              <w:rPr>
                <w:sz w:val="20"/>
                <w:szCs w:val="20"/>
              </w:rPr>
            </w:pPr>
            <w:r w:rsidRPr="0D0DAA2F" w:rsidR="36EE7AAC">
              <w:rPr>
                <w:sz w:val="20"/>
                <w:szCs w:val="20"/>
              </w:rPr>
              <w:t>Diretoria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Disciplinar</w:t>
            </w:r>
          </w:p>
        </w:tc>
      </w:tr>
      <w:tr xmlns:wp14="http://schemas.microsoft.com/office/word/2010/wordml" w:rsidTr="3CC9CFAD" w14:paraId="15AD1DF3" wp14:textId="77777777">
        <w:trPr>
          <w:trHeight w:val="537" w:hRule="atLeast"/>
        </w:trPr>
        <w:tc>
          <w:tcPr>
            <w:tcW w:w="5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666CAE6C" w14:paraId="2F7A27FA" wp14:textId="77777777">
            <w:pPr>
              <w:pStyle w:val="Normal"/>
              <w:widowControl w:val="0"/>
              <w:rPr>
                <w:sz w:val="20"/>
                <w:szCs w:val="20"/>
              </w:rPr>
            </w:pPr>
            <w:r w:rsidRPr="3E9A7B86" w:rsidR="36EE7AAC">
              <w:rPr>
                <w:sz w:val="20"/>
                <w:szCs w:val="20"/>
              </w:rPr>
              <w:t>Participação em Conselhos Setoriais ou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Superiores</w:t>
            </w:r>
          </w:p>
        </w:tc>
        <w:tc>
          <w:tcPr>
            <w:tcW w:w="39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0D0DAA2F" w14:paraId="7320F1CD" wp14:textId="77777777">
            <w:pPr>
              <w:pStyle w:val="Normal"/>
              <w:widowControl w:val="0"/>
              <w:jc w:val="left"/>
              <w:rPr>
                <w:sz w:val="20"/>
                <w:szCs w:val="20"/>
              </w:rPr>
            </w:pPr>
            <w:r w:rsidRPr="0D0DAA2F" w:rsidR="36EE7AAC">
              <w:rPr>
                <w:sz w:val="20"/>
                <w:szCs w:val="20"/>
              </w:rPr>
              <w:t>SOC</w:t>
            </w:r>
          </w:p>
        </w:tc>
      </w:tr>
      <w:tr xmlns:wp14="http://schemas.microsoft.com/office/word/2010/wordml" w:rsidTr="3CC9CFAD" w14:paraId="56D97FA6" wp14:textId="77777777">
        <w:trPr>
          <w:trHeight w:val="541" w:hRule="atLeast"/>
        </w:trPr>
        <w:tc>
          <w:tcPr>
            <w:tcW w:w="5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666CAE6C" w14:paraId="78C3FC4E" wp14:textId="77777777">
            <w:pPr>
              <w:pStyle w:val="Normal"/>
              <w:widowControl w:val="0"/>
              <w:rPr>
                <w:sz w:val="20"/>
                <w:szCs w:val="20"/>
              </w:rPr>
            </w:pPr>
            <w:r w:rsidRPr="3E9A7B86" w:rsidR="36EE7AAC">
              <w:rPr>
                <w:sz w:val="20"/>
                <w:szCs w:val="20"/>
              </w:rPr>
              <w:t>Participação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em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Comissões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designadas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por</w:t>
            </w:r>
            <w:r w:rsidRPr="3E9A7B86" w:rsidR="36EE7AAC">
              <w:rPr>
                <w:sz w:val="20"/>
                <w:szCs w:val="20"/>
              </w:rPr>
              <w:t xml:space="preserve"> </w:t>
            </w:r>
            <w:r w:rsidRPr="3E9A7B86" w:rsidR="36EE7AAC">
              <w:rPr>
                <w:sz w:val="20"/>
                <w:szCs w:val="20"/>
              </w:rPr>
              <w:t>Portaria</w:t>
            </w:r>
          </w:p>
        </w:tc>
        <w:tc>
          <w:tcPr>
            <w:tcW w:w="39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0D0DAA2F" w14:paraId="34C512A2" wp14:textId="77777777">
            <w:pPr>
              <w:pStyle w:val="Normal"/>
              <w:widowControl w:val="0"/>
              <w:jc w:val="left"/>
              <w:rPr>
                <w:sz w:val="20"/>
                <w:szCs w:val="20"/>
              </w:rPr>
            </w:pPr>
            <w:r w:rsidRPr="0D0DAA2F" w:rsidR="36EE7AAC">
              <w:rPr>
                <w:sz w:val="20"/>
                <w:szCs w:val="20"/>
              </w:rPr>
              <w:t>Site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da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PROGEPE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ou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Pró-Reitoria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ou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Setor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(depende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do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local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que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gerou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a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Portaria)</w:t>
            </w:r>
          </w:p>
        </w:tc>
      </w:tr>
      <w:tr xmlns:wp14="http://schemas.microsoft.com/office/word/2010/wordml" w:rsidTr="3CC9CFAD" w14:paraId="02ABA7C1" wp14:textId="77777777">
        <w:trPr>
          <w:trHeight w:val="1098" w:hRule="atLeast"/>
        </w:trPr>
        <w:tc>
          <w:tcPr>
            <w:tcW w:w="5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9A7B86" w:rsidP="59FCF357" w:rsidRDefault="3E9A7B86" w14:paraId="48D5B1E7" w14:textId="2A14632C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Artigo de pesquisa publicado em periódico científico indexado nas bases de dados Web 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of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Science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(Fator de Impacto maior que 1), 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Scopus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(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Scimago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Journal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Rank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-SJR Quartis 1 ou 2 ou 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CiteScore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maior que 1), 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Scientific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Eletronic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Library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On-line (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SciELO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) ou 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Red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de Revistas Científicas de América Latina y el Caribe, 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España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y Portugal (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Redalyc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). Serão considerados artigos dos últimos 5 anos. </w:t>
            </w:r>
            <w:r w:rsidRPr="59FCF357" w:rsidR="3E9A7B8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OU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Artigo de pesquisa publicado em revista 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Qualis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CAPES A 1 na área em que pretende a qualificação</w:t>
            </w:r>
            <w:r w:rsidRPr="59FCF357" w:rsidR="26AF9F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*.</w:t>
            </w:r>
          </w:p>
        </w:tc>
        <w:tc>
          <w:tcPr>
            <w:tcW w:w="39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0D0DAA2F" w14:paraId="0FF8C75F" wp14:textId="77777777">
            <w:pPr>
              <w:pStyle w:val="Normal"/>
              <w:widowControl w:val="0"/>
              <w:jc w:val="left"/>
              <w:rPr>
                <w:sz w:val="20"/>
                <w:szCs w:val="20"/>
              </w:rPr>
            </w:pPr>
            <w:r w:rsidRPr="0D0DAA2F" w:rsidR="36EE7AAC">
              <w:rPr>
                <w:sz w:val="20"/>
                <w:szCs w:val="20"/>
              </w:rPr>
              <w:t>Servidor(a) apresenta a comprovação de publicação (não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precisa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anexar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o artigo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completo)</w:t>
            </w:r>
          </w:p>
        </w:tc>
      </w:tr>
      <w:tr xmlns:wp14="http://schemas.microsoft.com/office/word/2010/wordml" w:rsidTr="3CC9CFAD" w14:paraId="48EC5E74" wp14:textId="77777777">
        <w:trPr>
          <w:trHeight w:val="1089" w:hRule="atLeast"/>
        </w:trPr>
        <w:tc>
          <w:tcPr>
            <w:tcW w:w="5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9A7B86" w:rsidP="59FCF357" w:rsidRDefault="3E9A7B86" w14:paraId="2A0B707F" w14:textId="69A6CE8B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Artigo de pesquisa publicado em periódico científico indexado nas bases de dados Web 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of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Science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(Fator de Impacto menor que 1), 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Scopus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(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Scimago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Journal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Rank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-SJR Quartis 3 ou 4 ou 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CiteScore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menor que 1). Serão considerados artigos dos últimos 5 anos. </w:t>
            </w:r>
            <w:r w:rsidRPr="59FCF357" w:rsidR="3E9A7B8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OU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Artigo de pesquisa publicado em revista 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Qualis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CAPES A 2 na área em que pretende a qualificação</w:t>
            </w:r>
            <w:r w:rsidRPr="59FCF357" w:rsidR="6AD2C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*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.</w:t>
            </w:r>
          </w:p>
        </w:tc>
        <w:tc>
          <w:tcPr>
            <w:tcW w:w="39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0D0DAA2F" w14:paraId="1277BE77" wp14:textId="77777777">
            <w:pPr>
              <w:pStyle w:val="Normal"/>
              <w:widowControl w:val="0"/>
              <w:jc w:val="left"/>
              <w:rPr>
                <w:sz w:val="20"/>
                <w:szCs w:val="20"/>
              </w:rPr>
            </w:pPr>
            <w:r w:rsidRPr="0D0DAA2F" w:rsidR="36EE7AAC">
              <w:rPr>
                <w:sz w:val="20"/>
                <w:szCs w:val="20"/>
              </w:rPr>
              <w:t>Servidor(a) apresenta a comprovação de publicação (não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precisa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anexar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o artigo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completo)</w:t>
            </w:r>
          </w:p>
        </w:tc>
      </w:tr>
      <w:tr xmlns:wp14="http://schemas.microsoft.com/office/word/2010/wordml" w:rsidTr="3CC9CFAD" w14:paraId="3F1735D2" wp14:textId="77777777">
        <w:trPr>
          <w:trHeight w:val="818" w:hRule="atLeast"/>
        </w:trPr>
        <w:tc>
          <w:tcPr>
            <w:tcW w:w="5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9A7B86" w:rsidP="59FCF357" w:rsidRDefault="3E9A7B86" w14:paraId="4D7D6267" w14:textId="49D54FA7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Artigo publicado em periódico científico indexado nas bases de dados Web 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of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Science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(sem Fator de Impacto), 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Scopus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(sem 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Scimago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Journal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Rank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-SJR ou 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CiteScore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). Serão considerados artigos dos últimos 5 anos. </w:t>
            </w:r>
            <w:r w:rsidRPr="59FCF357" w:rsidR="3E9A7B8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OU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Artigo de pesquisa publicado em revista 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Qualis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CAPES A 3 na área em que pretende a qualificação</w:t>
            </w:r>
            <w:r w:rsidRPr="59FCF357" w:rsidR="66BF8C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*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.</w:t>
            </w:r>
          </w:p>
        </w:tc>
        <w:tc>
          <w:tcPr>
            <w:tcW w:w="39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0D0DAA2F" w14:paraId="1A6AD0FA" wp14:textId="2D855215">
            <w:pPr>
              <w:pStyle w:val="Normal"/>
              <w:widowControl w:val="0"/>
              <w:jc w:val="left"/>
              <w:rPr>
                <w:sz w:val="20"/>
                <w:szCs w:val="20"/>
              </w:rPr>
            </w:pPr>
            <w:r w:rsidRPr="0D0DAA2F" w:rsidR="36EE7AAC">
              <w:rPr>
                <w:sz w:val="20"/>
                <w:szCs w:val="20"/>
              </w:rPr>
              <w:t>Servidor(a) apresenta a comprovação de publicação (não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precisa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anexar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o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artigo</w:t>
            </w:r>
            <w:r w:rsidRPr="0D0DAA2F" w:rsidR="71DC669B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completo)</w:t>
            </w:r>
          </w:p>
        </w:tc>
      </w:tr>
      <w:tr xmlns:wp14="http://schemas.microsoft.com/office/word/2010/wordml" w:rsidTr="3CC9CFAD" w14:paraId="09485054" wp14:textId="77777777">
        <w:trPr>
          <w:trHeight w:val="817" w:hRule="atLeast"/>
        </w:trPr>
        <w:tc>
          <w:tcPr>
            <w:tcW w:w="5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9A7B86" w:rsidP="59FCF357" w:rsidRDefault="3E9A7B86" w14:paraId="4F90AFB1" w14:textId="605FC230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Artigo publicado em periódico científico indexado no 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Directory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of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Open Access 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Journals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(DOAJ), 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Latindex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2.0, editados por universidades, institutos de pesquisa ou sociedades científicas. Serão considerados artigos dos últimos 5 anos. </w:t>
            </w:r>
            <w:r w:rsidRPr="59FCF357" w:rsidR="3E9A7B8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OU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Artigo de pesquisa publicado em revista 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Qualis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CAPES A 4 na área em que pretende a qualificação</w:t>
            </w:r>
            <w:r w:rsidRPr="59FCF357" w:rsidR="262E91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*</w:t>
            </w:r>
            <w:r w:rsidRPr="59FCF357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.</w:t>
            </w:r>
          </w:p>
        </w:tc>
        <w:tc>
          <w:tcPr>
            <w:tcW w:w="39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0D0DAA2F" w14:paraId="7BC18CC6" wp14:textId="3A1FC5A4">
            <w:pPr>
              <w:pStyle w:val="Normal"/>
              <w:widowControl w:val="0"/>
              <w:jc w:val="left"/>
              <w:rPr>
                <w:sz w:val="20"/>
                <w:szCs w:val="20"/>
              </w:rPr>
            </w:pPr>
            <w:r w:rsidRPr="0D0DAA2F" w:rsidR="36EE7AAC">
              <w:rPr>
                <w:sz w:val="20"/>
                <w:szCs w:val="20"/>
              </w:rPr>
              <w:t>Servidor(a) apresenta a comprovação de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publicação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(não</w:t>
            </w:r>
            <w:r w:rsidRPr="0D0DAA2F" w:rsidR="29A0CB59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precisa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anexar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o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 xml:space="preserve">artigo </w:t>
            </w:r>
            <w:r w:rsidRPr="0D0DAA2F" w:rsidR="36EE7AAC">
              <w:rPr>
                <w:sz w:val="20"/>
                <w:szCs w:val="20"/>
              </w:rPr>
              <w:t>completo)</w:t>
            </w:r>
          </w:p>
        </w:tc>
      </w:tr>
      <w:tr xmlns:wp14="http://schemas.microsoft.com/office/word/2010/wordml" w:rsidTr="3CC9CFAD" w14:paraId="61E86DDF" wp14:textId="77777777">
        <w:trPr>
          <w:trHeight w:val="818" w:hRule="atLeast"/>
        </w:trPr>
        <w:tc>
          <w:tcPr>
            <w:tcW w:w="5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9A7B86" w:rsidP="4CAF5150" w:rsidRDefault="3E9A7B86" w14:paraId="31F670E9" w14:textId="5D7515FF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CAF5150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Artigo publicado em periódico científico indexado no Google </w:t>
            </w:r>
            <w:r w:rsidRPr="4CAF5150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Scholar</w:t>
            </w:r>
            <w:r w:rsidRPr="4CAF5150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4CAF5150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Metrics</w:t>
            </w:r>
            <w:r w:rsidRPr="4CAF5150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ou </w:t>
            </w:r>
            <w:r w:rsidRPr="4CAF5150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OpenAlex</w:t>
            </w:r>
            <w:r w:rsidRPr="4CAF5150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. Serão considerados artigos dos últimos 5 anos</w:t>
            </w:r>
            <w:r w:rsidRPr="4CAF5150" w:rsidR="4D09B5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*</w:t>
            </w:r>
            <w:r w:rsidRPr="4CAF5150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.</w:t>
            </w:r>
          </w:p>
        </w:tc>
        <w:tc>
          <w:tcPr>
            <w:tcW w:w="39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0D0DAA2F" w14:paraId="158FF67C" wp14:textId="28EB6D06">
            <w:pPr>
              <w:pStyle w:val="Normal"/>
              <w:widowControl w:val="0"/>
              <w:jc w:val="left"/>
              <w:rPr>
                <w:sz w:val="20"/>
                <w:szCs w:val="20"/>
              </w:rPr>
            </w:pPr>
            <w:r w:rsidRPr="0D0DAA2F" w:rsidR="36EE7AAC">
              <w:rPr>
                <w:sz w:val="20"/>
                <w:szCs w:val="20"/>
              </w:rPr>
              <w:t>Servidor(a) apresenta a comprovação de publicação (não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precisa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anexar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o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40B912B4">
              <w:rPr>
                <w:sz w:val="20"/>
                <w:szCs w:val="20"/>
              </w:rPr>
              <w:t>artigo</w:t>
            </w:r>
            <w:r w:rsidRPr="0D0DAA2F" w:rsidR="2F2EE1F8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completo)</w:t>
            </w:r>
          </w:p>
        </w:tc>
      </w:tr>
      <w:tr w:rsidR="3E9A7B86" w:rsidTr="3CC9CFAD" w14:paraId="118CE671">
        <w:trPr>
          <w:trHeight w:val="300"/>
        </w:trPr>
        <w:tc>
          <w:tcPr>
            <w:tcW w:w="5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9A7B86" w:rsidP="4CAF5150" w:rsidRDefault="3E9A7B86" w14:paraId="40CD6792" w14:textId="6D8E9B5D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CAF5150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Artigo publicado em periódico científico com ISSN não indexado em bases de dados. Serão considerados artigos dos últimos 5 anos</w:t>
            </w:r>
            <w:r w:rsidRPr="4CAF5150" w:rsidR="623A19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*</w:t>
            </w:r>
            <w:r w:rsidRPr="4CAF5150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.</w:t>
            </w:r>
          </w:p>
        </w:tc>
        <w:tc>
          <w:tcPr>
            <w:tcW w:w="39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6C9A1D9" w:rsidP="0D0DAA2F" w:rsidRDefault="06C9A1D9" w14:paraId="6886BB43" w14:textId="618DCEEF">
            <w:pPr>
              <w:pStyle w:val="Normal"/>
              <w:widowControl w:val="0"/>
              <w:jc w:val="left"/>
              <w:rPr>
                <w:sz w:val="20"/>
                <w:szCs w:val="20"/>
              </w:rPr>
            </w:pPr>
            <w:r w:rsidRPr="0D0DAA2F" w:rsidR="5D779AF4">
              <w:rPr>
                <w:sz w:val="20"/>
                <w:szCs w:val="20"/>
              </w:rPr>
              <w:t>Servidor(a) apresenta a comprovação de publicação (não precisa anexar o artigo completo)</w:t>
            </w:r>
          </w:p>
        </w:tc>
      </w:tr>
      <w:tr w:rsidR="3E9A7B86" w:rsidTr="3CC9CFAD" w14:paraId="645E63F3">
        <w:trPr>
          <w:trHeight w:val="300"/>
        </w:trPr>
        <w:tc>
          <w:tcPr>
            <w:tcW w:w="5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9A7B86" w:rsidP="4CAF5150" w:rsidRDefault="3E9A7B86" w14:paraId="2ECA3549" w14:textId="2D4B69BF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CAF5150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Artigo de pesquisa publicado em revista </w:t>
            </w:r>
            <w:r w:rsidRPr="4CAF5150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Qualis</w:t>
            </w:r>
            <w:r w:rsidRPr="4CAF5150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CAPES B 1 na área em que pretende a </w:t>
            </w:r>
            <w:r w:rsidRPr="4CAF5150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qualificação</w:t>
            </w:r>
            <w:r w:rsidRPr="4CAF5150" w:rsidR="6DA30FF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**</w:t>
            </w:r>
            <w:r w:rsidRPr="4CAF5150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.</w:t>
            </w:r>
          </w:p>
        </w:tc>
        <w:tc>
          <w:tcPr>
            <w:tcW w:w="39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9CB0D88" w:rsidP="0D0DAA2F" w:rsidRDefault="79CB0D88" w14:paraId="00B12298" w14:textId="3D60B237">
            <w:pPr>
              <w:pStyle w:val="Normal"/>
              <w:widowControl w:val="0"/>
              <w:jc w:val="left"/>
              <w:rPr>
                <w:sz w:val="20"/>
                <w:szCs w:val="20"/>
              </w:rPr>
            </w:pPr>
            <w:r w:rsidRPr="0D0DAA2F" w:rsidR="60BEF3F0">
              <w:rPr>
                <w:sz w:val="20"/>
                <w:szCs w:val="20"/>
              </w:rPr>
              <w:t>Servidor(a) apresenta a comprovação de publicação (não precisa anexar o artigo completo)</w:t>
            </w:r>
          </w:p>
        </w:tc>
      </w:tr>
      <w:tr w:rsidR="3E9A7B86" w:rsidTr="3CC9CFAD" w14:paraId="2A7CA7F3">
        <w:trPr>
          <w:trHeight w:val="300"/>
        </w:trPr>
        <w:tc>
          <w:tcPr>
            <w:tcW w:w="5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9A7B86" w:rsidP="4CAF5150" w:rsidRDefault="3E9A7B86" w14:paraId="4912C15D" w14:textId="1C564A93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CAF5150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Artigo de pesquisa publicado em revista </w:t>
            </w:r>
            <w:r w:rsidRPr="4CAF5150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Qualis</w:t>
            </w:r>
            <w:r w:rsidRPr="4CAF5150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CAPES B 2 na área em que pretende a </w:t>
            </w:r>
            <w:r w:rsidRPr="4CAF5150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qualificação</w:t>
            </w:r>
            <w:r w:rsidRPr="4CAF5150" w:rsidR="4BBF8A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**</w:t>
            </w:r>
            <w:r w:rsidRPr="4CAF5150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.</w:t>
            </w:r>
          </w:p>
        </w:tc>
        <w:tc>
          <w:tcPr>
            <w:tcW w:w="39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57D4A7F" w:rsidP="0D0DAA2F" w:rsidRDefault="357D4A7F" w14:paraId="299FA592" w14:textId="7FCB2F12">
            <w:pPr>
              <w:pStyle w:val="Normal"/>
              <w:widowControl w:val="0"/>
              <w:jc w:val="left"/>
              <w:rPr>
                <w:sz w:val="20"/>
                <w:szCs w:val="20"/>
              </w:rPr>
            </w:pPr>
            <w:r w:rsidRPr="0D0DAA2F" w:rsidR="0D671AA5">
              <w:rPr>
                <w:sz w:val="20"/>
                <w:szCs w:val="20"/>
              </w:rPr>
              <w:t>Servidor(a) apresenta a comprovação de publicação (não precisa anexar o artigo completo)</w:t>
            </w:r>
          </w:p>
        </w:tc>
      </w:tr>
      <w:tr w:rsidR="3E9A7B86" w:rsidTr="3CC9CFAD" w14:paraId="095915AD">
        <w:trPr>
          <w:trHeight w:val="300"/>
        </w:trPr>
        <w:tc>
          <w:tcPr>
            <w:tcW w:w="5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9A7B86" w:rsidP="4CAF5150" w:rsidRDefault="3E9A7B86" w14:paraId="7FFC5BA5" w14:textId="32038351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CAF5150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Artigo de pesquisa publicado em revista </w:t>
            </w:r>
            <w:r w:rsidRPr="4CAF5150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Qualis</w:t>
            </w:r>
            <w:r w:rsidRPr="4CAF5150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CAPES B 3 na área em que pretende a </w:t>
            </w:r>
            <w:r w:rsidRPr="4CAF5150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qualificação</w:t>
            </w:r>
            <w:r w:rsidRPr="4CAF5150" w:rsidR="047835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**</w:t>
            </w:r>
            <w:r w:rsidRPr="4CAF5150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.</w:t>
            </w:r>
          </w:p>
        </w:tc>
        <w:tc>
          <w:tcPr>
            <w:tcW w:w="39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21FB2A43" w:rsidP="0D0DAA2F" w:rsidRDefault="21FB2A43" w14:paraId="3844A7B2" w14:textId="00D1C964">
            <w:pPr>
              <w:pStyle w:val="Normal"/>
              <w:widowControl w:val="0"/>
              <w:jc w:val="left"/>
              <w:rPr>
                <w:sz w:val="20"/>
                <w:szCs w:val="20"/>
              </w:rPr>
            </w:pPr>
            <w:r w:rsidRPr="0D0DAA2F" w:rsidR="033C70ED">
              <w:rPr>
                <w:sz w:val="20"/>
                <w:szCs w:val="20"/>
              </w:rPr>
              <w:t>Servidor(a) apresenta a comprovação de publicação (não precisa anexar o artigo completo)</w:t>
            </w:r>
          </w:p>
        </w:tc>
      </w:tr>
      <w:tr w:rsidR="4CAF5150" w:rsidTr="3CC9CFAD" w14:paraId="2B350181">
        <w:trPr>
          <w:trHeight w:val="300"/>
        </w:trPr>
        <w:tc>
          <w:tcPr>
            <w:tcW w:w="5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6DEDFDF" w:rsidP="4CAF5150" w:rsidRDefault="36DEDFDF" w14:paraId="68FE6B4A" w14:textId="36EE912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4CAF5150" w:rsidR="36DEDF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Artigo de pesquisa publicado em revista </w:t>
            </w:r>
            <w:r w:rsidRPr="4CAF5150" w:rsidR="36DEDF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Qualis</w:t>
            </w:r>
            <w:r w:rsidRPr="4CAF5150" w:rsidR="36DEDF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CAPES B 4 na área em que pretende a qualificação**.</w:t>
            </w:r>
          </w:p>
        </w:tc>
        <w:tc>
          <w:tcPr>
            <w:tcW w:w="39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6DEDFDF" w:rsidP="0D0DAA2F" w:rsidRDefault="36DEDFDF" w14:paraId="46A06B54" w14:textId="6EE43C44">
            <w:pPr>
              <w:pStyle w:val="Normal"/>
              <w:jc w:val="left"/>
              <w:rPr>
                <w:sz w:val="20"/>
                <w:szCs w:val="20"/>
              </w:rPr>
            </w:pPr>
            <w:r w:rsidRPr="0D0DAA2F" w:rsidR="088332DA">
              <w:rPr>
                <w:sz w:val="20"/>
                <w:szCs w:val="20"/>
              </w:rPr>
              <w:t>Servidor(a) apresenta a comprovação de publicação (não precisa anexar o artigo completo)</w:t>
            </w:r>
          </w:p>
        </w:tc>
      </w:tr>
      <w:tr xmlns:wp14="http://schemas.microsoft.com/office/word/2010/wordml" w:rsidTr="3CC9CFAD" w14:paraId="17CFF36B" wp14:textId="77777777">
        <w:trPr>
          <w:trHeight w:val="818" w:hRule="atLeast"/>
        </w:trPr>
        <w:tc>
          <w:tcPr>
            <w:tcW w:w="5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666CAE6C" w:rsidP="666CAE6C" w:rsidRDefault="666CAE6C" w14:paraId="451421D7" w14:textId="055FAD5A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666CAE6C" w:rsidR="666CAE6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Autor único de trabalho completo publicado em evento científico internacional (congresso, simpósio, encontro ou seminário).</w:t>
            </w:r>
          </w:p>
        </w:tc>
        <w:tc>
          <w:tcPr>
            <w:tcW w:w="39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P="0D0DAA2F" w14:paraId="65BECA3D" wp14:textId="591454A3">
            <w:pPr>
              <w:pStyle w:val="Normal"/>
              <w:widowControl w:val="0"/>
              <w:jc w:val="left"/>
              <w:rPr>
                <w:sz w:val="20"/>
                <w:szCs w:val="20"/>
              </w:rPr>
            </w:pPr>
            <w:r w:rsidRPr="0D0DAA2F" w:rsidR="36EE7AAC">
              <w:rPr>
                <w:sz w:val="20"/>
                <w:szCs w:val="20"/>
              </w:rPr>
              <w:t>Servidor(a) apresenta a comprovação de publicação (não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precisa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anexar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36EE7AAC">
              <w:rPr>
                <w:sz w:val="20"/>
                <w:szCs w:val="20"/>
              </w:rPr>
              <w:t>o</w:t>
            </w:r>
            <w:r w:rsidRPr="0D0DAA2F" w:rsidR="36EE7AAC">
              <w:rPr>
                <w:sz w:val="20"/>
                <w:szCs w:val="20"/>
              </w:rPr>
              <w:t xml:space="preserve"> </w:t>
            </w:r>
            <w:r w:rsidRPr="0D0DAA2F" w:rsidR="1954EC7A">
              <w:rPr>
                <w:sz w:val="20"/>
                <w:szCs w:val="20"/>
              </w:rPr>
              <w:t>trabalh</w:t>
            </w:r>
            <w:r w:rsidRPr="0D0DAA2F" w:rsidR="04830733">
              <w:rPr>
                <w:sz w:val="20"/>
                <w:szCs w:val="20"/>
              </w:rPr>
              <w:t xml:space="preserve">o </w:t>
            </w:r>
            <w:r w:rsidRPr="0D0DAA2F" w:rsidR="36EE7AAC">
              <w:rPr>
                <w:sz w:val="20"/>
                <w:szCs w:val="20"/>
              </w:rPr>
              <w:t>completo)</w:t>
            </w:r>
          </w:p>
        </w:tc>
      </w:tr>
      <w:tr w:rsidR="3E9A7B86" w:rsidTr="3CC9CFAD" w14:paraId="2878CF27">
        <w:trPr>
          <w:trHeight w:val="300"/>
        </w:trPr>
        <w:tc>
          <w:tcPr>
            <w:tcW w:w="5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9A7B86" w:rsidP="3E9A7B86" w:rsidRDefault="3E9A7B86" w14:paraId="70EDE279" w14:textId="6B706FDB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3E9A7B86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A</w:t>
            </w:r>
            <w:r w:rsidRPr="3E9A7B86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utor único de trabalho completo publicado em evento científico nacional (congresso, simpósio ou seminário).</w:t>
            </w:r>
          </w:p>
        </w:tc>
        <w:tc>
          <w:tcPr>
            <w:tcW w:w="39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9A7B86" w:rsidP="0D0DAA2F" w:rsidRDefault="3E9A7B86" w14:paraId="6B12333B" w14:textId="22D850A8">
            <w:pPr>
              <w:pStyle w:val="Normal"/>
              <w:widowControl w:val="0"/>
              <w:jc w:val="left"/>
              <w:rPr>
                <w:sz w:val="20"/>
                <w:szCs w:val="20"/>
              </w:rPr>
            </w:pPr>
            <w:r w:rsidRPr="0D0DAA2F" w:rsidR="3E9A7B86">
              <w:rPr>
                <w:sz w:val="20"/>
                <w:szCs w:val="20"/>
              </w:rPr>
              <w:t>Servidor(a) apresenta a comprovação de publicação (não precisa anexar o trabalho completo)</w:t>
            </w:r>
          </w:p>
        </w:tc>
      </w:tr>
      <w:tr w:rsidR="3E9A7B86" w:rsidTr="3CC9CFAD" w14:paraId="72B94397">
        <w:trPr>
          <w:trHeight w:val="300"/>
        </w:trPr>
        <w:tc>
          <w:tcPr>
            <w:tcW w:w="5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9A7B86" w:rsidP="3E9A7B86" w:rsidRDefault="3E9A7B86" w14:paraId="4780E966" w14:textId="4044D67C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3E9A7B86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Coautor de trabalho completo publicado em evento científico internacional (congresso, simpósio, encontro ou seminário).</w:t>
            </w:r>
          </w:p>
        </w:tc>
        <w:tc>
          <w:tcPr>
            <w:tcW w:w="39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9A7B86" w:rsidP="0D0DAA2F" w:rsidRDefault="3E9A7B86" w14:paraId="310CAA83" w14:textId="24FABC60">
            <w:pPr>
              <w:pStyle w:val="Normal"/>
              <w:widowControl w:val="0"/>
              <w:jc w:val="left"/>
              <w:rPr>
                <w:sz w:val="20"/>
                <w:szCs w:val="20"/>
              </w:rPr>
            </w:pPr>
            <w:r w:rsidRPr="0D0DAA2F" w:rsidR="3E9A7B86">
              <w:rPr>
                <w:sz w:val="20"/>
                <w:szCs w:val="20"/>
              </w:rPr>
              <w:t>Servidor(a) apresenta a comprovação de publicação (não precisa anexar o trabalho completo)</w:t>
            </w:r>
          </w:p>
        </w:tc>
      </w:tr>
      <w:tr w:rsidR="3E9A7B86" w:rsidTr="3CC9CFAD" w14:paraId="27E28192">
        <w:trPr>
          <w:trHeight w:val="300"/>
        </w:trPr>
        <w:tc>
          <w:tcPr>
            <w:tcW w:w="5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9A7B86" w:rsidP="3E9A7B86" w:rsidRDefault="3E9A7B86" w14:paraId="20ABCA81" w14:textId="70EDAA7E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3E9A7B86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Coautor de trabalho completo publicado em evento científico nacional (congresso, simpósio ou seminário).</w:t>
            </w:r>
          </w:p>
        </w:tc>
        <w:tc>
          <w:tcPr>
            <w:tcW w:w="39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9A7B86" w:rsidP="0D0DAA2F" w:rsidRDefault="3E9A7B86" w14:paraId="1322905F" w14:textId="574B3AC5">
            <w:pPr>
              <w:pStyle w:val="Normal"/>
              <w:widowControl w:val="0"/>
              <w:jc w:val="left"/>
              <w:rPr>
                <w:sz w:val="20"/>
                <w:szCs w:val="20"/>
              </w:rPr>
            </w:pPr>
            <w:r w:rsidRPr="0D0DAA2F" w:rsidR="3E9A7B86">
              <w:rPr>
                <w:sz w:val="20"/>
                <w:szCs w:val="20"/>
              </w:rPr>
              <w:t>Servidor(a) apresenta a comprovação de publicação (não precisa anexar o trabalho completo)</w:t>
            </w:r>
          </w:p>
        </w:tc>
      </w:tr>
      <w:tr w:rsidR="3E9A7B86" w:rsidTr="3CC9CFAD" w14:paraId="2E692C18">
        <w:trPr>
          <w:trHeight w:val="300"/>
        </w:trPr>
        <w:tc>
          <w:tcPr>
            <w:tcW w:w="5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9A7B86" w:rsidP="3E9A7B86" w:rsidRDefault="3E9A7B86" w14:paraId="298CB2F5" w14:textId="1BCA11B2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3E9A7B86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Autoria de livro publicado (com ISBN) por editora internacional reconhecida e com conselho editorial.</w:t>
            </w:r>
          </w:p>
        </w:tc>
        <w:tc>
          <w:tcPr>
            <w:tcW w:w="39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9A7B86" w:rsidP="0D0DAA2F" w:rsidRDefault="3E9A7B86" w14:paraId="6AAE1C74" w14:textId="47D5DD8C">
            <w:pPr>
              <w:pStyle w:val="Normal"/>
              <w:widowControl w:val="0"/>
              <w:jc w:val="left"/>
              <w:rPr>
                <w:sz w:val="20"/>
                <w:szCs w:val="20"/>
              </w:rPr>
            </w:pPr>
            <w:r w:rsidRPr="0D0DAA2F" w:rsidR="3E9A7B86">
              <w:rPr>
                <w:sz w:val="20"/>
                <w:szCs w:val="20"/>
              </w:rPr>
              <w:t>Servidor(a) apresenta a comprovação de publicação (não precisa anexar o livro completo)</w:t>
            </w:r>
          </w:p>
        </w:tc>
      </w:tr>
      <w:tr w:rsidR="3E9A7B86" w:rsidTr="3CC9CFAD" w14:paraId="5C6E2ACC">
        <w:trPr>
          <w:trHeight w:val="300"/>
        </w:trPr>
        <w:tc>
          <w:tcPr>
            <w:tcW w:w="5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9A7B86" w:rsidP="3E9A7B86" w:rsidRDefault="3E9A7B86" w14:paraId="5E9A2EE2" w14:textId="196C69FC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3E9A7B86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Autoria de livro publicado (com ISBN) por editora brasileira reconhecida e com conselho editorial.</w:t>
            </w:r>
          </w:p>
        </w:tc>
        <w:tc>
          <w:tcPr>
            <w:tcW w:w="39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9A7B86" w:rsidP="0D0DAA2F" w:rsidRDefault="3E9A7B86" w14:paraId="2F8AC402" w14:textId="560CBAB5">
            <w:pPr>
              <w:pStyle w:val="Normal"/>
              <w:jc w:val="left"/>
              <w:rPr>
                <w:sz w:val="20"/>
                <w:szCs w:val="20"/>
              </w:rPr>
            </w:pPr>
            <w:r w:rsidRPr="0D0DAA2F" w:rsidR="3E9A7B86">
              <w:rPr>
                <w:sz w:val="20"/>
                <w:szCs w:val="20"/>
              </w:rPr>
              <w:t>Servidor(a) apresenta a comprovação de publicação (não precisa anexar o livro completo)</w:t>
            </w:r>
          </w:p>
        </w:tc>
      </w:tr>
      <w:tr w:rsidR="3E9A7B86" w:rsidTr="3CC9CFAD" w14:paraId="442A0AC7">
        <w:trPr>
          <w:trHeight w:val="300"/>
        </w:trPr>
        <w:tc>
          <w:tcPr>
            <w:tcW w:w="5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9A7B86" w:rsidP="3E9A7B86" w:rsidRDefault="3E9A7B86" w14:paraId="6E43CD76" w14:textId="5C8560A9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3E9A7B86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Autoria de livro publicado (com ISBN) por editora brasileira ou internacional sem conselho editorial.</w:t>
            </w:r>
          </w:p>
        </w:tc>
        <w:tc>
          <w:tcPr>
            <w:tcW w:w="39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9A7B86" w:rsidP="0D0DAA2F" w:rsidRDefault="3E9A7B86" w14:paraId="69B9A5A6" w14:textId="3E970FAB">
            <w:pPr>
              <w:pStyle w:val="Normal"/>
              <w:jc w:val="left"/>
              <w:rPr>
                <w:sz w:val="20"/>
                <w:szCs w:val="20"/>
              </w:rPr>
            </w:pPr>
            <w:r w:rsidRPr="0D0DAA2F" w:rsidR="3E9A7B86">
              <w:rPr>
                <w:sz w:val="20"/>
                <w:szCs w:val="20"/>
              </w:rPr>
              <w:t>Servidor(a) apresenta a comprovação de publicação (não precisa anexar o livro completo)</w:t>
            </w:r>
          </w:p>
        </w:tc>
      </w:tr>
      <w:tr w:rsidR="3E9A7B86" w:rsidTr="3CC9CFAD" w14:paraId="0FD11C55">
        <w:trPr>
          <w:trHeight w:val="300"/>
        </w:trPr>
        <w:tc>
          <w:tcPr>
            <w:tcW w:w="5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9A7B86" w:rsidP="3E9A7B86" w:rsidRDefault="3E9A7B86" w14:paraId="195EE8AE" w14:textId="13ACC319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3E9A7B86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Autoria de capítulo de livro publicado (com ISBN) por editora internacional reconhecida e com conselho editorial.</w:t>
            </w:r>
          </w:p>
        </w:tc>
        <w:tc>
          <w:tcPr>
            <w:tcW w:w="39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9A7B86" w:rsidP="0D0DAA2F" w:rsidRDefault="3E9A7B86" w14:paraId="7E9BE706" w14:textId="0773C9C3">
            <w:pPr>
              <w:pStyle w:val="Normal"/>
              <w:jc w:val="left"/>
              <w:rPr>
                <w:sz w:val="20"/>
                <w:szCs w:val="20"/>
              </w:rPr>
            </w:pPr>
            <w:r w:rsidRPr="0D0DAA2F" w:rsidR="3E9A7B86">
              <w:rPr>
                <w:sz w:val="20"/>
                <w:szCs w:val="20"/>
              </w:rPr>
              <w:t>Servidor(a) apresenta a comprovação de publicação (não precisa anexar o livro completo)</w:t>
            </w:r>
          </w:p>
        </w:tc>
      </w:tr>
      <w:tr w:rsidR="3E9A7B86" w:rsidTr="3CC9CFAD" w14:paraId="07A9C9CB">
        <w:trPr>
          <w:trHeight w:val="300"/>
        </w:trPr>
        <w:tc>
          <w:tcPr>
            <w:tcW w:w="5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9A7B86" w:rsidP="3E9A7B86" w:rsidRDefault="3E9A7B86" w14:paraId="3F49EE76" w14:textId="2D0CFD23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3E9A7B86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Autoria de capítulo de livro publicado (com ISBN) por editora brasileira reconhecida e com conselho editorial.</w:t>
            </w:r>
          </w:p>
        </w:tc>
        <w:tc>
          <w:tcPr>
            <w:tcW w:w="39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9A7B86" w:rsidP="0D0DAA2F" w:rsidRDefault="3E9A7B86" w14:paraId="724FD988" w14:textId="0FCB2401">
            <w:pPr>
              <w:pStyle w:val="Normal"/>
              <w:jc w:val="left"/>
              <w:rPr>
                <w:sz w:val="20"/>
                <w:szCs w:val="20"/>
              </w:rPr>
            </w:pPr>
            <w:r w:rsidRPr="0D0DAA2F" w:rsidR="3E9A7B86">
              <w:rPr>
                <w:sz w:val="20"/>
                <w:szCs w:val="20"/>
              </w:rPr>
              <w:t>Servidor(a) apresenta a comprovação de publicação (não precisa anexar o livro completo)</w:t>
            </w:r>
          </w:p>
        </w:tc>
      </w:tr>
      <w:tr w:rsidR="3E9A7B86" w:rsidTr="3CC9CFAD" w14:paraId="6D2F9A01">
        <w:trPr>
          <w:trHeight w:val="300"/>
        </w:trPr>
        <w:tc>
          <w:tcPr>
            <w:tcW w:w="5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9A7B86" w:rsidP="3E9A7B86" w:rsidRDefault="3E9A7B86" w14:paraId="42A1BB96" w14:textId="1910385D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3E9A7B86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Autoria de capítulo de livro publicado (com ISBN) por editora brasileira ou internacional sem conselho editorial.</w:t>
            </w:r>
          </w:p>
        </w:tc>
        <w:tc>
          <w:tcPr>
            <w:tcW w:w="39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9A7B86" w:rsidP="0D0DAA2F" w:rsidRDefault="3E9A7B86" w14:paraId="77FAFBE3" w14:textId="4A89B375">
            <w:pPr>
              <w:pStyle w:val="Normal"/>
              <w:jc w:val="left"/>
              <w:rPr>
                <w:sz w:val="20"/>
                <w:szCs w:val="20"/>
              </w:rPr>
            </w:pPr>
            <w:r w:rsidRPr="0D0DAA2F" w:rsidR="3E9A7B86">
              <w:rPr>
                <w:sz w:val="20"/>
                <w:szCs w:val="20"/>
              </w:rPr>
              <w:t>Servidor(a) apresenta a comprovação de publicação (não precisa anexar o livro completo)</w:t>
            </w:r>
          </w:p>
        </w:tc>
      </w:tr>
      <w:tr w:rsidR="3E9A7B86" w:rsidTr="3CC9CFAD" w14:paraId="74F83D64">
        <w:trPr>
          <w:trHeight w:val="300"/>
        </w:trPr>
        <w:tc>
          <w:tcPr>
            <w:tcW w:w="5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9A7B86" w:rsidP="3E9A7B86" w:rsidRDefault="3E9A7B86" w14:paraId="2D70170D" w14:textId="0D3FF42E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3E9A7B86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Aprovação no programa de pós-graduação </w:t>
            </w:r>
            <w:r w:rsidRPr="3E9A7B86" w:rsidR="3E9A7B86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stricto</w:t>
            </w:r>
            <w:r w:rsidRPr="3E9A7B86" w:rsidR="3E9A7B86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sensu </w:t>
            </w:r>
            <w:r w:rsidRPr="3E9A7B86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ou pós-doutorado para o qual está concorrendo para afastamento.</w:t>
            </w:r>
          </w:p>
        </w:tc>
        <w:tc>
          <w:tcPr>
            <w:tcW w:w="39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9A7B86" w:rsidP="3E9A7B86" w:rsidRDefault="3E9A7B86" w14:paraId="5E0FC2C9" w14:textId="26AAABC2">
            <w:pPr>
              <w:spacing w:before="200" w:beforeAutospacing="off" w:after="0" w:afterAutospacing="off" w:line="240" w:lineRule="auto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0D0DAA2F" w:rsidR="3E9A7B86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Declaração da Instituição ou Edital de Aprovação</w:t>
            </w:r>
          </w:p>
        </w:tc>
      </w:tr>
      <w:tr w:rsidR="3E9A7B86" w:rsidTr="3CC9CFAD" w14:paraId="0AABF0FB">
        <w:trPr>
          <w:trHeight w:val="825"/>
        </w:trPr>
        <w:tc>
          <w:tcPr>
            <w:tcW w:w="5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9A7B86" w:rsidP="3E9A7B86" w:rsidRDefault="3E9A7B86" w14:paraId="6020C8BB" w14:textId="5A813582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3E9A7B86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Localização do programa de pós-graduação </w:t>
            </w:r>
            <w:r w:rsidRPr="3E9A7B86" w:rsidR="3E9A7B86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stricto</w:t>
            </w:r>
            <w:r w:rsidRPr="3E9A7B86" w:rsidR="3E9A7B86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sensu </w:t>
            </w:r>
            <w:r w:rsidRPr="3E9A7B86" w:rsidR="3E9A7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ou pós-doutorado para o qual está concorrendo em município/estado/país diferente da unidade de lotação</w:t>
            </w:r>
            <w:r w:rsidRPr="3E9A7B86" w:rsidR="0CB1B9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.</w:t>
            </w:r>
          </w:p>
        </w:tc>
        <w:tc>
          <w:tcPr>
            <w:tcW w:w="39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top"/>
          </w:tcPr>
          <w:p w:rsidR="3E9A7B86" w:rsidP="3E9A7B86" w:rsidRDefault="3E9A7B86" w14:paraId="06588AEA" w14:textId="57E82A9E">
            <w:pPr>
              <w:spacing w:before="200" w:beforeAutospacing="off" w:after="0" w:afterAutospacing="off" w:line="240" w:lineRule="auto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0D0DAA2F" w:rsidR="3E9A7B86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Declaração da Instituição ou Edital de Aprovação ou documento contendo a localização da Instituição</w:t>
            </w:r>
            <w:r w:rsidRPr="0D0DAA2F" w:rsidR="7003C60E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</w:t>
            </w:r>
          </w:p>
        </w:tc>
      </w:tr>
      <w:tr w:rsidR="3E9A7B86" w:rsidTr="3CC9CFAD" w14:paraId="3BFE4A6A">
        <w:trPr>
          <w:trHeight w:val="300"/>
        </w:trPr>
        <w:tc>
          <w:tcPr>
            <w:tcW w:w="5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9A7B86" w:rsidP="3E9A7B86" w:rsidRDefault="3E9A7B86" w14:paraId="2E6B8A87" w14:textId="002619E4">
            <w:pPr>
              <w:pStyle w:val="Normal"/>
              <w:widowControl w:val="0"/>
              <w:rPr>
                <w:sz w:val="20"/>
                <w:szCs w:val="20"/>
              </w:rPr>
            </w:pPr>
            <w:r w:rsidRPr="3E9A7B86" w:rsidR="3E9A7B86">
              <w:rPr>
                <w:sz w:val="20"/>
                <w:szCs w:val="20"/>
              </w:rPr>
              <w:t>Comprovante Avaliação de Desempenho 202</w:t>
            </w:r>
            <w:r w:rsidRPr="3E9A7B86" w:rsidR="3E9A7B86">
              <w:rPr>
                <w:sz w:val="20"/>
                <w:szCs w:val="20"/>
              </w:rPr>
              <w:t>5</w:t>
            </w:r>
          </w:p>
        </w:tc>
        <w:tc>
          <w:tcPr>
            <w:tcW w:w="39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9A7B86" w:rsidP="0D0DAA2F" w:rsidRDefault="3E9A7B86" w14:paraId="5A882D18">
            <w:pPr>
              <w:pStyle w:val="Normal"/>
              <w:widowControl w:val="0"/>
              <w:jc w:val="left"/>
              <w:rPr>
                <w:sz w:val="20"/>
                <w:szCs w:val="20"/>
              </w:rPr>
            </w:pPr>
            <w:r w:rsidRPr="0D0DAA2F" w:rsidR="3E9A7B86">
              <w:rPr>
                <w:sz w:val="20"/>
                <w:szCs w:val="20"/>
              </w:rPr>
              <w:t>Sistema</w:t>
            </w:r>
            <w:r w:rsidRPr="0D0DAA2F" w:rsidR="3E9A7B86">
              <w:rPr>
                <w:sz w:val="20"/>
                <w:szCs w:val="20"/>
              </w:rPr>
              <w:t xml:space="preserve"> </w:t>
            </w:r>
            <w:r w:rsidRPr="0D0DAA2F" w:rsidR="3E9A7B86">
              <w:rPr>
                <w:sz w:val="20"/>
                <w:szCs w:val="20"/>
              </w:rPr>
              <w:t>de</w:t>
            </w:r>
            <w:r w:rsidRPr="0D0DAA2F" w:rsidR="3E9A7B86">
              <w:rPr>
                <w:sz w:val="20"/>
                <w:szCs w:val="20"/>
              </w:rPr>
              <w:t xml:space="preserve"> </w:t>
            </w:r>
            <w:r w:rsidRPr="0D0DAA2F" w:rsidR="3E9A7B86">
              <w:rPr>
                <w:sz w:val="20"/>
                <w:szCs w:val="20"/>
              </w:rPr>
              <w:t>Avaliação</w:t>
            </w:r>
            <w:r w:rsidRPr="0D0DAA2F" w:rsidR="3E9A7B86">
              <w:rPr>
                <w:sz w:val="20"/>
                <w:szCs w:val="20"/>
              </w:rPr>
              <w:t xml:space="preserve"> </w:t>
            </w:r>
            <w:r w:rsidRPr="0D0DAA2F" w:rsidR="3E9A7B86">
              <w:rPr>
                <w:sz w:val="20"/>
                <w:szCs w:val="20"/>
              </w:rPr>
              <w:t>de Desempenho</w:t>
            </w:r>
            <w:r w:rsidRPr="0D0DAA2F" w:rsidR="3E9A7B86">
              <w:rPr>
                <w:sz w:val="20"/>
                <w:szCs w:val="20"/>
              </w:rPr>
              <w:t xml:space="preserve"> </w:t>
            </w:r>
            <w:r w:rsidRPr="0D0DAA2F" w:rsidR="3E9A7B86">
              <w:rPr>
                <w:sz w:val="20"/>
                <w:szCs w:val="20"/>
              </w:rPr>
              <w:t>UFPR</w:t>
            </w:r>
          </w:p>
        </w:tc>
      </w:tr>
      <w:tr w:rsidR="3E9A7B86" w:rsidTr="3CC9CFAD" w14:paraId="3D2BB0C4">
        <w:trPr>
          <w:trHeight w:val="300"/>
        </w:trPr>
        <w:tc>
          <w:tcPr>
            <w:tcW w:w="5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9A7B86" w:rsidP="3E9A7B86" w:rsidRDefault="3E9A7B86" w14:paraId="722C8C6B">
            <w:pPr>
              <w:pStyle w:val="Normal"/>
              <w:widowControl w:val="0"/>
              <w:rPr>
                <w:sz w:val="20"/>
                <w:szCs w:val="20"/>
              </w:rPr>
            </w:pPr>
            <w:r w:rsidRPr="3E9A7B86" w:rsidR="3E9A7B86">
              <w:rPr>
                <w:sz w:val="20"/>
                <w:szCs w:val="20"/>
              </w:rPr>
              <w:t xml:space="preserve">Não </w:t>
            </w:r>
            <w:r w:rsidRPr="3E9A7B86" w:rsidR="3E9A7B86">
              <w:rPr>
                <w:sz w:val="20"/>
                <w:szCs w:val="20"/>
              </w:rPr>
              <w:t>possuir</w:t>
            </w:r>
            <w:r w:rsidRPr="3E9A7B86" w:rsidR="3E9A7B86">
              <w:rPr>
                <w:sz w:val="20"/>
                <w:szCs w:val="20"/>
              </w:rPr>
              <w:t xml:space="preserve"> </w:t>
            </w:r>
            <w:r w:rsidRPr="3E9A7B86" w:rsidR="3E9A7B86">
              <w:rPr>
                <w:sz w:val="20"/>
                <w:szCs w:val="20"/>
              </w:rPr>
              <w:t>Mestrado</w:t>
            </w:r>
          </w:p>
        </w:tc>
        <w:tc>
          <w:tcPr>
            <w:tcW w:w="39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9A7B86" w:rsidP="0D0DAA2F" w:rsidRDefault="3E9A7B86" w14:paraId="17010B62">
            <w:pPr>
              <w:pStyle w:val="Normal"/>
              <w:widowControl w:val="0"/>
              <w:jc w:val="left"/>
              <w:rPr>
                <w:sz w:val="20"/>
                <w:szCs w:val="20"/>
              </w:rPr>
            </w:pPr>
            <w:r w:rsidRPr="0D0DAA2F" w:rsidR="3E9A7B86">
              <w:rPr>
                <w:sz w:val="20"/>
                <w:szCs w:val="20"/>
              </w:rPr>
              <w:t>Declaração</w:t>
            </w:r>
            <w:r w:rsidRPr="0D0DAA2F" w:rsidR="3E9A7B86">
              <w:rPr>
                <w:sz w:val="20"/>
                <w:szCs w:val="20"/>
              </w:rPr>
              <w:t xml:space="preserve"> </w:t>
            </w:r>
            <w:r w:rsidRPr="0D0DAA2F" w:rsidR="3E9A7B86">
              <w:rPr>
                <w:sz w:val="20"/>
                <w:szCs w:val="20"/>
              </w:rPr>
              <w:t>de</w:t>
            </w:r>
            <w:r w:rsidRPr="0D0DAA2F" w:rsidR="3E9A7B86">
              <w:rPr>
                <w:sz w:val="20"/>
                <w:szCs w:val="20"/>
              </w:rPr>
              <w:t xml:space="preserve"> </w:t>
            </w:r>
            <w:r w:rsidRPr="0D0DAA2F" w:rsidR="3E9A7B86">
              <w:rPr>
                <w:sz w:val="20"/>
                <w:szCs w:val="20"/>
              </w:rPr>
              <w:t>próprio</w:t>
            </w:r>
            <w:r w:rsidRPr="0D0DAA2F" w:rsidR="3E9A7B86">
              <w:rPr>
                <w:sz w:val="20"/>
                <w:szCs w:val="20"/>
              </w:rPr>
              <w:t xml:space="preserve"> </w:t>
            </w:r>
            <w:r w:rsidRPr="0D0DAA2F" w:rsidR="3E9A7B86">
              <w:rPr>
                <w:sz w:val="20"/>
                <w:szCs w:val="20"/>
              </w:rPr>
              <w:t>punho</w:t>
            </w:r>
          </w:p>
        </w:tc>
      </w:tr>
      <w:tr w:rsidR="3E9A7B86" w:rsidTr="3CC9CFAD" w14:paraId="252C9C3D">
        <w:trPr>
          <w:trHeight w:val="300"/>
        </w:trPr>
        <w:tc>
          <w:tcPr>
            <w:tcW w:w="5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9A7B86" w:rsidP="3E9A7B86" w:rsidRDefault="3E9A7B86" w14:paraId="6E6D8B01">
            <w:pPr>
              <w:pStyle w:val="Normal"/>
              <w:widowControl w:val="0"/>
              <w:rPr>
                <w:sz w:val="20"/>
                <w:szCs w:val="20"/>
              </w:rPr>
            </w:pPr>
            <w:r w:rsidRPr="3E9A7B86" w:rsidR="3E9A7B86">
              <w:rPr>
                <w:sz w:val="20"/>
                <w:szCs w:val="20"/>
              </w:rPr>
              <w:t>Não</w:t>
            </w:r>
            <w:r w:rsidRPr="3E9A7B86" w:rsidR="3E9A7B86">
              <w:rPr>
                <w:sz w:val="20"/>
                <w:szCs w:val="20"/>
              </w:rPr>
              <w:t xml:space="preserve"> </w:t>
            </w:r>
            <w:r w:rsidRPr="3E9A7B86" w:rsidR="3E9A7B86">
              <w:rPr>
                <w:sz w:val="20"/>
                <w:szCs w:val="20"/>
              </w:rPr>
              <w:t>Possuir Doutorado</w:t>
            </w:r>
          </w:p>
        </w:tc>
        <w:tc>
          <w:tcPr>
            <w:tcW w:w="39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9A7B86" w:rsidP="0D0DAA2F" w:rsidRDefault="3E9A7B86" w14:paraId="1E5B436D">
            <w:pPr>
              <w:pStyle w:val="Normal"/>
              <w:widowControl w:val="0"/>
              <w:jc w:val="left"/>
              <w:rPr>
                <w:sz w:val="20"/>
                <w:szCs w:val="20"/>
              </w:rPr>
            </w:pPr>
            <w:r w:rsidRPr="0D0DAA2F" w:rsidR="3E9A7B86">
              <w:rPr>
                <w:sz w:val="20"/>
                <w:szCs w:val="20"/>
              </w:rPr>
              <w:t>Declaração</w:t>
            </w:r>
            <w:r w:rsidRPr="0D0DAA2F" w:rsidR="3E9A7B86">
              <w:rPr>
                <w:sz w:val="20"/>
                <w:szCs w:val="20"/>
              </w:rPr>
              <w:t xml:space="preserve"> </w:t>
            </w:r>
            <w:r w:rsidRPr="0D0DAA2F" w:rsidR="3E9A7B86">
              <w:rPr>
                <w:sz w:val="20"/>
                <w:szCs w:val="20"/>
              </w:rPr>
              <w:t>de</w:t>
            </w:r>
            <w:r w:rsidRPr="0D0DAA2F" w:rsidR="3E9A7B86">
              <w:rPr>
                <w:sz w:val="20"/>
                <w:szCs w:val="20"/>
              </w:rPr>
              <w:t xml:space="preserve"> </w:t>
            </w:r>
            <w:r w:rsidRPr="0D0DAA2F" w:rsidR="3E9A7B86">
              <w:rPr>
                <w:sz w:val="20"/>
                <w:szCs w:val="20"/>
              </w:rPr>
              <w:t>próprio</w:t>
            </w:r>
            <w:r w:rsidRPr="0D0DAA2F" w:rsidR="3E9A7B86">
              <w:rPr>
                <w:sz w:val="20"/>
                <w:szCs w:val="20"/>
              </w:rPr>
              <w:t xml:space="preserve"> </w:t>
            </w:r>
            <w:r w:rsidRPr="0D0DAA2F" w:rsidR="3E9A7B86">
              <w:rPr>
                <w:sz w:val="20"/>
                <w:szCs w:val="20"/>
              </w:rPr>
              <w:t>punho</w:t>
            </w:r>
          </w:p>
        </w:tc>
      </w:tr>
      <w:tr w:rsidR="3E9A7B86" w:rsidTr="3CC9CFAD" w14:paraId="33826AE9">
        <w:trPr>
          <w:trHeight w:val="300"/>
        </w:trPr>
        <w:tc>
          <w:tcPr>
            <w:tcW w:w="55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9A7B86" w:rsidP="3E9A7B86" w:rsidRDefault="3E9A7B86" w14:paraId="029E4CDB">
            <w:pPr>
              <w:pStyle w:val="Normal"/>
              <w:widowControl w:val="0"/>
              <w:rPr>
                <w:sz w:val="20"/>
                <w:szCs w:val="20"/>
              </w:rPr>
            </w:pPr>
            <w:r w:rsidRPr="3E9A7B86" w:rsidR="3E9A7B86">
              <w:rPr>
                <w:sz w:val="20"/>
                <w:szCs w:val="20"/>
              </w:rPr>
              <w:t>Não</w:t>
            </w:r>
            <w:r w:rsidRPr="3E9A7B86" w:rsidR="3E9A7B86">
              <w:rPr>
                <w:sz w:val="20"/>
                <w:szCs w:val="20"/>
              </w:rPr>
              <w:t xml:space="preserve"> </w:t>
            </w:r>
            <w:r w:rsidRPr="3E9A7B86" w:rsidR="3E9A7B86">
              <w:rPr>
                <w:sz w:val="20"/>
                <w:szCs w:val="20"/>
              </w:rPr>
              <w:t>Possuir Pós-Doutorado</w:t>
            </w:r>
          </w:p>
        </w:tc>
        <w:tc>
          <w:tcPr>
            <w:tcW w:w="39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E9A7B86" w:rsidP="0D0DAA2F" w:rsidRDefault="3E9A7B86" w14:paraId="02833E03">
            <w:pPr>
              <w:pStyle w:val="Normal"/>
              <w:widowControl w:val="0"/>
              <w:jc w:val="left"/>
              <w:rPr>
                <w:sz w:val="20"/>
                <w:szCs w:val="20"/>
              </w:rPr>
            </w:pPr>
            <w:r w:rsidRPr="0D0DAA2F" w:rsidR="3E9A7B86">
              <w:rPr>
                <w:sz w:val="20"/>
                <w:szCs w:val="20"/>
              </w:rPr>
              <w:t>Declaração</w:t>
            </w:r>
            <w:r w:rsidRPr="0D0DAA2F" w:rsidR="3E9A7B86">
              <w:rPr>
                <w:sz w:val="20"/>
                <w:szCs w:val="20"/>
              </w:rPr>
              <w:t xml:space="preserve"> </w:t>
            </w:r>
            <w:r w:rsidRPr="0D0DAA2F" w:rsidR="3E9A7B86">
              <w:rPr>
                <w:sz w:val="20"/>
                <w:szCs w:val="20"/>
              </w:rPr>
              <w:t>de</w:t>
            </w:r>
            <w:r w:rsidRPr="0D0DAA2F" w:rsidR="3E9A7B86">
              <w:rPr>
                <w:sz w:val="20"/>
                <w:szCs w:val="20"/>
              </w:rPr>
              <w:t xml:space="preserve"> </w:t>
            </w:r>
            <w:r w:rsidRPr="0D0DAA2F" w:rsidR="3E9A7B86">
              <w:rPr>
                <w:sz w:val="20"/>
                <w:szCs w:val="20"/>
              </w:rPr>
              <w:t>próprio</w:t>
            </w:r>
            <w:r w:rsidRPr="0D0DAA2F" w:rsidR="3E9A7B86">
              <w:rPr>
                <w:sz w:val="20"/>
                <w:szCs w:val="20"/>
              </w:rPr>
              <w:t xml:space="preserve"> </w:t>
            </w:r>
            <w:r w:rsidRPr="0D0DAA2F" w:rsidR="3E9A7B86">
              <w:rPr>
                <w:sz w:val="20"/>
                <w:szCs w:val="20"/>
              </w:rPr>
              <w:t>punho</w:t>
            </w:r>
          </w:p>
        </w:tc>
      </w:tr>
      <w:tr w:rsidR="3CC9CFAD" w:rsidTr="3CC9CFAD" w14:paraId="7476AAC7">
        <w:trPr>
          <w:trHeight w:val="300"/>
        </w:trPr>
        <w:tc>
          <w:tcPr>
            <w:tcW w:w="952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32EB932" w:rsidP="3CC9CFAD" w:rsidRDefault="732EB932" w14:paraId="7F426859" w14:textId="1E370DFC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3CC9CFAD" w:rsidR="732EB93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*A pontuação máxima para periódicos científicos é de 180. Portanto, é possível apresentar mais de um artigo em cada classificação, desde que não ultrapasse a pontuação máxima.</w:t>
            </w:r>
          </w:p>
          <w:p w:rsidR="732EB932" w:rsidP="3CC9CFAD" w:rsidRDefault="732EB932" w14:paraId="6EFF0F0F" w14:textId="1F43F7A3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3CC9CFAD" w:rsidR="732EB93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**A pontuação máxima para periódicos científicos é de 38. Portanto, é possível apresentar mais de um artigo em cada classificação, desde que não ultrapasse a pontuação máxima.</w:t>
            </w:r>
          </w:p>
          <w:p w:rsidR="3CC9CFAD" w:rsidP="3CC9CFAD" w:rsidRDefault="3CC9CFAD" w14:paraId="683FB0A3" w14:textId="23A69BFF">
            <w:pPr>
              <w:pStyle w:val="Normal"/>
              <w:rPr>
                <w:sz w:val="20"/>
                <w:szCs w:val="20"/>
              </w:rPr>
            </w:pPr>
          </w:p>
        </w:tc>
      </w:tr>
      <w:tr w:rsidR="3CC9CFAD" w:rsidTr="3CC9CFAD" w14:paraId="79EBC6DA">
        <w:trPr>
          <w:trHeight w:val="300"/>
        </w:trPr>
        <w:tc>
          <w:tcPr>
            <w:tcW w:w="952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32EB932" w:rsidP="3CC9CFAD" w:rsidRDefault="732EB932" w14:paraId="7A4E2359" w14:textId="7254DFDE">
            <w:pPr>
              <w:pStyle w:val="Normal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3CC9CFAD" w:rsidR="732EB93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Obs.: Publicações reconhecidamente predatórias, ainda que estejam indexadas nessas bases de dados, não serão pontuadas.</w:t>
            </w:r>
          </w:p>
        </w:tc>
      </w:tr>
    </w:tbl>
    <w:p xmlns:wp14="http://schemas.microsoft.com/office/word/2010/wordml" w:rsidP="0D0DAA2F" w14:paraId="699F327B" wp14:textId="11E162E0">
      <w:pPr>
        <w:pStyle w:val="BodyText"/>
        <w:widowControl w:val="0"/>
        <w:bidi w:val="0"/>
        <w:spacing w:before="120" w:beforeAutospacing="off" w:after="120" w:afterAutospacing="off" w:line="331" w:lineRule="auto"/>
        <w:ind w:left="120" w:right="12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PT"/>
        </w:rPr>
      </w:pPr>
      <w:r w:rsidRPr="0D0DAA2F" w:rsidR="404B9DC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PT"/>
        </w:rPr>
        <w:t xml:space="preserve">Obs: </w:t>
      </w:r>
      <w:r w:rsidRPr="0D0DAA2F" w:rsidR="404B9D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PT"/>
        </w:rPr>
        <w:t>Conforme item</w:t>
      </w:r>
      <w:r w:rsidRPr="0D0DAA2F" w:rsidR="404B9DC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PT"/>
        </w:rPr>
        <w:t xml:space="preserve"> </w:t>
      </w:r>
      <w:r w:rsidRPr="0D0DAA2F" w:rsidR="404B9D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PT"/>
        </w:rPr>
        <w:t xml:space="preserve">2.7.4. do Edital: Documento que comprove tempo de lotação na Unidade como docente efetivo pode ser: </w:t>
      </w:r>
    </w:p>
    <w:p xmlns:wp14="http://schemas.microsoft.com/office/word/2010/wordml" w:rsidP="3CC9CFAD" w14:paraId="1F72F646" wp14:textId="6D559241">
      <w:pPr>
        <w:widowControl w:val="0"/>
        <w:bidi w:val="0"/>
        <w:spacing w:before="120" w:beforeAutospacing="off" w:after="120" w:afterAutospacing="off" w:line="331" w:lineRule="auto"/>
        <w:ind w:left="1695" w:right="1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PT"/>
        </w:rPr>
      </w:pPr>
      <w:r w:rsidRPr="3CC9CFAD" w:rsidR="404B9D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PT"/>
        </w:rPr>
        <w:t xml:space="preserve">I. Portaria de Movimentação; </w:t>
      </w:r>
      <w:r>
        <w:br/>
      </w:r>
      <w:r w:rsidRPr="3CC9CFAD" w:rsidR="404B9D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PT"/>
        </w:rPr>
        <w:t xml:space="preserve">II. Documento baixado do </w:t>
      </w:r>
      <w:r w:rsidRPr="3CC9CFAD" w:rsidR="404B9D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PT"/>
        </w:rPr>
        <w:t>SouGov</w:t>
      </w:r>
      <w:r w:rsidRPr="3CC9CFAD" w:rsidR="404B9D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PT"/>
        </w:rPr>
        <w:t xml:space="preserve">: Cadastro Funcional/Cargo/Emprego; </w:t>
      </w:r>
      <w:r>
        <w:br/>
      </w:r>
      <w:r w:rsidRPr="3CC9CFAD" w:rsidR="404B9D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PT"/>
        </w:rPr>
        <w:t xml:space="preserve">III. O Candidato(a) também poderá solicitar Declaração de tempo de lotação ou nomeação, </w:t>
      </w:r>
      <w:r w:rsidRPr="3CC9CFAD" w:rsidR="404B9DC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PT"/>
        </w:rPr>
        <w:t xml:space="preserve">até as 17h do dia 27/03/2026, </w:t>
      </w:r>
      <w:r w:rsidRPr="3CC9CFAD" w:rsidR="404B9D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PT"/>
        </w:rPr>
        <w:t xml:space="preserve">à PROGEPE/CDP, por meio do e-mail: </w:t>
      </w:r>
      <w:hyperlink r:id="R2e75c0d990734f51">
        <w:r w:rsidRPr="3CC9CFAD" w:rsidR="404B9DC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pt-PT"/>
          </w:rPr>
          <w:t>cdp.progepe@ufpr.br.</w:t>
        </w:r>
      </w:hyperlink>
      <w:r w:rsidRPr="3CC9CFAD" w:rsidR="4ACFB1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18"/>
          <w:szCs w:val="18"/>
          <w:lang w:val="pt-PT"/>
        </w:rPr>
        <w:t xml:space="preserve"> </w:t>
      </w:r>
    </w:p>
    <w:p w:rsidR="3CC9CFAD" w:rsidP="3CC9CFAD" w:rsidRDefault="3CC9CFAD" w14:paraId="3CC2456D" w14:textId="77F00C02">
      <w:pPr>
        <w:widowControl w:val="0"/>
        <w:bidi w:val="0"/>
        <w:spacing w:before="120" w:beforeAutospacing="off" w:after="120" w:afterAutospacing="off" w:line="331" w:lineRule="auto"/>
        <w:ind w:left="1695" w:right="1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18"/>
          <w:szCs w:val="18"/>
          <w:lang w:val="pt-PT"/>
        </w:rPr>
      </w:pPr>
    </w:p>
    <w:p w:rsidR="3CC9CFAD" w:rsidP="3CC9CFAD" w:rsidRDefault="3CC9CFAD" w14:paraId="5DADB5B3" w14:textId="1C0EA0D8">
      <w:pPr>
        <w:widowControl w:val="0"/>
        <w:bidi w:val="0"/>
        <w:spacing w:before="120" w:beforeAutospacing="off" w:after="120" w:afterAutospacing="off" w:line="331" w:lineRule="auto"/>
        <w:ind w:left="1695" w:right="1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18"/>
          <w:szCs w:val="18"/>
          <w:lang w:val="pt-PT"/>
        </w:rPr>
      </w:pPr>
    </w:p>
    <w:p w:rsidR="3CC9CFAD" w:rsidP="3CC9CFAD" w:rsidRDefault="3CC9CFAD" w14:paraId="282EE41E" w14:textId="413B2F34">
      <w:pPr>
        <w:widowControl w:val="0"/>
        <w:bidi w:val="0"/>
        <w:spacing w:before="120" w:beforeAutospacing="off" w:after="120" w:afterAutospacing="off" w:line="331" w:lineRule="auto"/>
        <w:ind w:left="1695" w:right="1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18"/>
          <w:szCs w:val="18"/>
          <w:lang w:val="pt-PT"/>
        </w:rPr>
      </w:pPr>
    </w:p>
    <w:p w:rsidR="3CC9CFAD" w:rsidP="3CC9CFAD" w:rsidRDefault="3CC9CFAD" w14:paraId="48C05E39" w14:textId="25C5E8C6">
      <w:pPr>
        <w:widowControl w:val="0"/>
        <w:bidi w:val="0"/>
        <w:spacing w:before="120" w:beforeAutospacing="off" w:after="120" w:afterAutospacing="off" w:line="331" w:lineRule="auto"/>
        <w:ind w:left="1695" w:right="1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18"/>
          <w:szCs w:val="18"/>
          <w:lang w:val="pt-PT"/>
        </w:rPr>
        <w:sectPr>
          <w:type w:val="continuous"/>
          <w:pgSz w:w="11906" w:h="16838" w:orient="portrait"/>
          <w:pgMar w:top="700" w:right="1080" w:bottom="280" w:left="1140" w:header="0" w:footer="0" w:gutter="0"/>
          <w:formProt w:val="false"/>
          <w:textDirection w:val="lrTb"/>
          <w:docGrid w:type="default" w:linePitch="100" w:charSpace="0"/>
          <w:cols w:num="1"/>
          <w:headerReference w:type="default" r:id="R6211c71278fa4a99"/>
          <w:footerReference w:type="default" r:id="R81227b2b379e487c"/>
        </w:sectPr>
      </w:pPr>
    </w:p>
    <w:p w:rsidR="666CAE6C" w:rsidP="0D0DAA2F" w:rsidRDefault="666CAE6C" w14:paraId="6E045FC7" w14:textId="4E76B684">
      <w:pPr>
        <w:pStyle w:val="Normal"/>
        <w:spacing w:before="0" w:after="0" w:line="184" w:lineRule="exact"/>
        <w:ind w:left="2512" w:right="3053" w:hanging="0"/>
        <w:jc w:val="center"/>
        <w:rPr>
          <w:rFonts w:ascii="Arial MT" w:hAnsi="Arial MT"/>
          <w:sz w:val="16"/>
          <w:szCs w:val="16"/>
        </w:rPr>
      </w:pPr>
    </w:p>
    <w:sectPr>
      <w:type w:val="nextPage"/>
      <w:pgSz w:w="11906" w:h="16838" w:orient="portrait"/>
      <w:pgMar w:top="700" w:right="1080" w:bottom="280" w:left="1140" w:header="0" w:footer="0" w:gutter="0"/>
      <w:pgNumType w:fmt="decimal"/>
      <w:formProt w:val="false"/>
      <w:textDirection w:val="lrTb"/>
      <w:docGrid w:type="default" w:linePitch="100" w:charSpace="4096"/>
      <w:cols w:num="1"/>
      <w:headerReference w:type="default" r:id="Ra5e83cda4f5745b0"/>
      <w:footerReference w:type="default" r:id="R5ae1faf4eafe43a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25"/>
      <w:gridCol w:w="3225"/>
      <w:gridCol w:w="3225"/>
    </w:tblGrid>
    <w:tr w:rsidR="130290A5" w:rsidTr="130290A5" w14:paraId="64BA7880">
      <w:trPr>
        <w:trHeight w:val="300"/>
      </w:trPr>
      <w:tc>
        <w:tcPr>
          <w:tcW w:w="3225" w:type="dxa"/>
          <w:tcMar/>
        </w:tcPr>
        <w:p w:rsidR="130290A5" w:rsidP="130290A5" w:rsidRDefault="130290A5" w14:paraId="4B475D3D" w14:textId="794C1423">
          <w:pPr>
            <w:pStyle w:val="Header"/>
            <w:bidi w:val="0"/>
            <w:ind w:left="-115"/>
            <w:jc w:val="left"/>
          </w:pPr>
        </w:p>
      </w:tc>
      <w:tc>
        <w:tcPr>
          <w:tcW w:w="3225" w:type="dxa"/>
          <w:tcMar/>
        </w:tcPr>
        <w:p w:rsidR="130290A5" w:rsidP="130290A5" w:rsidRDefault="130290A5" w14:paraId="598CDAC7" w14:textId="3174029C">
          <w:pPr>
            <w:pStyle w:val="Header"/>
            <w:bidi w:val="0"/>
            <w:jc w:val="center"/>
          </w:pPr>
        </w:p>
      </w:tc>
      <w:tc>
        <w:tcPr>
          <w:tcW w:w="3225" w:type="dxa"/>
          <w:tcMar/>
        </w:tcPr>
        <w:p w:rsidR="130290A5" w:rsidP="130290A5" w:rsidRDefault="130290A5" w14:paraId="72F7C305" w14:textId="4899EB5D">
          <w:pPr>
            <w:pStyle w:val="Header"/>
            <w:bidi w:val="0"/>
            <w:ind w:right="-115"/>
            <w:jc w:val="right"/>
          </w:pPr>
        </w:p>
      </w:tc>
    </w:tr>
  </w:tbl>
  <w:p w:rsidR="130290A5" w:rsidP="130290A5" w:rsidRDefault="130290A5" w14:paraId="4DEBDCCE" w14:textId="6C06ED38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25"/>
      <w:gridCol w:w="3225"/>
      <w:gridCol w:w="3225"/>
    </w:tblGrid>
    <w:tr w:rsidR="130290A5" w:rsidTr="130290A5" w14:paraId="534F2701">
      <w:trPr>
        <w:trHeight w:val="300"/>
      </w:trPr>
      <w:tc>
        <w:tcPr>
          <w:tcW w:w="3225" w:type="dxa"/>
          <w:tcMar/>
        </w:tcPr>
        <w:p w:rsidR="130290A5" w:rsidP="130290A5" w:rsidRDefault="130290A5" w14:paraId="6162584D" w14:textId="617A344C">
          <w:pPr>
            <w:pStyle w:val="Header"/>
            <w:bidi w:val="0"/>
            <w:ind w:left="-115"/>
            <w:jc w:val="left"/>
          </w:pPr>
        </w:p>
      </w:tc>
      <w:tc>
        <w:tcPr>
          <w:tcW w:w="3225" w:type="dxa"/>
          <w:tcMar/>
        </w:tcPr>
        <w:p w:rsidR="130290A5" w:rsidP="130290A5" w:rsidRDefault="130290A5" w14:paraId="12896AFE" w14:textId="2024B001">
          <w:pPr>
            <w:pStyle w:val="Header"/>
            <w:bidi w:val="0"/>
            <w:jc w:val="center"/>
          </w:pPr>
        </w:p>
      </w:tc>
      <w:tc>
        <w:tcPr>
          <w:tcW w:w="3225" w:type="dxa"/>
          <w:tcMar/>
        </w:tcPr>
        <w:p w:rsidR="130290A5" w:rsidP="130290A5" w:rsidRDefault="130290A5" w14:paraId="2DC907F9" w14:textId="51C122DC">
          <w:pPr>
            <w:pStyle w:val="Header"/>
            <w:bidi w:val="0"/>
            <w:ind w:right="-115"/>
            <w:jc w:val="right"/>
          </w:pPr>
        </w:p>
      </w:tc>
    </w:tr>
  </w:tbl>
  <w:p w:rsidR="130290A5" w:rsidP="130290A5" w:rsidRDefault="130290A5" w14:paraId="104B4802" w14:textId="714ACA7C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25"/>
      <w:gridCol w:w="3225"/>
      <w:gridCol w:w="3225"/>
    </w:tblGrid>
    <w:tr w:rsidR="130290A5" w:rsidTr="130290A5" w14:paraId="1DACA2A0">
      <w:trPr>
        <w:trHeight w:val="300"/>
      </w:trPr>
      <w:tc>
        <w:tcPr>
          <w:tcW w:w="3225" w:type="dxa"/>
          <w:tcMar/>
        </w:tcPr>
        <w:p w:rsidR="130290A5" w:rsidP="130290A5" w:rsidRDefault="130290A5" w14:paraId="1A49D404" w14:textId="121EA34F">
          <w:pPr>
            <w:pStyle w:val="Header"/>
            <w:bidi w:val="0"/>
            <w:ind w:left="-115"/>
            <w:jc w:val="left"/>
          </w:pPr>
        </w:p>
      </w:tc>
      <w:tc>
        <w:tcPr>
          <w:tcW w:w="3225" w:type="dxa"/>
          <w:tcMar/>
        </w:tcPr>
        <w:p w:rsidR="130290A5" w:rsidP="130290A5" w:rsidRDefault="130290A5" w14:paraId="31CF7689" w14:textId="1D727F17">
          <w:pPr>
            <w:pStyle w:val="Header"/>
            <w:bidi w:val="0"/>
            <w:jc w:val="center"/>
          </w:pPr>
        </w:p>
      </w:tc>
      <w:tc>
        <w:tcPr>
          <w:tcW w:w="3225" w:type="dxa"/>
          <w:tcMar/>
        </w:tcPr>
        <w:p w:rsidR="130290A5" w:rsidP="130290A5" w:rsidRDefault="130290A5" w14:paraId="5EB46EE2" w14:textId="0029609A">
          <w:pPr>
            <w:pStyle w:val="Header"/>
            <w:bidi w:val="0"/>
            <w:ind w:right="-115"/>
            <w:jc w:val="right"/>
          </w:pPr>
        </w:p>
      </w:tc>
    </w:tr>
  </w:tbl>
  <w:p w:rsidR="130290A5" w:rsidP="130290A5" w:rsidRDefault="130290A5" w14:paraId="3F8A8F13" w14:textId="220FFAD7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130290A5" w:rsidRDefault="130290A5" w14:paraId="149C7331" w14:textId="6D074DA8"/>
  <w:p w:rsidR="130290A5" w:rsidRDefault="130290A5" w14:paraId="4759A8E0" w14:textId="3459DE6B"/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25"/>
      <w:gridCol w:w="3225"/>
      <w:gridCol w:w="3225"/>
    </w:tblGrid>
    <w:tr w:rsidR="130290A5" w:rsidTr="130290A5" w14:paraId="4E90605A">
      <w:trPr>
        <w:trHeight w:val="300"/>
      </w:trPr>
      <w:tc>
        <w:tcPr>
          <w:tcW w:w="3225" w:type="dxa"/>
          <w:tcMar/>
        </w:tcPr>
        <w:p w:rsidR="130290A5" w:rsidP="130290A5" w:rsidRDefault="130290A5" w14:paraId="1FE7DB8B" w14:textId="7346EC53">
          <w:pPr>
            <w:widowControl w:val="0"/>
            <w:tabs>
              <w:tab w:val="center" w:leader="none" w:pos="4680"/>
              <w:tab w:val="right" w:leader="none" w:pos="9360"/>
            </w:tabs>
            <w:bidi w:val="0"/>
            <w:spacing w:before="0" w:after="0" w:line="240" w:lineRule="auto"/>
            <w:ind w:left="-115"/>
            <w:jc w:val="left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pt-BR"/>
            </w:rPr>
          </w:pPr>
          <w:r w:rsidR="130290A5">
            <w:drawing>
              <wp:inline wp14:editId="562FD432" wp14:anchorId="55249F33">
                <wp:extent cx="1304925" cy="771525"/>
                <wp:effectExtent l="0" t="0" r="0" b="0"/>
                <wp:docPr id="389006711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389006711" name="Picture 389006711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40956545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304925" cy="7715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5" w:type="dxa"/>
          <w:tcMar/>
        </w:tcPr>
        <w:p w:rsidR="130290A5" w:rsidP="130290A5" w:rsidRDefault="130290A5" w14:paraId="0D0FF2CE" w14:textId="22ED68AF">
          <w:pPr>
            <w:widowControl w:val="0"/>
            <w:tabs>
              <w:tab w:val="center" w:leader="none" w:pos="4680"/>
              <w:tab w:val="right" w:leader="none" w:pos="9360"/>
            </w:tabs>
            <w:bidi w:val="0"/>
            <w:spacing w:before="0" w:after="0" w:line="240" w:lineRule="auto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pt-BR"/>
            </w:rPr>
          </w:pPr>
        </w:p>
      </w:tc>
      <w:tc>
        <w:tcPr>
          <w:tcW w:w="3225" w:type="dxa"/>
          <w:tcMar/>
        </w:tcPr>
        <w:p w:rsidR="130290A5" w:rsidP="130290A5" w:rsidRDefault="130290A5" w14:paraId="5048AFF7" w14:textId="3542E525">
          <w:pPr>
            <w:widowControl w:val="0"/>
            <w:tabs>
              <w:tab w:val="center" w:leader="none" w:pos="4680"/>
              <w:tab w:val="right" w:leader="none" w:pos="9360"/>
            </w:tabs>
            <w:bidi w:val="0"/>
            <w:spacing w:before="0" w:after="0" w:line="240" w:lineRule="auto"/>
            <w:ind w:right="-115"/>
            <w:jc w:val="right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pt-BR"/>
            </w:rPr>
          </w:pPr>
          <w:r w:rsidR="130290A5">
            <w:drawing>
              <wp:inline wp14:editId="639B55CF" wp14:anchorId="74869E0C">
                <wp:extent cx="1771650" cy="695325"/>
                <wp:effectExtent l="0" t="0" r="0" b="0"/>
                <wp:docPr id="160506890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605068909" name="Picture 1605068909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651522902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71650" cy="6953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130290A5" w:rsidP="130290A5" w:rsidRDefault="130290A5" w14:paraId="50A68C76" w14:textId="2D988E88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25"/>
      <w:gridCol w:w="3225"/>
      <w:gridCol w:w="3225"/>
    </w:tblGrid>
    <w:tr w:rsidR="130290A5" w:rsidTr="130290A5" w14:paraId="4AF800F4">
      <w:trPr>
        <w:trHeight w:val="300"/>
      </w:trPr>
      <w:tc>
        <w:tcPr>
          <w:tcW w:w="3225" w:type="dxa"/>
          <w:tcMar/>
        </w:tcPr>
        <w:p w:rsidR="130290A5" w:rsidP="130290A5" w:rsidRDefault="130290A5" w14:paraId="2FB95336" w14:textId="37286F9B">
          <w:pPr>
            <w:pStyle w:val="Header"/>
            <w:bidi w:val="0"/>
            <w:ind w:left="-115"/>
            <w:jc w:val="left"/>
          </w:pPr>
        </w:p>
      </w:tc>
      <w:tc>
        <w:tcPr>
          <w:tcW w:w="3225" w:type="dxa"/>
          <w:tcMar/>
        </w:tcPr>
        <w:p w:rsidR="130290A5" w:rsidP="130290A5" w:rsidRDefault="130290A5" w14:paraId="5F7143EA" w14:textId="2FE35359">
          <w:pPr>
            <w:pStyle w:val="Header"/>
            <w:bidi w:val="0"/>
            <w:jc w:val="center"/>
          </w:pPr>
        </w:p>
      </w:tc>
      <w:tc>
        <w:tcPr>
          <w:tcW w:w="3225" w:type="dxa"/>
          <w:tcMar/>
        </w:tcPr>
        <w:p w:rsidR="130290A5" w:rsidP="130290A5" w:rsidRDefault="130290A5" w14:paraId="43CBA338" w14:textId="40D883DA">
          <w:pPr>
            <w:pStyle w:val="Header"/>
            <w:bidi w:val="0"/>
            <w:ind w:right="-115"/>
            <w:jc w:val="right"/>
          </w:pPr>
        </w:p>
      </w:tc>
    </w:tr>
  </w:tbl>
  <w:p w:rsidR="130290A5" w:rsidP="130290A5" w:rsidRDefault="130290A5" w14:paraId="10082845" w14:textId="3C8A8F4C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25"/>
      <w:gridCol w:w="3225"/>
      <w:gridCol w:w="3225"/>
    </w:tblGrid>
    <w:tr w:rsidR="130290A5" w:rsidTr="130290A5" w14:paraId="1DE04851">
      <w:trPr>
        <w:trHeight w:val="300"/>
      </w:trPr>
      <w:tc>
        <w:tcPr>
          <w:tcW w:w="3225" w:type="dxa"/>
          <w:tcMar/>
        </w:tcPr>
        <w:p w:rsidR="130290A5" w:rsidP="130290A5" w:rsidRDefault="130290A5" w14:paraId="75DA49D5" w14:textId="267B5B63">
          <w:pPr>
            <w:pStyle w:val="Header"/>
            <w:bidi w:val="0"/>
            <w:ind w:left="-115"/>
            <w:jc w:val="left"/>
          </w:pPr>
        </w:p>
      </w:tc>
      <w:tc>
        <w:tcPr>
          <w:tcW w:w="3225" w:type="dxa"/>
          <w:tcMar/>
        </w:tcPr>
        <w:p w:rsidR="130290A5" w:rsidP="130290A5" w:rsidRDefault="130290A5" w14:paraId="2BB71ECF" w14:textId="5D9DD744">
          <w:pPr>
            <w:pStyle w:val="Header"/>
            <w:bidi w:val="0"/>
            <w:jc w:val="center"/>
          </w:pPr>
        </w:p>
      </w:tc>
      <w:tc>
        <w:tcPr>
          <w:tcW w:w="3225" w:type="dxa"/>
          <w:tcMar/>
        </w:tcPr>
        <w:p w:rsidR="130290A5" w:rsidP="130290A5" w:rsidRDefault="130290A5" w14:paraId="16FA0B4D" w14:textId="10B2A317">
          <w:pPr>
            <w:pStyle w:val="Header"/>
            <w:bidi w:val="0"/>
            <w:ind w:right="-115"/>
            <w:jc w:val="right"/>
          </w:pPr>
        </w:p>
      </w:tc>
    </w:tr>
  </w:tbl>
  <w:p w:rsidR="130290A5" w:rsidP="130290A5" w:rsidRDefault="130290A5" w14:paraId="60234624" w14:textId="3FE34EC5">
    <w:pPr>
      <w:pStyle w:val="Header"/>
      <w:bidi w:val="0"/>
    </w:pPr>
  </w:p>
</w:hd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autoHyphenation w:val="true"/>
  <w:hyphenationZone w:val="360"/>
  <w:compat>
    <w:compatSetting w:name="compatibilityMode" w:uri="http://schemas.microsoft.com/office/word" w:val="12"/>
  </w:compat>
  <w:rsids>
    <w:rsidRoot w:val="797D9A0D"/>
    <w:rsid w:val="00487C4E"/>
    <w:rsid w:val="00487C4E"/>
    <w:rsid w:val="01C8F5CD"/>
    <w:rsid w:val="01CF6E1E"/>
    <w:rsid w:val="01CF6E1E"/>
    <w:rsid w:val="0248ACF2"/>
    <w:rsid w:val="033C70ED"/>
    <w:rsid w:val="04378596"/>
    <w:rsid w:val="04783566"/>
    <w:rsid w:val="04830733"/>
    <w:rsid w:val="04987E2D"/>
    <w:rsid w:val="06C9A1D9"/>
    <w:rsid w:val="088332DA"/>
    <w:rsid w:val="098ADDDC"/>
    <w:rsid w:val="098ADDDC"/>
    <w:rsid w:val="09E727A8"/>
    <w:rsid w:val="0CB1B9DD"/>
    <w:rsid w:val="0D0DAA2F"/>
    <w:rsid w:val="0D671AA5"/>
    <w:rsid w:val="0D7CE4FF"/>
    <w:rsid w:val="0E2B3D00"/>
    <w:rsid w:val="0F5E1AE9"/>
    <w:rsid w:val="127474E7"/>
    <w:rsid w:val="128DE23B"/>
    <w:rsid w:val="130290A5"/>
    <w:rsid w:val="13CCBA7B"/>
    <w:rsid w:val="17145748"/>
    <w:rsid w:val="1748A5AA"/>
    <w:rsid w:val="180E0958"/>
    <w:rsid w:val="184FB176"/>
    <w:rsid w:val="18939E31"/>
    <w:rsid w:val="1954EC7A"/>
    <w:rsid w:val="1A83E7D2"/>
    <w:rsid w:val="1AD64FFF"/>
    <w:rsid w:val="1B2B6FBC"/>
    <w:rsid w:val="1B2B6FBC"/>
    <w:rsid w:val="1BC6C60C"/>
    <w:rsid w:val="1E79BC50"/>
    <w:rsid w:val="1E80AA95"/>
    <w:rsid w:val="1E80AA95"/>
    <w:rsid w:val="1F7385F7"/>
    <w:rsid w:val="1FD8EFC0"/>
    <w:rsid w:val="20D8B787"/>
    <w:rsid w:val="21FB2A43"/>
    <w:rsid w:val="234C42EE"/>
    <w:rsid w:val="23E8A724"/>
    <w:rsid w:val="23E8A724"/>
    <w:rsid w:val="262E912B"/>
    <w:rsid w:val="26AF9FED"/>
    <w:rsid w:val="26D7CA75"/>
    <w:rsid w:val="2837FB93"/>
    <w:rsid w:val="29A0CB59"/>
    <w:rsid w:val="29E0BAB0"/>
    <w:rsid w:val="29E0BAB0"/>
    <w:rsid w:val="29E60114"/>
    <w:rsid w:val="29ECB7A3"/>
    <w:rsid w:val="29F15DBB"/>
    <w:rsid w:val="2A782657"/>
    <w:rsid w:val="2B2A8827"/>
    <w:rsid w:val="2B2A8827"/>
    <w:rsid w:val="2B7FBC55"/>
    <w:rsid w:val="2D14667E"/>
    <w:rsid w:val="2D715EEA"/>
    <w:rsid w:val="2D754322"/>
    <w:rsid w:val="2DADA5D1"/>
    <w:rsid w:val="2EB4CB1F"/>
    <w:rsid w:val="2F0DD074"/>
    <w:rsid w:val="2F2EE1F8"/>
    <w:rsid w:val="2FD729B0"/>
    <w:rsid w:val="31353567"/>
    <w:rsid w:val="32B72A9D"/>
    <w:rsid w:val="33A462B8"/>
    <w:rsid w:val="33D54EFA"/>
    <w:rsid w:val="33E2FDD0"/>
    <w:rsid w:val="33E755C4"/>
    <w:rsid w:val="343C5105"/>
    <w:rsid w:val="343C5110"/>
    <w:rsid w:val="34482B24"/>
    <w:rsid w:val="346079F6"/>
    <w:rsid w:val="3476207D"/>
    <w:rsid w:val="357D4A7F"/>
    <w:rsid w:val="3632F275"/>
    <w:rsid w:val="368D56FA"/>
    <w:rsid w:val="36D095F2"/>
    <w:rsid w:val="36DEDFDF"/>
    <w:rsid w:val="36EE7AAC"/>
    <w:rsid w:val="38B9D396"/>
    <w:rsid w:val="3983BD6F"/>
    <w:rsid w:val="3CC9CFAD"/>
    <w:rsid w:val="3DF90109"/>
    <w:rsid w:val="3E9A7B86"/>
    <w:rsid w:val="3FB57F4E"/>
    <w:rsid w:val="404B9DCE"/>
    <w:rsid w:val="40B912B4"/>
    <w:rsid w:val="412CCC9E"/>
    <w:rsid w:val="426CE004"/>
    <w:rsid w:val="4366A793"/>
    <w:rsid w:val="4388086F"/>
    <w:rsid w:val="44998FE9"/>
    <w:rsid w:val="46591DBE"/>
    <w:rsid w:val="46AE2F49"/>
    <w:rsid w:val="47379910"/>
    <w:rsid w:val="4780FFB0"/>
    <w:rsid w:val="49E84141"/>
    <w:rsid w:val="4ACFB18C"/>
    <w:rsid w:val="4BBF8A88"/>
    <w:rsid w:val="4BD7FA47"/>
    <w:rsid w:val="4CAF5150"/>
    <w:rsid w:val="4D09B5D6"/>
    <w:rsid w:val="4DE1A351"/>
    <w:rsid w:val="4E57A5CF"/>
    <w:rsid w:val="4E793372"/>
    <w:rsid w:val="4EB9A728"/>
    <w:rsid w:val="4F4CCF65"/>
    <w:rsid w:val="4FF66468"/>
    <w:rsid w:val="50AC05E1"/>
    <w:rsid w:val="51CFA22B"/>
    <w:rsid w:val="51D4DFAA"/>
    <w:rsid w:val="535E2BD5"/>
    <w:rsid w:val="54337221"/>
    <w:rsid w:val="54337221"/>
    <w:rsid w:val="55248E1F"/>
    <w:rsid w:val="584FF233"/>
    <w:rsid w:val="58A4408A"/>
    <w:rsid w:val="58A4408A"/>
    <w:rsid w:val="59FCF357"/>
    <w:rsid w:val="5C465BFA"/>
    <w:rsid w:val="5D779AF4"/>
    <w:rsid w:val="5DCD8959"/>
    <w:rsid w:val="5DCD8959"/>
    <w:rsid w:val="5E744CE4"/>
    <w:rsid w:val="5FE55D9D"/>
    <w:rsid w:val="601C4DA7"/>
    <w:rsid w:val="60BEF3F0"/>
    <w:rsid w:val="60CF0204"/>
    <w:rsid w:val="623A19A5"/>
    <w:rsid w:val="637F1AD1"/>
    <w:rsid w:val="650822E8"/>
    <w:rsid w:val="666CAE6C"/>
    <w:rsid w:val="66BF8C4B"/>
    <w:rsid w:val="674E8781"/>
    <w:rsid w:val="6855CB15"/>
    <w:rsid w:val="6A183FEB"/>
    <w:rsid w:val="6AD2CD6F"/>
    <w:rsid w:val="6DA30FF9"/>
    <w:rsid w:val="7003C60E"/>
    <w:rsid w:val="7125ECD2"/>
    <w:rsid w:val="71DC669B"/>
    <w:rsid w:val="727B6115"/>
    <w:rsid w:val="732EB932"/>
    <w:rsid w:val="73612BBD"/>
    <w:rsid w:val="736ABC6A"/>
    <w:rsid w:val="751C4217"/>
    <w:rsid w:val="7581D294"/>
    <w:rsid w:val="7581D294"/>
    <w:rsid w:val="75A8C711"/>
    <w:rsid w:val="75A8C711"/>
    <w:rsid w:val="7741DE5D"/>
    <w:rsid w:val="7812BC0D"/>
    <w:rsid w:val="797D9A0D"/>
    <w:rsid w:val="79CB0D88"/>
    <w:rsid w:val="7B6BECEC"/>
    <w:rsid w:val="7CF830ED"/>
    <w:rsid w:val="7D35550E"/>
    <w:rsid w:val="7E1FA69E"/>
    <w:rsid w:val="7F8B4133"/>
    <w:rsid w:val="7F921D30"/>
    <w:rsid w:val="7FB391CF"/>
  </w:rsids>
  <w:themeFontLang w:val="" w:eastAsia="" w:bidi=""/>
  <w14:docId w14:val="3053B9E7"/>
  <w15:docId w15:val="{37669DC4-0E09-40E3-B0BF-EE99F3A0CBE2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 w:line="240" w:lineRule="auto"/>
      <w:ind w:left="0" w:right="0" w:hanging="0"/>
      <w:jc w:val="left"/>
    </w:pPr>
    <w:rPr>
      <w:rFonts w:ascii="Calibri" w:hAnsi="Calibri" w:eastAsia="Calibri" w:cs="Calibri" w:asciiTheme="minorHAnsi" w:hAnsiTheme="minorHAnsi" w:eastAsia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styleId="TableNormal" w:default="1">
    <w:name w:val="Normal Table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uiPriority w:val="99"/>
    <w:name w:val="Hyperlink"/>
    <w:basedOn w:val="DefaultParagraphFont"/>
    <w:unhideWhenUsed/>
    <w:rsid w:val="666CAE6C"/>
    <w:rPr>
      <w:color w:val="0000FF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130290A5"/>
    <w:pPr>
      <w:tabs>
        <w:tab w:val="center" w:leader="none" w:pos="4680"/>
        <w:tab w:val="right" w:leader="none" w:pos="9360"/>
      </w:tabs>
    </w:pPr>
  </w:style>
  <w:style w:type="paragraph" w:styleId="Footer">
    <w:uiPriority w:val="99"/>
    <w:name w:val="footer"/>
    <w:basedOn w:val="Normal"/>
    <w:unhideWhenUsed/>
    <w:rsid w:val="130290A5"/>
    <w:pPr>
      <w:tabs>
        <w:tab w:val="center" w:leader="none" w:pos="4680"/>
        <w:tab w:val="right" w:leader="none" w:pos="9360"/>
      </w:tabs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4" /><Relationship Type="http://schemas.openxmlformats.org/officeDocument/2006/relationships/settings" Target="settings.xml" Id="rId5" /><Relationship Type="http://schemas.openxmlformats.org/officeDocument/2006/relationships/theme" Target="theme/theme1.xml" Id="rId6" /><Relationship Type="http://schemas.openxmlformats.org/officeDocument/2006/relationships/header" Target="header.xml" Id="Rfed2dce1f9964aae" /><Relationship Type="http://schemas.openxmlformats.org/officeDocument/2006/relationships/footer" Target="footer.xml" Id="R3b58a85a8d434842" /><Relationship Type="http://schemas.openxmlformats.org/officeDocument/2006/relationships/header" Target="header2.xml" Id="R6211c71278fa4a99" /><Relationship Type="http://schemas.openxmlformats.org/officeDocument/2006/relationships/footer" Target="footer2.xml" Id="R81227b2b379e487c" /><Relationship Type="http://schemas.openxmlformats.org/officeDocument/2006/relationships/header" Target="header3.xml" Id="Ra5e83cda4f5745b0" /><Relationship Type="http://schemas.openxmlformats.org/officeDocument/2006/relationships/footer" Target="footer3.xml" Id="R5ae1faf4eafe43a5" /><Relationship Type="http://schemas.openxmlformats.org/officeDocument/2006/relationships/hyperlink" Target="mailto:cdp.progepe@ufpr.br" TargetMode="External" Id="R2e75c0d990734f51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png" Id="rId1409565450" /><Relationship Type="http://schemas.openxmlformats.org/officeDocument/2006/relationships/image" Target="/media/image4.png" Id="rId1651522902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2023-10-06T17:11:30.0000000Z</dcterms:created>
  <dc:creator>CDP</dc:creator>
  <dc:description/>
  <dc:language>pt-BR</dc:language>
  <lastModifiedBy>Coordenadoria de Desenvolvimento de Pessoas</lastModifiedBy>
  <dcterms:modified xsi:type="dcterms:W3CDTF">2026-03-17T12:16:56.3652402Z</dcterms:modified>
  <revision>13</revision>
  <dc:subject/>
  <dc:title>orientacoes-tecnico.docx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LastSaved">
    <vt:filetime>2023-10-06T00:00:00Z</vt:filetime>
  </property>
</Properties>
</file>