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Ttulo1"/>
        <w:spacing w:before="90" w:after="0"/>
        <w:ind w:left="1" w:hanging="0"/>
        <w:rPr/>
      </w:pPr>
      <w:r>
        <w:rPr/>
      </w:r>
    </w:p>
    <w:p xmlns:wp14="http://schemas.microsoft.com/office/word/2010/wordml" w:rsidP="5BE48093" w14:paraId="39A713B3" wp14:textId="20933E95">
      <w:pPr>
        <w:pStyle w:val="LOnormal"/>
        <w:spacing w:before="223" w:after="0"/>
        <w:ind w:left="920" w:hanging="0"/>
        <w:jc w:val="center"/>
        <w:rPr>
          <w:rFonts w:ascii="Times New Roman" w:hAnsi="Times New Roman" w:eastAsia="Times New Roman" w:cs="Times New Roman"/>
          <w:b w:val="1"/>
          <w:b/>
          <w:bCs w:val="1"/>
          <w:sz w:val="24"/>
          <w:szCs w:val="24"/>
        </w:rPr>
      </w:pPr>
      <w:r>
        <w:br/>
      </w:r>
      <w:r>
        <w:br/>
      </w:r>
      <w:r w:rsidRPr="353346A7" w:rsidR="5BE480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ANEXO V DO </w:t>
      </w:r>
      <w:r w:rsidRPr="353346A7" w:rsidR="5BE4809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EDITAL Nº 0</w:t>
      </w:r>
      <w:r w:rsidRPr="353346A7" w:rsidR="3784A5C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1</w:t>
      </w:r>
      <w:r w:rsidRPr="353346A7" w:rsidR="5BE4809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/202</w:t>
      </w:r>
      <w:r w:rsidRPr="353346A7" w:rsidR="5D220D8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6</w:t>
      </w:r>
      <w:r w:rsidRPr="353346A7" w:rsidR="5BE4809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353346A7" w:rsidR="5BE480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 PROGEPE/CDP</w:t>
      </w:r>
    </w:p>
    <w:p xmlns:wp14="http://schemas.microsoft.com/office/word/2010/wordml" w:rsidP="353346A7" w14:paraId="061838BD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 w:val="1"/>
          <w:b/>
          <w:bCs w:val="1"/>
          <w:sz w:val="24"/>
          <w:szCs w:val="24"/>
        </w:rPr>
      </w:pPr>
      <w:r w:rsidRPr="353346A7" w:rsidR="353346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DECLARAÇÃO DE AUSÊNCIA DE CONFLITO DE INTERESSES</w:t>
      </w:r>
    </w:p>
    <w:p w:rsidR="353346A7" w:rsidP="353346A7" w:rsidRDefault="353346A7" w14:paraId="6BA32052" w14:textId="193F6735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53346A7" w:rsidP="353346A7" w:rsidRDefault="353346A7" w14:paraId="0E6983E5" w14:textId="47DEE390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14:paraId="0A37501D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</w:p>
    <w:p xmlns:wp14="http://schemas.microsoft.com/office/word/2010/wordml" w:rsidP="0D801DE1" w14:paraId="5EB5F007" wp14:textId="743C2695">
      <w:pPr>
        <w:pStyle w:val="LOnormal"/>
        <w:widowControl w:val="0"/>
        <w:spacing w:line="360" w:lineRule="auto"/>
        <w:ind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Eu, ______________________________________________________________, matrícula SIAPE</w:t>
      </w:r>
      <w:r w:rsidRPr="0D801DE1" w:rsidR="10B1FF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nº_________</w:t>
      </w:r>
      <w:r w:rsidRPr="0D801DE1" w:rsidR="7C4FB70E">
        <w:rPr>
          <w:rFonts w:ascii="Times New Roman" w:hAnsi="Times New Roman" w:eastAsia="Times New Roman" w:cs="Times New Roman"/>
          <w:sz w:val="24"/>
          <w:szCs w:val="24"/>
        </w:rPr>
        <w:t>_</w:t>
      </w: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,lotada</w:t>
      </w: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(o)</w:t>
      </w:r>
      <w:r w:rsidRPr="0D801DE1" w:rsidR="0B9A94B4">
        <w:rPr>
          <w:rFonts w:ascii="Times New Roman" w:hAnsi="Times New Roman" w:eastAsia="Times New Roman" w:cs="Times New Roman"/>
          <w:sz w:val="24"/>
          <w:szCs w:val="24"/>
        </w:rPr>
        <w:t xml:space="preserve"> n</w:t>
      </w: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a(o)___________________________</w:t>
      </w:r>
      <w:r w:rsidRPr="0D801DE1" w:rsidR="3C481A1E">
        <w:rPr>
          <w:rFonts w:ascii="Times New Roman" w:hAnsi="Times New Roman" w:eastAsia="Times New Roman" w:cs="Times New Roman"/>
          <w:sz w:val="24"/>
          <w:szCs w:val="24"/>
        </w:rPr>
        <w:t>_________</w:t>
      </w:r>
      <w:r w:rsidRPr="0D801DE1" w:rsidR="48E7DB6A">
        <w:rPr>
          <w:rFonts w:ascii="Times New Roman" w:hAnsi="Times New Roman" w:eastAsia="Times New Roman" w:cs="Times New Roman"/>
          <w:sz w:val="24"/>
          <w:szCs w:val="24"/>
        </w:rPr>
        <w:t>, declaro ausência de conflito de interesses em relação às/aos candidatas(os) inscritas(os) no EDITAL Nº 01/2026 – PROGEPE/CDP.</w:t>
      </w:r>
    </w:p>
    <w:p xmlns:wp14="http://schemas.microsoft.com/office/word/2010/wordml" w:rsidP="0D801DE1" wp14:textId="77777777" w14:paraId="11F29598">
      <w:pPr>
        <w:pStyle w:val="LOnormal"/>
        <w:widowControl w:val="0"/>
        <w:spacing w:before="223" w:after="0" w:line="360" w:lineRule="auto"/>
        <w:ind w:left="9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p14:textId="77777777" w14:paraId="09BFB938">
      <w:pPr>
        <w:pStyle w:val="LOnormal"/>
        <w:widowControl w:val="0"/>
        <w:spacing w:before="223" w:after="0" w:line="360" w:lineRule="auto"/>
        <w:ind w:left="9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p14:textId="77777777" w14:paraId="1DF5FCA6">
      <w:pPr>
        <w:pStyle w:val="LOnormal"/>
        <w:widowControl w:val="0"/>
        <w:spacing w:before="223" w:after="0" w:line="360" w:lineRule="auto"/>
        <w:ind w:left="9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14:paraId="272A2A62" wp14:textId="0E76E8C4">
      <w:pPr>
        <w:pStyle w:val="LOnormal"/>
        <w:widowControl w:val="0"/>
        <w:spacing w:before="4" w:after="0" w:line="360" w:lineRule="auto"/>
        <w:ind/>
        <w:jc w:val="center"/>
        <w:rPr>
          <w:noProof w:val="0"/>
          <w:lang w:val="pt-PT"/>
        </w:rPr>
      </w:pPr>
      <w:r w:rsidRPr="353346A7" w:rsidR="48E7DB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_______________, _____ de ___________ de 2026.</w:t>
      </w:r>
    </w:p>
    <w:p xmlns:wp14="http://schemas.microsoft.com/office/word/2010/wordml" w:rsidP="353346A7" w14:paraId="6A9E7C0F" wp14:textId="73E51B7F">
      <w:pPr>
        <w:pStyle w:val="LOnormal"/>
        <w:widowControl w:val="0"/>
        <w:spacing w:before="223" w:after="0" w:line="360" w:lineRule="auto"/>
        <w:ind w:left="9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p14:textId="77777777" w14:paraId="72318C53">
      <w:pPr>
        <w:pStyle w:val="LOnormal"/>
        <w:widowControl w:val="0"/>
        <w:spacing w:before="223" w:after="0" w:line="360" w:lineRule="auto"/>
        <w:ind w:left="9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p14:textId="77777777" w14:paraId="5ADAE708">
      <w:pPr>
        <w:pStyle w:val="LOnormal"/>
        <w:widowControl w:val="0"/>
        <w:spacing w:before="223" w:after="0" w:line="360" w:lineRule="auto"/>
        <w:ind w:left="9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53346A7" w14:paraId="7521D633" wp14:textId="24A38B35">
      <w:pPr>
        <w:pStyle w:val="LOnormal"/>
        <w:widowControl w:val="0"/>
        <w:spacing w:before="223" w:after="0" w:line="360" w:lineRule="auto"/>
        <w:ind w:left="9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53346A7" w:rsidR="48E7DB6A">
        <w:rPr>
          <w:rFonts w:ascii="Times New Roman" w:hAnsi="Times New Roman" w:eastAsia="Times New Roman" w:cs="Times New Roman"/>
          <w:sz w:val="24"/>
          <w:szCs w:val="24"/>
        </w:rPr>
        <w:t>Assinatura da(o) servidora(or) membro da Comissão de Seleção ou Recurso</w:t>
      </w:r>
    </w:p>
    <w:p xmlns:wp14="http://schemas.microsoft.com/office/word/2010/wordml" w:rsidP="353346A7" w14:paraId="5DAB6C7B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 w:val="1"/>
          <w:b/>
          <w:bCs w:val="1"/>
          <w:sz w:val="24"/>
          <w:szCs w:val="24"/>
        </w:rPr>
      </w:pPr>
    </w:p>
    <w:p xmlns:wp14="http://schemas.microsoft.com/office/word/2010/wordml" w14:paraId="02EB378F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xmlns:wp14="http://schemas.microsoft.com/office/word/2010/wordml" w14:paraId="6A05A809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10695" w:type="dxa"/>
        <w:jc w:val="left"/>
        <w:tblInd w:w="16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0695"/>
      </w:tblGrid>
      <w:tr xmlns:wp14="http://schemas.microsoft.com/office/word/2010/wordml" w:rsidTr="353346A7" w14:paraId="77D37638" wp14:textId="77777777">
        <w:trPr/>
        <w:tc>
          <w:tcPr>
            <w:tcW w:w="10695" w:type="dxa"/>
            <w:tcBorders/>
            <w:tcMar/>
          </w:tcPr>
          <w:p w14:paraId="44EAFD9C" wp14:textId="77777777"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 xmlns:wp14="http://schemas.microsoft.com/office/word/2010/wordml" w14:paraId="4B94D5A5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xmlns:wp14="http://schemas.microsoft.com/office/word/2010/wordml" w14:paraId="3DEEC669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xmlns:wp14="http://schemas.microsoft.com/office/word/2010/wordml" w14:paraId="3656B9AB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xmlns:wp14="http://schemas.microsoft.com/office/word/2010/wordml" w14:paraId="45FB0818" wp14:textId="77777777">
      <w:pPr>
        <w:pStyle w:val="LOnormal"/>
        <w:spacing w:before="223" w:after="0" w:line="360" w:lineRule="auto"/>
        <w:ind w:left="92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049F31CB" wp14:textId="77777777">
      <w:pPr>
        <w:pStyle w:val="Ttulo1"/>
        <w:spacing w:before="90" w:after="0"/>
        <w:ind w:left="1" w:hanging="0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40" w:right="1440" w:bottom="1440" w:left="1440" w:header="733" w:footer="825" w:gutter="0"/>
      <w:pgNumType w:fmt="decimal" w:start="1"/>
      <w:formProt w:val="false"/>
      <w:textDirection w:val="lrTb"/>
      <w:docGrid w:type="default" w:linePitch="100" w:charSpace="8192"/>
      <w:cols w:num="1"/>
      <w:headerReference w:type="default" r:id="R47580b0e0b8e4c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486C05" wp14:textId="77777777"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A0171C6" wp14:textId="77777777">
    <w:pPr>
      <w:pStyle w:val="LOnormal"/>
      <w:ind w:left="2" w:hanging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Rua Doutor Faivre nº 590 – CEP 80060-140 – Curitiba/Paraná – (41) 3360-4513</w:t>
    </w:r>
  </w:p>
  <w:p xmlns:wp14="http://schemas.microsoft.com/office/word/2010/wordml" w14:paraId="4101652C" wp14:textId="77777777">
    <w:pPr>
      <w:pStyle w:val="LOnormal"/>
      <w:spacing w:line="0" w:lineRule="atLeast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0593B81" wp14:textId="77777777">
    <w:pPr>
      <w:pStyle w:val="LOnormal"/>
      <w:ind w:left="2" w:hanging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Rua Doutor Faivre nº 590 – CEP 80060-140 – Curitiba/Paraná – (41) 3360-4513</w:t>
    </w:r>
  </w:p>
  <w:p xmlns:wp14="http://schemas.microsoft.com/office/word/2010/wordml" w14:paraId="4B99056E" wp14:textId="77777777">
    <w:pPr>
      <w:pStyle w:val="LOnormal"/>
      <w:spacing w:line="0" w:lineRule="atLeast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ftr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801DE1" w:rsidTr="0D801DE1" w14:paraId="1EC04625">
      <w:trPr>
        <w:trHeight w:val="300"/>
      </w:trPr>
      <w:tc>
        <w:tcPr>
          <w:tcW w:w="3005" w:type="dxa"/>
          <w:tcMar/>
        </w:tcPr>
        <w:p w:rsidR="0D801DE1" w:rsidP="0D801DE1" w:rsidRDefault="0D801DE1" w14:paraId="103F6721" w14:textId="202AC2AA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0D801DE1">
            <w:drawing>
              <wp:inline wp14:editId="3ADC9C02" wp14:anchorId="0857E7E9">
                <wp:extent cx="1304925" cy="771525"/>
                <wp:effectExtent l="0" t="0" r="0" b="0"/>
                <wp:docPr id="17436555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43655598" name="Picture 17436555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1236488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D801DE1" w:rsidP="0D801DE1" w:rsidRDefault="0D801DE1" w14:paraId="1420AA72" w14:textId="6524C227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3005" w:type="dxa"/>
          <w:tcMar/>
        </w:tcPr>
        <w:p w:rsidR="0D801DE1" w:rsidP="0D801DE1" w:rsidRDefault="0D801DE1" w14:paraId="2279128F" w14:textId="69A08ED3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0D801DE1">
            <w:drawing>
              <wp:inline wp14:editId="41B55FF2" wp14:anchorId="2F1768A9">
                <wp:extent cx="1771650" cy="695325"/>
                <wp:effectExtent l="0" t="0" r="0" b="0"/>
                <wp:docPr id="8082933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08293324" name="Picture 8082933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451239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D801DE1" w:rsidP="0D801DE1" w:rsidRDefault="0D801DE1" w14:paraId="54A8925A" w14:textId="2CE1630C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48093"/>
    <w:rsid w:val="00B405D8"/>
    <w:rsid w:val="00B405D8"/>
    <w:rsid w:val="014A2069"/>
    <w:rsid w:val="034ADDFE"/>
    <w:rsid w:val="04C5A5A6"/>
    <w:rsid w:val="09704E8D"/>
    <w:rsid w:val="0AB4559C"/>
    <w:rsid w:val="0B9A94B4"/>
    <w:rsid w:val="0D801DE1"/>
    <w:rsid w:val="0EA32F84"/>
    <w:rsid w:val="0FDA7376"/>
    <w:rsid w:val="10B1FF11"/>
    <w:rsid w:val="14B3B0D4"/>
    <w:rsid w:val="175D8C67"/>
    <w:rsid w:val="1A6C7FE6"/>
    <w:rsid w:val="1B5B472C"/>
    <w:rsid w:val="1F5584BA"/>
    <w:rsid w:val="2072C7B9"/>
    <w:rsid w:val="208EFED1"/>
    <w:rsid w:val="23C95A4E"/>
    <w:rsid w:val="24E91662"/>
    <w:rsid w:val="26DC031F"/>
    <w:rsid w:val="353346A7"/>
    <w:rsid w:val="3784A5C9"/>
    <w:rsid w:val="39C5EDA6"/>
    <w:rsid w:val="3C481A1E"/>
    <w:rsid w:val="473016B2"/>
    <w:rsid w:val="483334D1"/>
    <w:rsid w:val="48E7DB6A"/>
    <w:rsid w:val="4BB31D9B"/>
    <w:rsid w:val="4EBE2107"/>
    <w:rsid w:val="4FD0529C"/>
    <w:rsid w:val="537B1007"/>
    <w:rsid w:val="5A755AE7"/>
    <w:rsid w:val="5BE48093"/>
    <w:rsid w:val="5D220D8F"/>
    <w:rsid w:val="6FED2B41"/>
    <w:rsid w:val="730028C3"/>
    <w:rsid w:val="7C4FB70E"/>
    <w:rsid w:val="7CE0F50B"/>
  </w:rsids>
  <w:themeFontLang w:val="" w:eastAsia="" w:bidi=""/>
  <w14:docId w14:val="2626106B"/>
  <w15:docId w15:val="{CCE7E2C3-B035-4A27-93F0-9EE7B3753C3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LOnormal"/>
    <w:next w:val="LOnormal"/>
    <w:uiPriority w:val="9"/>
    <w:qFormat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LOnormal"/>
    <w:uiPriority w:val="1"/>
    <w:qFormat/>
    <w:pPr>
      <w:spacing w:before="122" w:after="0"/>
      <w:ind w:left="220" w:hanging="0"/>
      <w:jc w:val="both"/>
    </w:pPr>
    <w:rPr/>
  </w:style>
  <w:style w:type="paragraph" w:styleId="TableParagraph" w:customStyle="1">
    <w:name w:val="Table Paragraph"/>
    <w:basedOn w:val="LOnormal"/>
    <w:uiPriority w:val="1"/>
    <w:qFormat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495508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LOnormal"/>
    <w:link w:val="RodapChar"/>
    <w:uiPriority w:val="99"/>
    <w:unhideWhenUsed/>
    <w:rsid w:val="00495508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0D801DE1"/>
    <w:pPr>
      <w:tabs>
        <w:tab w:val="center" w:leader="none" w:pos="4680"/>
        <w:tab w:val="right" w:leader="none" w:pos="9360"/>
      </w:tabs>
      <w:spacing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header" Target="header4.xml" Id="R47580b0e0b8e4c53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2012364884" /><Relationship Type="http://schemas.openxmlformats.org/officeDocument/2006/relationships/image" Target="/media/image4.png" Id="rId745123940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6Kyy6Ui6UZkilAkcfvyCRpML1w==">AMUW2mXg2tA398LtwxH8WB2lXsZCbp0KxlOW2b+9OkFcpVN4rm0K09i/WvNT1iq5lzb3on6oPKBXi3iDFrFcSgVRUQVgM/X4aaaajPnTnfSyV09+IyiPlcOCBt0lU3ILHd3s8G2TDTU9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2020-09-24T14:53:00.0000000Z</dcterms:created>
  <dc:creator>Usuario</dc:creator>
  <dc:description/>
  <dc:language>pt-BR</dc:language>
  <lastModifiedBy>Coordenadoria de Desenvolvimento de Pessoas</lastModifiedBy>
  <dcterms:modified xsi:type="dcterms:W3CDTF">2026-03-11T18:08:25.2624770Z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