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74E4" w14:textId="576AEB30" w:rsidR="00D0783E" w:rsidRPr="00D0783E" w:rsidRDefault="00D0783E" w:rsidP="00912B13">
      <w:pPr>
        <w:pStyle w:val="textoalinhadoesquerdaespacamentosimples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D0783E">
        <w:rPr>
          <w:noProof/>
        </w:rPr>
        <w:drawing>
          <wp:anchor distT="0" distB="0" distL="114300" distR="114300" simplePos="0" relativeHeight="251658240" behindDoc="0" locked="0" layoutInCell="1" allowOverlap="1" wp14:anchorId="31968DCE" wp14:editId="290CFA3B">
            <wp:simplePos x="0" y="0"/>
            <wp:positionH relativeFrom="margin">
              <wp:posOffset>-194310</wp:posOffset>
            </wp:positionH>
            <wp:positionV relativeFrom="margin">
              <wp:posOffset>-132080</wp:posOffset>
            </wp:positionV>
            <wp:extent cx="1205230" cy="813435"/>
            <wp:effectExtent l="0" t="0" r="1270" b="0"/>
            <wp:wrapSquare wrapText="bothSides"/>
            <wp:docPr id="9863059" name="Imagem 1" descr="Diagrama, Desenho técn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3059" name="Imagem 1" descr="Diagrama, Desenho técn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783E">
        <w:fldChar w:fldCharType="begin"/>
      </w:r>
      <w:r w:rsidRPr="00D0783E">
        <w:instrText xml:space="preserve"> INCLUDEPICTURE "http://www.ufpr.br/portalufpr/wp-content/uploads/2015/11/ufpr_alta.jpg" \* MERGEFORMATINET </w:instrText>
      </w:r>
      <w:r w:rsidR="00000000">
        <w:fldChar w:fldCharType="separate"/>
      </w:r>
      <w:r w:rsidRPr="00D0783E">
        <w:fldChar w:fldCharType="end"/>
      </w:r>
      <w:r w:rsidRPr="00D0783E">
        <w:rPr>
          <w:rStyle w:val="Forte"/>
          <w:rFonts w:ascii="Calibri" w:eastAsiaTheme="majorEastAsia" w:hAnsi="Calibri" w:cs="Calibri"/>
          <w:b w:val="0"/>
          <w:bCs w:val="0"/>
          <w:color w:val="000000"/>
          <w:sz w:val="21"/>
          <w:szCs w:val="21"/>
        </w:rPr>
        <w:t>M</w:t>
      </w:r>
      <w:r w:rsidRPr="00D0783E">
        <w:rPr>
          <w:rStyle w:val="Forte"/>
          <w:rFonts w:ascii="Calibri" w:eastAsiaTheme="majorEastAsia" w:hAnsi="Calibri" w:cs="Calibri"/>
          <w:b w:val="0"/>
          <w:bCs w:val="0"/>
          <w:color w:val="000000"/>
          <w:sz w:val="20"/>
          <w:szCs w:val="20"/>
        </w:rPr>
        <w:t>INISTÉRIO DA EDUCAÇÃO</w:t>
      </w:r>
      <w:r w:rsidRPr="00D0783E">
        <w:rPr>
          <w:rFonts w:ascii="Calibri" w:hAnsi="Calibri" w:cs="Calibri"/>
          <w:color w:val="000000"/>
          <w:sz w:val="20"/>
          <w:szCs w:val="20"/>
        </w:rPr>
        <w:br/>
      </w:r>
      <w:r w:rsidRPr="00D0783E">
        <w:rPr>
          <w:rStyle w:val="Forte"/>
          <w:rFonts w:ascii="Calibri" w:eastAsiaTheme="majorEastAsia" w:hAnsi="Calibri" w:cs="Calibri"/>
          <w:b w:val="0"/>
          <w:bCs w:val="0"/>
          <w:color w:val="000000"/>
          <w:sz w:val="20"/>
          <w:szCs w:val="20"/>
        </w:rPr>
        <w:t>UNIVERSIDADE FEDERAL DO PARANÁ</w:t>
      </w:r>
    </w:p>
    <w:p w14:paraId="5E3FFF3B" w14:textId="77777777" w:rsidR="00D0783E" w:rsidRPr="00D0783E" w:rsidRDefault="00D0783E" w:rsidP="00D0783E">
      <w:pPr>
        <w:pStyle w:val="textoalinhadoesquerdaespacamentosimples"/>
        <w:spacing w:before="0" w:beforeAutospacing="0" w:after="0" w:afterAutospacing="0"/>
        <w:ind w:left="-709"/>
        <w:rPr>
          <w:rFonts w:ascii="Calibri" w:hAnsi="Calibri" w:cs="Calibri"/>
          <w:color w:val="000000"/>
          <w:sz w:val="20"/>
          <w:szCs w:val="20"/>
        </w:rPr>
      </w:pPr>
      <w:r w:rsidRPr="00D0783E">
        <w:rPr>
          <w:rStyle w:val="Forte"/>
          <w:rFonts w:ascii="Calibri" w:eastAsiaTheme="majorEastAsia" w:hAnsi="Calibri" w:cs="Calibri"/>
          <w:b w:val="0"/>
          <w:bCs w:val="0"/>
          <w:color w:val="000000"/>
          <w:sz w:val="20"/>
          <w:szCs w:val="20"/>
        </w:rPr>
        <w:t>PRÓ-REITORIA DE GESTÃO DE PESSOAS</w:t>
      </w:r>
    </w:p>
    <w:p w14:paraId="041962B5" w14:textId="17BE8F4F" w:rsidR="00D0783E" w:rsidRPr="00912B13" w:rsidRDefault="00D0783E" w:rsidP="00912B13">
      <w:pPr>
        <w:pStyle w:val="textoalinhadoesquerdaespacamentosimples"/>
        <w:spacing w:before="0" w:beforeAutospacing="0" w:after="0" w:afterAutospacing="0"/>
        <w:ind w:left="-709"/>
        <w:rPr>
          <w:rFonts w:ascii="Calibri" w:hAnsi="Calibri" w:cs="Calibri"/>
          <w:color w:val="000000"/>
          <w:sz w:val="20"/>
          <w:szCs w:val="20"/>
        </w:rPr>
      </w:pPr>
      <w:r w:rsidRPr="00D0783E">
        <w:rPr>
          <w:rStyle w:val="Forte"/>
          <w:rFonts w:ascii="Calibri" w:eastAsiaTheme="majorEastAsia" w:hAnsi="Calibri" w:cs="Calibri"/>
          <w:b w:val="0"/>
          <w:bCs w:val="0"/>
          <w:color w:val="000000"/>
          <w:sz w:val="20"/>
          <w:szCs w:val="20"/>
        </w:rPr>
        <w:t>COORDENADORIA DE ATENÇÃO INTEGRAL À SAÚDE DO SERVIDOR​</w:t>
      </w:r>
    </w:p>
    <w:p w14:paraId="13CC5618" w14:textId="63A5D462" w:rsidR="00D0783E" w:rsidRPr="00D0783E" w:rsidRDefault="00D0783E" w:rsidP="00257EB2">
      <w:pPr>
        <w:ind w:left="8222" w:right="-993"/>
        <w:rPr>
          <w:rFonts w:ascii="Arial" w:hAnsi="Arial" w:cs="Arial"/>
          <w:b/>
          <w:bCs/>
          <w:sz w:val="13"/>
          <w:szCs w:val="13"/>
        </w:rPr>
      </w:pPr>
      <w:r w:rsidRPr="00D0783E">
        <w:rPr>
          <w:rFonts w:ascii="Arial" w:hAnsi="Arial" w:cs="Arial"/>
          <w:b/>
          <w:bCs/>
          <w:sz w:val="13"/>
          <w:szCs w:val="13"/>
        </w:rPr>
        <w:t xml:space="preserve">1ª via – </w:t>
      </w:r>
      <w:r>
        <w:rPr>
          <w:rFonts w:ascii="Arial" w:hAnsi="Arial" w:cs="Arial"/>
          <w:b/>
          <w:bCs/>
          <w:sz w:val="13"/>
          <w:szCs w:val="13"/>
        </w:rPr>
        <w:t>Perícia</w:t>
      </w:r>
      <w:r w:rsidRPr="00D0783E">
        <w:rPr>
          <w:rFonts w:ascii="Arial" w:hAnsi="Arial" w:cs="Arial"/>
          <w:b/>
          <w:bCs/>
          <w:sz w:val="13"/>
          <w:szCs w:val="13"/>
        </w:rPr>
        <w:t xml:space="preserve"> </w:t>
      </w:r>
      <w:r w:rsidR="00010355">
        <w:rPr>
          <w:rFonts w:ascii="Arial" w:hAnsi="Arial" w:cs="Arial"/>
          <w:b/>
          <w:bCs/>
          <w:sz w:val="13"/>
          <w:szCs w:val="13"/>
        </w:rPr>
        <w:t>Oficial de Saúde</w:t>
      </w:r>
    </w:p>
    <w:p w14:paraId="210F8913" w14:textId="77777777" w:rsidR="00D0783E" w:rsidRPr="00D0783E" w:rsidRDefault="00D0783E" w:rsidP="00257EB2">
      <w:pPr>
        <w:ind w:left="8222" w:right="-993"/>
        <w:rPr>
          <w:rFonts w:ascii="Arial" w:hAnsi="Arial" w:cs="Arial"/>
          <w:b/>
          <w:bCs/>
          <w:sz w:val="13"/>
          <w:szCs w:val="13"/>
        </w:rPr>
      </w:pPr>
      <w:r w:rsidRPr="00D0783E">
        <w:rPr>
          <w:rFonts w:ascii="Arial" w:hAnsi="Arial" w:cs="Arial"/>
          <w:b/>
          <w:bCs/>
          <w:sz w:val="13"/>
          <w:szCs w:val="13"/>
        </w:rPr>
        <w:t xml:space="preserve">2ª via – Servidor </w:t>
      </w:r>
    </w:p>
    <w:p w14:paraId="50CD0F1D" w14:textId="3127D365" w:rsidR="00D0783E" w:rsidRPr="00912B13" w:rsidRDefault="00D0783E" w:rsidP="00257EB2">
      <w:pPr>
        <w:ind w:left="8222" w:right="-993"/>
        <w:rPr>
          <w:rFonts w:ascii="Arial" w:hAnsi="Arial" w:cs="Arial"/>
          <w:b/>
          <w:bCs/>
          <w:sz w:val="13"/>
          <w:szCs w:val="13"/>
        </w:rPr>
      </w:pPr>
      <w:r w:rsidRPr="00D0783E">
        <w:rPr>
          <w:rFonts w:ascii="Arial" w:hAnsi="Arial" w:cs="Arial"/>
          <w:b/>
          <w:bCs/>
          <w:sz w:val="13"/>
          <w:szCs w:val="13"/>
        </w:rPr>
        <w:t>3ª via – Atendimento médico</w:t>
      </w:r>
    </w:p>
    <w:p w14:paraId="3F7604D5" w14:textId="61ECB448" w:rsidR="00D0783E" w:rsidRDefault="00D0783E" w:rsidP="00D0783E">
      <w:pPr>
        <w:jc w:val="center"/>
        <w:rPr>
          <w:rFonts w:ascii="Arial" w:hAnsi="Arial" w:cs="Arial"/>
          <w:b/>
          <w:bCs/>
        </w:rPr>
      </w:pPr>
      <w:r w:rsidRPr="00D0783E">
        <w:rPr>
          <w:rFonts w:ascii="Arial" w:hAnsi="Arial" w:cs="Arial"/>
          <w:b/>
          <w:bCs/>
        </w:rPr>
        <w:t>REGISTRO DE ACIDENTE COM SERVIDOR</w:t>
      </w:r>
    </w:p>
    <w:p w14:paraId="65B6B315" w14:textId="77777777" w:rsidR="00D0783E" w:rsidRDefault="00D0783E" w:rsidP="00D0783E">
      <w:pPr>
        <w:jc w:val="center"/>
        <w:rPr>
          <w:rFonts w:ascii="Arial" w:hAnsi="Arial" w:cs="Arial"/>
          <w:b/>
          <w:bCs/>
        </w:rPr>
      </w:pPr>
    </w:p>
    <w:tbl>
      <w:tblPr>
        <w:tblW w:w="10490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0"/>
        <w:gridCol w:w="567"/>
        <w:gridCol w:w="356"/>
        <w:gridCol w:w="96"/>
        <w:gridCol w:w="496"/>
        <w:gridCol w:w="1019"/>
        <w:gridCol w:w="17"/>
        <w:gridCol w:w="580"/>
        <w:gridCol w:w="440"/>
        <w:gridCol w:w="64"/>
        <w:gridCol w:w="476"/>
        <w:gridCol w:w="621"/>
        <w:gridCol w:w="372"/>
        <w:gridCol w:w="849"/>
        <w:gridCol w:w="229"/>
        <w:gridCol w:w="55"/>
        <w:gridCol w:w="146"/>
        <w:gridCol w:w="423"/>
        <w:gridCol w:w="141"/>
        <w:gridCol w:w="1843"/>
      </w:tblGrid>
      <w:tr w:rsidR="00D0783E" w14:paraId="0C9B8BD6" w14:textId="77777777" w:rsidTr="00FE2729">
        <w:trPr>
          <w:trHeight w:val="338"/>
        </w:trPr>
        <w:tc>
          <w:tcPr>
            <w:tcW w:w="10490" w:type="dxa"/>
            <w:gridSpan w:val="20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C537B" w14:textId="77777777" w:rsidR="00D0783E" w:rsidRPr="00010355" w:rsidRDefault="00D0783E" w:rsidP="000702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853" w:right="846"/>
              <w:jc w:val="center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 w:rsidRPr="00010355">
              <w:rPr>
                <w:rFonts w:ascii="Arial" w:eastAsia="Arial" w:hAnsi="Arial" w:cs="Arial"/>
                <w:b/>
                <w:color w:val="000000"/>
                <w:sz w:val="13"/>
                <w:szCs w:val="13"/>
                <w:shd w:val="clear" w:color="auto" w:fill="E7E7E7"/>
              </w:rPr>
              <w:t>O REGISTRO DA OCORRÊNCIA É OBRIGATÓRIA, MESMO NO CASO EM QUE NÃO HAJA AFASTAMENTO DO SERVIÇO.</w:t>
            </w:r>
            <w:r w:rsidRPr="00010355"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 xml:space="preserve"> </w:t>
            </w:r>
          </w:p>
          <w:p w14:paraId="51503203" w14:textId="10739373" w:rsidR="00D0783E" w:rsidRPr="00010355" w:rsidRDefault="00D0783E" w:rsidP="000702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853" w:right="846"/>
              <w:jc w:val="center"/>
              <w:rPr>
                <w:color w:val="000000"/>
                <w:sz w:val="13"/>
                <w:szCs w:val="13"/>
                <w:shd w:val="clear" w:color="auto" w:fill="E7E7E7"/>
              </w:rPr>
            </w:pP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E7E7E7"/>
              </w:rPr>
              <w:t>A inexatidão das declarações desta comunicação implicará nas sanções previstas nos artigos 171 e 299 do Código Penal.</w:t>
            </w:r>
          </w:p>
        </w:tc>
      </w:tr>
      <w:tr w:rsidR="00D0783E" w14:paraId="1290FD2C" w14:textId="77777777" w:rsidTr="00FE2729">
        <w:trPr>
          <w:trHeight w:val="1836"/>
        </w:trPr>
        <w:tc>
          <w:tcPr>
            <w:tcW w:w="10490" w:type="dxa"/>
            <w:gridSpan w:val="20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7FD4E" w14:textId="77777777" w:rsidR="00010355" w:rsidRPr="00010355" w:rsidRDefault="00010355" w:rsidP="00010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14"/>
              <w:jc w:val="center"/>
              <w:rPr>
                <w:rFonts w:ascii="Arial" w:hAnsi="Arial" w:cs="Arial"/>
                <w:b/>
                <w:color w:val="000000"/>
                <w:sz w:val="13"/>
                <w:szCs w:val="13"/>
              </w:rPr>
            </w:pPr>
            <w:r w:rsidRPr="00010355">
              <w:rPr>
                <w:rFonts w:ascii="Arial" w:eastAsia="Arial" w:hAnsi="Arial" w:cs="Arial"/>
                <w:b/>
                <w:color w:val="000000"/>
                <w:sz w:val="13"/>
                <w:szCs w:val="13"/>
                <w:shd w:val="clear" w:color="auto" w:fill="E7E7E7"/>
              </w:rPr>
              <w:t>ATENÇÃO</w:t>
            </w:r>
          </w:p>
          <w:p w14:paraId="7C9D71D3" w14:textId="77777777" w:rsidR="00010355" w:rsidRPr="00010355" w:rsidRDefault="00010355" w:rsidP="00010355">
            <w:pPr>
              <w:pStyle w:val="PargrafodaList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14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E7E7E7"/>
              </w:rPr>
              <w:t>Preencher e assinar o presente formulário, em 03 (três) vias.</w:t>
            </w: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</w:t>
            </w:r>
          </w:p>
          <w:p w14:paraId="7A1BC22C" w14:textId="468E9CD2" w:rsidR="00010355" w:rsidRPr="00010355" w:rsidRDefault="00010355" w:rsidP="00010355">
            <w:pPr>
              <w:pStyle w:val="PargrafodaList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right="314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E7E7E7"/>
              </w:rPr>
              <w:t>Procurar atendimento médico, de acordo com o tipo de acidente, de posse destas vias e solicitar o preenchimento do campo III – ATESTADO</w:t>
            </w: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</w:t>
            </w: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E7E7E7"/>
              </w:rPr>
              <w:t>MÉDICO.</w:t>
            </w: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</w:t>
            </w:r>
          </w:p>
          <w:p w14:paraId="73074CF1" w14:textId="3D994340" w:rsidR="00010355" w:rsidRPr="00010355" w:rsidRDefault="00010355" w:rsidP="00010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9" w:lineRule="auto"/>
              <w:ind w:right="314" w:firstLine="72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E7E7E7"/>
              </w:rPr>
              <w:t xml:space="preserve">OBSERVAÇÃO: O referido campo III poderá ter o seu preenchimento dispensado quando devidamente substituído por: </w:t>
            </w: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</w:t>
            </w:r>
          </w:p>
          <w:p w14:paraId="7A1FAD16" w14:textId="77777777" w:rsidR="00010355" w:rsidRPr="00010355" w:rsidRDefault="00010355" w:rsidP="00010355">
            <w:pPr>
              <w:pStyle w:val="PargrafodaLista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9" w:lineRule="auto"/>
              <w:ind w:right="314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E7E7E7"/>
              </w:rPr>
              <w:t>apresentação de Comunicação de Acidente de Trabalho – CAT, em formulário padrão do INSS, com o respectivo campo de ATESTADO</w:t>
            </w: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MÉDICO</w:t>
            </w: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E7E7E7"/>
              </w:rPr>
              <w:t xml:space="preserve"> (campo </w:t>
            </w:r>
            <w:proofErr w:type="spellStart"/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E7E7E7"/>
              </w:rPr>
              <w:t>ll</w:t>
            </w:r>
            <w:proofErr w:type="spellEnd"/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E7E7E7"/>
              </w:rPr>
              <w:t xml:space="preserve"> da CAT) completamente preenchido; </w:t>
            </w:r>
            <w:r w:rsidRPr="00010355">
              <w:rPr>
                <w:rFonts w:ascii="Arial" w:eastAsia="Arial" w:hAnsi="Arial" w:cs="Arial"/>
                <w:b/>
                <w:color w:val="000000"/>
                <w:sz w:val="13"/>
                <w:szCs w:val="13"/>
                <w:shd w:val="clear" w:color="auto" w:fill="E7E7E7"/>
              </w:rPr>
              <w:t>OU</w:t>
            </w:r>
            <w:r w:rsidRPr="00010355"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 xml:space="preserve"> </w:t>
            </w:r>
          </w:p>
          <w:p w14:paraId="572C65C1" w14:textId="49A8DC07" w:rsidR="00010355" w:rsidRPr="00010355" w:rsidRDefault="00010355" w:rsidP="00010355">
            <w:pPr>
              <w:pStyle w:val="PargrafodaLista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9" w:lineRule="auto"/>
              <w:ind w:right="314"/>
              <w:rPr>
                <w:rFonts w:ascii="Arial" w:hAnsi="Arial" w:cs="Arial"/>
                <w:b/>
                <w:color w:val="000000"/>
                <w:sz w:val="13"/>
                <w:szCs w:val="13"/>
              </w:rPr>
            </w:pP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E7E7E7"/>
              </w:rPr>
              <w:t xml:space="preserve">apresentação de atestado emitido pelo médico que prestou o atendimento assistencial e que contenha TODOS os dados do campo III. </w:t>
            </w: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</w:t>
            </w:r>
          </w:p>
          <w:p w14:paraId="405E7C6F" w14:textId="6BCE4CDB" w:rsidR="00010355" w:rsidRPr="00010355" w:rsidRDefault="00010355" w:rsidP="00010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6" w:lineRule="auto"/>
              <w:ind w:right="314" w:firstLine="720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 w:rsidRPr="00010355">
              <w:rPr>
                <w:rFonts w:ascii="Arial" w:hAnsi="Arial" w:cs="Arial"/>
                <w:b/>
                <w:color w:val="000000"/>
                <w:sz w:val="13"/>
                <w:szCs w:val="13"/>
                <w:shd w:val="clear" w:color="auto" w:fill="E7E7E7"/>
              </w:rPr>
              <w:t>Atente</w:t>
            </w:r>
            <w:r w:rsidRPr="00010355">
              <w:rPr>
                <w:b/>
                <w:color w:val="000000"/>
                <w:sz w:val="13"/>
                <w:szCs w:val="13"/>
                <w:shd w:val="clear" w:color="auto" w:fill="E7E7E7"/>
              </w:rPr>
              <w:t>-se</w:t>
            </w:r>
            <w:r w:rsidRPr="00010355">
              <w:rPr>
                <w:rFonts w:ascii="Arial" w:hAnsi="Arial" w:cs="Arial"/>
                <w:b/>
                <w:color w:val="000000"/>
                <w:sz w:val="13"/>
                <w:szCs w:val="13"/>
                <w:shd w:val="clear" w:color="auto" w:fill="E7E7E7"/>
              </w:rPr>
              <w:t xml:space="preserve"> que a apresentação de tais documentos NÃO dispensa o preenchimento dos demais campos do Registro de Acidente com Servidor.</w:t>
            </w:r>
          </w:p>
          <w:p w14:paraId="03D87F2D" w14:textId="77777777" w:rsidR="00010355" w:rsidRPr="00010355" w:rsidRDefault="00010355" w:rsidP="00010355">
            <w:pPr>
              <w:pStyle w:val="PargrafodaList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6" w:lineRule="auto"/>
              <w:ind w:right="314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0355">
              <w:rPr>
                <w:rFonts w:ascii="Arial" w:hAnsi="Arial" w:cs="Arial"/>
                <w:color w:val="000000"/>
                <w:sz w:val="13"/>
                <w:szCs w:val="13"/>
                <w:shd w:val="clear" w:color="auto" w:fill="E7E7E7"/>
              </w:rPr>
              <w:t xml:space="preserve">Se houver afastamento, o servidor deverá apresentar o atestado médico na Seção de Avaliação e Perícia de Saúde nos prazos e formas da </w:t>
            </w:r>
            <w:r w:rsidRPr="00010355">
              <w:rPr>
                <w:rFonts w:ascii="Arial" w:hAnsi="Arial" w:cs="Arial"/>
                <w:color w:val="000000"/>
                <w:sz w:val="13"/>
                <w:szCs w:val="13"/>
              </w:rPr>
              <w:t>legislação</w:t>
            </w:r>
            <w:r w:rsidRPr="00010355">
              <w:rPr>
                <w:rFonts w:ascii="Arial" w:hAnsi="Arial" w:cs="Arial"/>
                <w:color w:val="000000"/>
                <w:sz w:val="13"/>
                <w:szCs w:val="13"/>
                <w:shd w:val="clear" w:color="auto" w:fill="E7E7E7"/>
              </w:rPr>
              <w:t xml:space="preserve">. </w:t>
            </w:r>
          </w:p>
          <w:p w14:paraId="23939473" w14:textId="77777777" w:rsidR="00010355" w:rsidRPr="00010355" w:rsidRDefault="00010355" w:rsidP="00010355">
            <w:pPr>
              <w:pStyle w:val="PargrafodaList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4" w:lineRule="auto"/>
              <w:ind w:right="314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E7E7E7"/>
              </w:rPr>
              <w:t xml:space="preserve">Colher assinatura e carimbo da chefia e relatores, abrindo o processo na unidade de lotação ou no protocolo do Hospital de Clínicas, se for lotado no CHC. </w:t>
            </w: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</w:t>
            </w:r>
          </w:p>
          <w:p w14:paraId="6FB2D4F8" w14:textId="77777777" w:rsidR="00010355" w:rsidRPr="00010355" w:rsidRDefault="00010355" w:rsidP="00010355">
            <w:pPr>
              <w:pStyle w:val="PargrafodaList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314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E7E7E7"/>
              </w:rPr>
              <w:t>Encaminhar para CAISS, em até 10 dias conforme o artigo 214 da lei n° 8112/90.</w:t>
            </w: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</w:t>
            </w:r>
          </w:p>
          <w:p w14:paraId="3AA11C17" w14:textId="21444230" w:rsidR="00010355" w:rsidRPr="00010355" w:rsidRDefault="00010355" w:rsidP="00010355">
            <w:pPr>
              <w:pStyle w:val="PargrafodaList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14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E7E7E7"/>
              </w:rPr>
              <w:t>Aguardar convocação pel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E7E7E7"/>
              </w:rPr>
              <w:t>a POS</w:t>
            </w: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E7E7E7"/>
              </w:rPr>
              <w:t>.</w:t>
            </w: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</w:t>
            </w:r>
          </w:p>
          <w:p w14:paraId="51BF6AB5" w14:textId="77777777" w:rsidR="00010355" w:rsidRPr="00010355" w:rsidRDefault="00010355" w:rsidP="00010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314"/>
              <w:rPr>
                <w:rFonts w:ascii="Arial" w:hAnsi="Arial" w:cs="Arial"/>
                <w:b/>
                <w:color w:val="000000"/>
                <w:sz w:val="13"/>
                <w:szCs w:val="13"/>
              </w:rPr>
            </w:pPr>
            <w:r w:rsidRPr="00010355">
              <w:rPr>
                <w:rFonts w:ascii="Arial" w:eastAsia="Arial" w:hAnsi="Arial" w:cs="Arial"/>
                <w:color w:val="000000"/>
                <w:sz w:val="13"/>
                <w:szCs w:val="13"/>
                <w:shd w:val="clear" w:color="auto" w:fill="E7E7E7"/>
              </w:rPr>
              <w:t>O servidor que não comparecer a convocação estará sujeito ao disposto no artigo 130, parágrafos 1° e 2° da Lei n°8112/90.</w:t>
            </w:r>
          </w:p>
          <w:p w14:paraId="05EA8F88" w14:textId="7242B65F" w:rsidR="00D0783E" w:rsidRPr="00010355" w:rsidRDefault="00D0783E" w:rsidP="00010355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69"/>
              <w:rPr>
                <w:color w:val="000000"/>
                <w:sz w:val="16"/>
                <w:szCs w:val="16"/>
                <w:shd w:val="clear" w:color="auto" w:fill="E7E7E7"/>
              </w:rPr>
            </w:pPr>
          </w:p>
        </w:tc>
      </w:tr>
      <w:tr w:rsidR="00D0783E" w14:paraId="2ECE70F5" w14:textId="77777777" w:rsidTr="00FE2729">
        <w:trPr>
          <w:trHeight w:val="19"/>
        </w:trPr>
        <w:tc>
          <w:tcPr>
            <w:tcW w:w="10490" w:type="dxa"/>
            <w:gridSpan w:val="20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D2D44" w14:textId="77777777" w:rsidR="00D0783E" w:rsidRDefault="00D0783E" w:rsidP="000702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9"/>
                <w:szCs w:val="19"/>
                <w:shd w:val="clear" w:color="auto" w:fill="E7E7E7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shd w:val="clear" w:color="auto" w:fill="E7E7E7"/>
              </w:rPr>
              <w:t>I - SERVIDOR ACIDENTADO</w:t>
            </w:r>
          </w:p>
        </w:tc>
      </w:tr>
      <w:tr w:rsidR="00D0783E" w14:paraId="0C4F5E71" w14:textId="77777777" w:rsidTr="00FE2729">
        <w:trPr>
          <w:trHeight w:val="187"/>
        </w:trPr>
        <w:tc>
          <w:tcPr>
            <w:tcW w:w="10490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02605" w14:textId="77777777" w:rsidR="00D0783E" w:rsidRDefault="00D0783E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Nome:</w:t>
            </w:r>
          </w:p>
        </w:tc>
      </w:tr>
      <w:tr w:rsidR="00D0783E" w14:paraId="4237173B" w14:textId="77777777" w:rsidTr="00FE2729">
        <w:trPr>
          <w:trHeight w:val="187"/>
        </w:trPr>
        <w:tc>
          <w:tcPr>
            <w:tcW w:w="10490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6D99C" w14:textId="1D5ED550" w:rsidR="00D0783E" w:rsidRDefault="00D0783E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Nome da mãe</w:t>
            </w:r>
            <w:r w:rsidR="00405E9F">
              <w:rPr>
                <w:rFonts w:ascii="Arial" w:eastAsia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D0783E" w14:paraId="79950C77" w14:textId="77777777" w:rsidTr="00FE2729">
        <w:trPr>
          <w:trHeight w:val="187"/>
        </w:trPr>
        <w:tc>
          <w:tcPr>
            <w:tcW w:w="10490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F8F1" w14:textId="1C78716A" w:rsidR="00C204BC" w:rsidRPr="00C204BC" w:rsidRDefault="00D0783E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Nome do pai:</w:t>
            </w:r>
          </w:p>
        </w:tc>
      </w:tr>
      <w:tr w:rsidR="00891DC4" w14:paraId="79DB2E22" w14:textId="77777777" w:rsidTr="007305E4">
        <w:trPr>
          <w:trHeight w:val="307"/>
        </w:trPr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0067A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Data de nascimento: </w:t>
            </w:r>
          </w:p>
          <w:p w14:paraId="387B414B" w14:textId="09C558B4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___/ ___/ ______</w:t>
            </w:r>
          </w:p>
        </w:tc>
        <w:tc>
          <w:tcPr>
            <w:tcW w:w="2551" w:type="dxa"/>
            <w:gridSpan w:val="6"/>
            <w:shd w:val="clear" w:color="auto" w:fill="auto"/>
          </w:tcPr>
          <w:p w14:paraId="6DB9743A" w14:textId="1C0DE4FD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259" w:hanging="21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Sexo: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bookmarkEnd w:id="0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Masculino   </w:t>
            </w:r>
          </w:p>
          <w:p w14:paraId="6B84B37C" w14:textId="55D374DF" w:rsidR="00891DC4" w:rsidRPr="00891DC4" w:rsidRDefault="00A2528B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259" w:firstLine="28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891DC4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="00891DC4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="00891DC4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bookmarkEnd w:id="1"/>
            <w:r w:rsidR="00891DC4">
              <w:rPr>
                <w:rFonts w:ascii="Arial" w:eastAsia="Arial" w:hAnsi="Arial" w:cs="Arial"/>
                <w:color w:val="000000"/>
                <w:sz w:val="16"/>
                <w:szCs w:val="16"/>
              </w:rPr>
              <w:t>Feminino</w:t>
            </w:r>
          </w:p>
        </w:tc>
        <w:tc>
          <w:tcPr>
            <w:tcW w:w="1560" w:type="dxa"/>
            <w:gridSpan w:val="4"/>
            <w:shd w:val="clear" w:color="auto" w:fill="auto"/>
          </w:tcPr>
          <w:p w14:paraId="5CE682B2" w14:textId="236E8B98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Naturalidade: 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1230E12D" w14:textId="62EE071B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Matrícula UFPR: </w:t>
            </w:r>
          </w:p>
        </w:tc>
        <w:tc>
          <w:tcPr>
            <w:tcW w:w="2553" w:type="dxa"/>
            <w:gridSpan w:val="4"/>
            <w:shd w:val="clear" w:color="auto" w:fill="auto"/>
          </w:tcPr>
          <w:p w14:paraId="395E832D" w14:textId="60937C2F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Matrícula SIAPE:</w:t>
            </w:r>
          </w:p>
        </w:tc>
      </w:tr>
      <w:tr w:rsidR="00891DC4" w14:paraId="6D765DDE" w14:textId="77777777" w:rsidTr="007305E4">
        <w:trPr>
          <w:trHeight w:val="19"/>
        </w:trPr>
        <w:tc>
          <w:tcPr>
            <w:tcW w:w="321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5D7EB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Lotação: </w:t>
            </w:r>
          </w:p>
        </w:tc>
        <w:tc>
          <w:tcPr>
            <w:tcW w:w="3217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93F17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Cargo: </w:t>
            </w:r>
          </w:p>
        </w:tc>
        <w:tc>
          <w:tcPr>
            <w:tcW w:w="4058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644B2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Turno:</w:t>
            </w:r>
          </w:p>
        </w:tc>
      </w:tr>
      <w:tr w:rsidR="00891DC4" w14:paraId="0DEBF5B5" w14:textId="77777777" w:rsidTr="00FE2729">
        <w:trPr>
          <w:trHeight w:val="194"/>
        </w:trPr>
        <w:tc>
          <w:tcPr>
            <w:tcW w:w="10490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BFB7E" w14:textId="51743372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Jornada legal de trabalho:      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3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bookmarkEnd w:id="2"/>
            <w:r w:rsidR="00A252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20 horas        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4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bookmarkEnd w:id="3"/>
            <w:r w:rsidR="00A252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30 horas         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5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bookmarkEnd w:id="4"/>
            <w:r w:rsidR="00A252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40 horas          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6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bookmarkEnd w:id="5"/>
            <w:r w:rsidR="00A252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D.E.</w:t>
            </w:r>
          </w:p>
        </w:tc>
      </w:tr>
      <w:tr w:rsidR="00891DC4" w14:paraId="1BBCD6B1" w14:textId="77777777" w:rsidTr="007305E4">
        <w:trPr>
          <w:trHeight w:val="44"/>
        </w:trPr>
        <w:tc>
          <w:tcPr>
            <w:tcW w:w="423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DC7A5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Telefone residencial: </w:t>
            </w:r>
          </w:p>
        </w:tc>
        <w:tc>
          <w:tcPr>
            <w:tcW w:w="3849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0C2D5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Telefone de trabalho: </w:t>
            </w:r>
          </w:p>
        </w:tc>
        <w:tc>
          <w:tcPr>
            <w:tcW w:w="240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F4090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Ramal:</w:t>
            </w:r>
          </w:p>
        </w:tc>
      </w:tr>
      <w:tr w:rsidR="00891DC4" w14:paraId="1F559810" w14:textId="77777777" w:rsidTr="007305E4">
        <w:trPr>
          <w:trHeight w:val="64"/>
        </w:trPr>
        <w:tc>
          <w:tcPr>
            <w:tcW w:w="423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F9E0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Celular: </w:t>
            </w:r>
          </w:p>
        </w:tc>
        <w:tc>
          <w:tcPr>
            <w:tcW w:w="6256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2DB58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 - mail:</w:t>
            </w:r>
          </w:p>
        </w:tc>
      </w:tr>
      <w:tr w:rsidR="00891DC4" w14:paraId="608B377E" w14:textId="77777777" w:rsidTr="00FE2729">
        <w:trPr>
          <w:trHeight w:val="19"/>
        </w:trPr>
        <w:tc>
          <w:tcPr>
            <w:tcW w:w="10490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7502A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Endereço residencial:</w:t>
            </w:r>
          </w:p>
        </w:tc>
      </w:tr>
      <w:tr w:rsidR="00891DC4" w14:paraId="7600D627" w14:textId="77777777" w:rsidTr="007305E4">
        <w:trPr>
          <w:trHeight w:val="19"/>
        </w:trPr>
        <w:tc>
          <w:tcPr>
            <w:tcW w:w="22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CCD9D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Bairro: </w:t>
            </w:r>
          </w:p>
        </w:tc>
        <w:tc>
          <w:tcPr>
            <w:tcW w:w="256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8EF01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CEP: </w:t>
            </w:r>
          </w:p>
        </w:tc>
        <w:tc>
          <w:tcPr>
            <w:tcW w:w="367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5D393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Município: 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A2EA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UF:</w:t>
            </w:r>
          </w:p>
        </w:tc>
      </w:tr>
      <w:tr w:rsidR="00891DC4" w14:paraId="2A33DD13" w14:textId="77777777" w:rsidTr="00FE2729">
        <w:trPr>
          <w:trHeight w:val="19"/>
        </w:trPr>
        <w:tc>
          <w:tcPr>
            <w:tcW w:w="10490" w:type="dxa"/>
            <w:gridSpan w:val="20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48CA2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9"/>
                <w:szCs w:val="19"/>
                <w:shd w:val="clear" w:color="auto" w:fill="E7E7E7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shd w:val="clear" w:color="auto" w:fill="E7E7E7"/>
              </w:rPr>
              <w:t>ACIDENTE</w:t>
            </w:r>
          </w:p>
        </w:tc>
      </w:tr>
      <w:tr w:rsidR="00891DC4" w14:paraId="0F3112FD" w14:textId="77777777" w:rsidTr="00FE2729">
        <w:trPr>
          <w:trHeight w:val="19"/>
        </w:trPr>
        <w:tc>
          <w:tcPr>
            <w:tcW w:w="10490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DA8D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Local do acidente:</w:t>
            </w:r>
          </w:p>
        </w:tc>
      </w:tr>
      <w:tr w:rsidR="004D3861" w14:paraId="7CB63666" w14:textId="77777777" w:rsidTr="007305E4">
        <w:trPr>
          <w:trHeight w:val="19"/>
        </w:trPr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FE241" w14:textId="77777777" w:rsidR="004D3861" w:rsidRDefault="004D3861" w:rsidP="004D3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Data do acidente: </w:t>
            </w:r>
          </w:p>
          <w:p w14:paraId="7A444925" w14:textId="1CA7A83D" w:rsidR="004D3861" w:rsidRDefault="004D3861" w:rsidP="004D3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___/ ___/ ______</w:t>
            </w:r>
          </w:p>
        </w:tc>
        <w:tc>
          <w:tcPr>
            <w:tcW w:w="2551" w:type="dxa"/>
            <w:gridSpan w:val="6"/>
            <w:shd w:val="clear" w:color="auto" w:fill="auto"/>
          </w:tcPr>
          <w:p w14:paraId="66EDF0B8" w14:textId="77777777" w:rsidR="004D3861" w:rsidRDefault="004D3861" w:rsidP="004D3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Hora do acidente: </w:t>
            </w:r>
          </w:p>
          <w:p w14:paraId="28B6FD9E" w14:textId="0BA105E0" w:rsidR="004D3861" w:rsidRDefault="004D3861" w:rsidP="004D3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__</w:t>
            </w:r>
            <w:r w:rsidR="00912B13">
              <w:rPr>
                <w:rFonts w:ascii="Arial" w:eastAsia="Arial" w:hAnsi="Arial" w:cs="Arial"/>
                <w:color w:val="000000"/>
                <w:sz w:val="16"/>
                <w:szCs w:val="16"/>
              </w:rPr>
              <w:t>__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_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___</w:t>
            </w:r>
            <w:r w:rsidR="00912B13">
              <w:rPr>
                <w:rFonts w:ascii="Arial" w:eastAsia="Arial" w:hAnsi="Arial" w:cs="Arial"/>
                <w:color w:val="000000"/>
                <w:sz w:val="16"/>
                <w:szCs w:val="16"/>
              </w:rPr>
              <w:t>__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min</w:t>
            </w:r>
          </w:p>
        </w:tc>
        <w:tc>
          <w:tcPr>
            <w:tcW w:w="1560" w:type="dxa"/>
            <w:gridSpan w:val="4"/>
            <w:shd w:val="clear" w:color="auto" w:fill="auto"/>
          </w:tcPr>
          <w:p w14:paraId="0507C9EE" w14:textId="77777777" w:rsidR="004D3861" w:rsidRDefault="004D3861" w:rsidP="004D3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114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Após quantas horas de trabalho: </w:t>
            </w:r>
          </w:p>
          <w:p w14:paraId="0F2C5378" w14:textId="4DCF6F29" w:rsidR="004D3861" w:rsidRDefault="00912B13" w:rsidP="00912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_____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_____min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30EC7262" w14:textId="56FAE614" w:rsidR="004D3861" w:rsidRDefault="004D3861" w:rsidP="004D3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Tipo: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7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Típico</w:t>
            </w:r>
          </w:p>
          <w:p w14:paraId="086CF4E0" w14:textId="1DBFB8B5" w:rsidR="004D3861" w:rsidRDefault="004D3861" w:rsidP="004D3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5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8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bookmarkEnd w:id="7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Trajeto</w:t>
            </w:r>
          </w:p>
          <w:p w14:paraId="328AD77F" w14:textId="5F1DBC76" w:rsidR="004D3861" w:rsidRPr="004D3861" w:rsidRDefault="004D3861" w:rsidP="004D3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5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9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Doença</w:t>
            </w:r>
          </w:p>
        </w:tc>
        <w:tc>
          <w:tcPr>
            <w:tcW w:w="2553" w:type="dxa"/>
            <w:gridSpan w:val="4"/>
            <w:shd w:val="clear" w:color="auto" w:fill="auto"/>
          </w:tcPr>
          <w:p w14:paraId="3E106BBC" w14:textId="77777777" w:rsidR="004D3861" w:rsidRDefault="004D3861" w:rsidP="004D3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3" w:right="383" w:firstLine="3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Recebeu atendimento médico ou hospitalar? </w:t>
            </w:r>
          </w:p>
          <w:p w14:paraId="5264B666" w14:textId="1701E2F7" w:rsidR="004D3861" w:rsidRDefault="004D3861" w:rsidP="004D3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10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Não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11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Sim</w:t>
            </w:r>
          </w:p>
        </w:tc>
      </w:tr>
      <w:tr w:rsidR="00891DC4" w14:paraId="5B3BB7CB" w14:textId="77777777" w:rsidTr="007305E4">
        <w:trPr>
          <w:trHeight w:val="369"/>
        </w:trPr>
        <w:tc>
          <w:tcPr>
            <w:tcW w:w="22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59B49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Parte do corpo atingida: </w:t>
            </w:r>
          </w:p>
        </w:tc>
        <w:tc>
          <w:tcPr>
            <w:tcW w:w="256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308F4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Houve internamento? </w:t>
            </w:r>
          </w:p>
          <w:p w14:paraId="34EB525D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1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Não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Sim </w:t>
            </w:r>
          </w:p>
          <w:p w14:paraId="4A83CC0D" w14:textId="1535409F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119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Quantos dias? </w:t>
            </w:r>
          </w:p>
        </w:tc>
        <w:tc>
          <w:tcPr>
            <w:tcW w:w="282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FDFE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Houve afastamento? </w:t>
            </w:r>
          </w:p>
          <w:p w14:paraId="6F2262CD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1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Não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Sim </w:t>
            </w:r>
          </w:p>
          <w:p w14:paraId="3386C2AB" w14:textId="36FCC7D6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119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Quantos dias? </w:t>
            </w:r>
          </w:p>
        </w:tc>
        <w:tc>
          <w:tcPr>
            <w:tcW w:w="28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53943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Último dia de serviço:</w:t>
            </w:r>
          </w:p>
          <w:p w14:paraId="674C47E8" w14:textId="77777777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3E6E067" w14:textId="25AFE0B5" w:rsidR="00891DC4" w:rsidRDefault="00891DC4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___/ ___/ ______</w:t>
            </w:r>
          </w:p>
        </w:tc>
      </w:tr>
      <w:tr w:rsidR="00390690" w14:paraId="4BDED019" w14:textId="77777777" w:rsidTr="007305E4">
        <w:trPr>
          <w:trHeight w:val="20"/>
        </w:trPr>
        <w:tc>
          <w:tcPr>
            <w:tcW w:w="2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00B8" w14:textId="41B68072" w:rsidR="00B95702" w:rsidRPr="00B95702" w:rsidRDefault="00390690" w:rsidP="00B9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Agente causador: </w:t>
            </w:r>
          </w:p>
          <w:p w14:paraId="570261CC" w14:textId="502D4780" w:rsidR="00390690" w:rsidRDefault="00390690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7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12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Material biológico                     </w:t>
            </w:r>
          </w:p>
          <w:p w14:paraId="4E3ED2F5" w14:textId="36733A50" w:rsidR="00390690" w:rsidRDefault="00390690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7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13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bookmarkEnd w:id="12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Material perfurocortante    </w:t>
            </w:r>
          </w:p>
          <w:p w14:paraId="53F178E7" w14:textId="4C75F4DB" w:rsidR="00390690" w:rsidRPr="00390690" w:rsidRDefault="00390690" w:rsidP="0039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14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bookmarkEnd w:id="13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Outros                                     </w:t>
            </w:r>
          </w:p>
        </w:tc>
        <w:tc>
          <w:tcPr>
            <w:tcW w:w="4934" w:type="dxa"/>
            <w:gridSpan w:val="10"/>
            <w:vMerge w:val="restart"/>
            <w:tcBorders>
              <w:left w:val="nil"/>
            </w:tcBorders>
            <w:shd w:val="clear" w:color="auto" w:fill="auto"/>
          </w:tcPr>
          <w:p w14:paraId="4E16C0DD" w14:textId="77777777" w:rsidR="00390690" w:rsidRDefault="00390690" w:rsidP="0039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6A2F1A4" w14:textId="65FDA102" w:rsidR="00390690" w:rsidRDefault="00390690" w:rsidP="00CB493F">
            <w:pPr>
              <w:widowControl w:val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Qual?</w:t>
            </w:r>
          </w:p>
          <w:p w14:paraId="4F847B76" w14:textId="77777777" w:rsidR="00390690" w:rsidRDefault="00390690" w:rsidP="00CB493F">
            <w:pPr>
              <w:widowControl w:val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Qual?</w:t>
            </w:r>
          </w:p>
          <w:p w14:paraId="73F50142" w14:textId="28813456" w:rsidR="00390690" w:rsidRPr="00390690" w:rsidRDefault="00390690" w:rsidP="00CB493F">
            <w:pPr>
              <w:widowControl w:val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Qual?</w:t>
            </w:r>
          </w:p>
        </w:tc>
        <w:tc>
          <w:tcPr>
            <w:tcW w:w="28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80BB5" w14:textId="7047221F" w:rsidR="00390690" w:rsidRDefault="00390690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Houve morte? </w:t>
            </w:r>
          </w:p>
          <w:p w14:paraId="3CA61E22" w14:textId="51E7F077" w:rsidR="00390690" w:rsidRDefault="00390690" w:rsidP="00152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Não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Sim</w:t>
            </w:r>
          </w:p>
        </w:tc>
      </w:tr>
      <w:tr w:rsidR="00390690" w14:paraId="029EE6AA" w14:textId="77777777" w:rsidTr="007305E4">
        <w:trPr>
          <w:trHeight w:val="20"/>
        </w:trPr>
        <w:tc>
          <w:tcPr>
            <w:tcW w:w="27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22F71" w14:textId="77777777" w:rsidR="00390690" w:rsidRDefault="00390690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934" w:type="dxa"/>
            <w:gridSpan w:val="10"/>
            <w:vMerge/>
            <w:tcBorders>
              <w:left w:val="nil"/>
            </w:tcBorders>
            <w:shd w:val="clear" w:color="auto" w:fill="auto"/>
          </w:tcPr>
          <w:p w14:paraId="34756CCB" w14:textId="77777777" w:rsidR="00390690" w:rsidRDefault="00390690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8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8236B" w14:textId="1E90CF82" w:rsidR="00390690" w:rsidRDefault="00390690" w:rsidP="00152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34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Houve registro policial?</w:t>
            </w:r>
          </w:p>
          <w:p w14:paraId="2942CC28" w14:textId="0EE75A8D" w:rsidR="00390690" w:rsidRDefault="00390690" w:rsidP="00152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4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Não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Sim</w:t>
            </w:r>
          </w:p>
        </w:tc>
      </w:tr>
      <w:tr w:rsidR="0015297F" w14:paraId="11EF9622" w14:textId="77777777" w:rsidTr="00FE2729">
        <w:trPr>
          <w:trHeight w:val="566"/>
        </w:trPr>
        <w:tc>
          <w:tcPr>
            <w:tcW w:w="10490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BEEEC" w14:textId="77777777" w:rsidR="0015297F" w:rsidRDefault="0015297F" w:rsidP="00390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Descrição da situação geradora do acidente ou doença: </w:t>
            </w:r>
          </w:p>
          <w:p w14:paraId="74A9AD7F" w14:textId="77777777" w:rsidR="0015297F" w:rsidRDefault="0015297F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2C71D234" w14:textId="77777777" w:rsidR="0015297F" w:rsidRDefault="0015297F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2599F27A" w14:textId="77777777" w:rsidR="0015297F" w:rsidRDefault="0015297F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1DF80724" w14:textId="77777777" w:rsidR="0015297F" w:rsidRDefault="0015297F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4F36BB3B" w14:textId="77777777" w:rsidR="0015297F" w:rsidRDefault="0015297F" w:rsidP="006F4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7FB17019" w14:textId="77777777" w:rsidR="00257EB2" w:rsidRDefault="00257EB2" w:rsidP="00257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41"/>
              <w:rPr>
                <w:color w:val="000000"/>
                <w:sz w:val="16"/>
                <w:szCs w:val="16"/>
              </w:rPr>
            </w:pPr>
          </w:p>
          <w:p w14:paraId="01616F18" w14:textId="77777777" w:rsidR="008A793D" w:rsidRDefault="008A793D" w:rsidP="00257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4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3B3BFC" w14:paraId="2B1E86AA" w14:textId="77777777" w:rsidTr="00FE2729">
        <w:trPr>
          <w:trHeight w:val="19"/>
        </w:trPr>
        <w:tc>
          <w:tcPr>
            <w:tcW w:w="1049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52E2" w14:textId="77777777" w:rsidR="003B3BFC" w:rsidRPr="003B3BFC" w:rsidRDefault="003B3BFC" w:rsidP="003B3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 w:rsidRPr="003B3BFC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lastRenderedPageBreak/>
              <w:t>II - CHEFIA OU SUPERVISOR</w:t>
            </w:r>
          </w:p>
        </w:tc>
      </w:tr>
      <w:tr w:rsidR="003B3BFC" w14:paraId="01DA8F36" w14:textId="77777777" w:rsidTr="00FE2729">
        <w:trPr>
          <w:trHeight w:val="19"/>
        </w:trPr>
        <w:tc>
          <w:tcPr>
            <w:tcW w:w="1049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0E413" w14:textId="19A0977B" w:rsidR="003B3BFC" w:rsidRPr="003B3BFC" w:rsidRDefault="003B3BFC" w:rsidP="003B3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1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Estava presente quando ocorreu o acidente?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Não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Sim </w:t>
            </w:r>
          </w:p>
        </w:tc>
      </w:tr>
      <w:tr w:rsidR="003B3BFC" w14:paraId="0AB95BB4" w14:textId="77777777" w:rsidTr="00FE2729">
        <w:trPr>
          <w:trHeight w:val="19"/>
        </w:trPr>
        <w:tc>
          <w:tcPr>
            <w:tcW w:w="1049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CA15" w14:textId="3A11B992" w:rsidR="003B3BFC" w:rsidRPr="003B3BFC" w:rsidRDefault="003B3BFC" w:rsidP="003B3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 acidentado estava exercendo sua função habitual?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Não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Sim</w:t>
            </w:r>
          </w:p>
        </w:tc>
      </w:tr>
      <w:tr w:rsidR="003B3BFC" w14:paraId="07244AD0" w14:textId="77777777" w:rsidTr="00FE2729">
        <w:trPr>
          <w:trHeight w:val="19"/>
        </w:trPr>
        <w:tc>
          <w:tcPr>
            <w:tcW w:w="1049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FCB3B" w14:textId="54294DED" w:rsidR="003B3BFC" w:rsidRPr="003B3BFC" w:rsidRDefault="003B3BFC" w:rsidP="003B3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 acidentado recebeu treinamento para exercer a função?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Não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Sim</w:t>
            </w:r>
          </w:p>
        </w:tc>
      </w:tr>
      <w:tr w:rsidR="003B3BFC" w14:paraId="19079082" w14:textId="77777777" w:rsidTr="00FE2729">
        <w:trPr>
          <w:trHeight w:val="566"/>
        </w:trPr>
        <w:tc>
          <w:tcPr>
            <w:tcW w:w="1049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4299" w14:textId="77777777" w:rsidR="001C546A" w:rsidRDefault="003B3BFC" w:rsidP="003B3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No momento do acidente, o acidentado usava equipamento de proteção individual (EPI)?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Não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Sim </w:t>
            </w:r>
          </w:p>
          <w:p w14:paraId="1656BFC4" w14:textId="50488C12" w:rsidR="003B3BFC" w:rsidRPr="003B3BFC" w:rsidRDefault="003B3BFC" w:rsidP="003B3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 afirmativo, qual(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)? Citar todos os EPIs que estava efetivamente usando.</w:t>
            </w:r>
          </w:p>
        </w:tc>
      </w:tr>
      <w:tr w:rsidR="003B3BFC" w14:paraId="67DB7D59" w14:textId="77777777" w:rsidTr="00FE2729">
        <w:trPr>
          <w:trHeight w:val="19"/>
        </w:trPr>
        <w:tc>
          <w:tcPr>
            <w:tcW w:w="1049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F7795" w14:textId="16D1EB83" w:rsidR="003B3BFC" w:rsidRPr="003B3BFC" w:rsidRDefault="003B3BFC" w:rsidP="001C5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Após o acidente, com material biológico ou perfurocortante, o servidor realizou exames? </w:t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Não        </w:t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t>Sim</w:t>
            </w:r>
          </w:p>
        </w:tc>
      </w:tr>
      <w:tr w:rsidR="003B3BFC" w14:paraId="317191DB" w14:textId="77777777" w:rsidTr="00FE2729">
        <w:trPr>
          <w:trHeight w:val="19"/>
        </w:trPr>
        <w:tc>
          <w:tcPr>
            <w:tcW w:w="1049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A096" w14:textId="502A1F82" w:rsidR="003B3BFC" w:rsidRPr="003B3BFC" w:rsidRDefault="003B3BFC" w:rsidP="003B3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 fonte (paciente) foi investigada? </w:t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Não        </w:t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t>Sim</w:t>
            </w:r>
          </w:p>
        </w:tc>
      </w:tr>
      <w:tr w:rsidR="003B3BFC" w14:paraId="17959D89" w14:textId="77777777" w:rsidTr="00FE2729">
        <w:trPr>
          <w:trHeight w:val="546"/>
        </w:trPr>
        <w:tc>
          <w:tcPr>
            <w:tcW w:w="1049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53F98" w14:textId="0D363D3D" w:rsidR="003B3BFC" w:rsidRPr="003B3BFC" w:rsidRDefault="003B3BFC" w:rsidP="00A5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 acidentado foi submetido à quimioprofilaxia? </w:t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Não  </w:t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 w:rsidR="001C546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Sim </w:t>
            </w:r>
            <w:r w:rsidR="00A57FEF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 afirmativo, quais medicamentos foram utilizados?</w:t>
            </w:r>
          </w:p>
        </w:tc>
      </w:tr>
      <w:tr w:rsidR="003B3BFC" w14:paraId="4BD1819B" w14:textId="77777777" w:rsidTr="00FE2729">
        <w:trPr>
          <w:trHeight w:val="485"/>
        </w:trPr>
        <w:tc>
          <w:tcPr>
            <w:tcW w:w="1049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276B9" w14:textId="5A66C9F4" w:rsidR="003B3BFC" w:rsidRPr="003B3BFC" w:rsidRDefault="003B3BFC" w:rsidP="00B00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Concorda com a descrição, feita acima, sobre a situação geradora? </w:t>
            </w:r>
            <w:r w:rsidR="00A57FEF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FEF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="00A57FEF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 w:rsidR="00A57FEF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Não  </w:t>
            </w:r>
            <w:r w:rsidR="00A57FEF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FEF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="00A57FEF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 w:rsidR="00A57FEF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Sim </w:t>
            </w:r>
            <w:r w:rsidR="00B002D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 negativo, elaborar nova descrição abaixo: </w:t>
            </w:r>
          </w:p>
        </w:tc>
      </w:tr>
      <w:tr w:rsidR="003B3BFC" w14:paraId="44799522" w14:textId="77777777" w:rsidTr="00FE2729">
        <w:trPr>
          <w:trHeight w:val="19"/>
        </w:trPr>
        <w:tc>
          <w:tcPr>
            <w:tcW w:w="1049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EE73" w14:textId="77777777" w:rsidR="003B3BFC" w:rsidRPr="00B002D2" w:rsidRDefault="003B3BFC" w:rsidP="00B00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 w:rsidRPr="00B002D2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DADOS DOS RELATORES</w:t>
            </w:r>
          </w:p>
        </w:tc>
      </w:tr>
      <w:tr w:rsidR="00B002D2" w14:paraId="53C52C9A" w14:textId="77777777" w:rsidTr="007305E4">
        <w:trPr>
          <w:trHeight w:val="19"/>
        </w:trPr>
        <w:tc>
          <w:tcPr>
            <w:tcW w:w="4251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75A0B" w14:textId="4A1A45B0" w:rsidR="00B95702" w:rsidRPr="00B95702" w:rsidRDefault="00B002D2" w:rsidP="00B95702">
            <w:pPr>
              <w:pStyle w:val="PargrafodaLista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B95702">
              <w:rPr>
                <w:rFonts w:ascii="Arial" w:eastAsia="Arial" w:hAnsi="Arial" w:cs="Arial"/>
                <w:color w:val="000000"/>
                <w:sz w:val="16"/>
                <w:szCs w:val="16"/>
              </w:rPr>
              <w:t>Nome legível</w:t>
            </w:r>
          </w:p>
        </w:tc>
        <w:tc>
          <w:tcPr>
            <w:tcW w:w="2553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3C90DE" w14:textId="2AF35D0E" w:rsidR="00B002D2" w:rsidRDefault="00B95702" w:rsidP="00B9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692" w:lineRule="auto"/>
              <w:ind w:right="1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 w:rsidR="00B002D2">
              <w:rPr>
                <w:rFonts w:ascii="Arial" w:eastAsia="Arial" w:hAnsi="Arial" w:cs="Arial"/>
                <w:color w:val="000000"/>
                <w:sz w:val="16"/>
                <w:szCs w:val="16"/>
              </w:rPr>
              <w:t>ssinatura</w:t>
            </w:r>
          </w:p>
        </w:tc>
        <w:tc>
          <w:tcPr>
            <w:tcW w:w="170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6B48D" w14:textId="66DBD38F" w:rsidR="00B002D2" w:rsidRDefault="00B002D2" w:rsidP="00B9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Matrícula UFPR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35E4B" w14:textId="2065F39B" w:rsidR="00B002D2" w:rsidRDefault="00B002D2" w:rsidP="00B9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Matrícula SIAPE</w:t>
            </w:r>
          </w:p>
        </w:tc>
      </w:tr>
      <w:tr w:rsidR="00B95702" w14:paraId="20081437" w14:textId="77777777" w:rsidTr="007305E4">
        <w:trPr>
          <w:trHeight w:val="16"/>
        </w:trPr>
        <w:tc>
          <w:tcPr>
            <w:tcW w:w="425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DE6AA" w14:textId="323EAF8A" w:rsidR="00B95702" w:rsidRPr="00B95702" w:rsidRDefault="00B95702" w:rsidP="00B95702">
            <w:pPr>
              <w:pStyle w:val="PargrafodaLista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B95702">
              <w:rPr>
                <w:rFonts w:ascii="Arial" w:eastAsia="Arial" w:hAnsi="Arial" w:cs="Arial"/>
                <w:color w:val="000000"/>
                <w:sz w:val="16"/>
                <w:szCs w:val="16"/>
              </w:rPr>
              <w:t>Nome legível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76AF9E" w14:textId="3939B222" w:rsidR="00B95702" w:rsidRDefault="00B95702" w:rsidP="00B9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692" w:lineRule="auto"/>
              <w:ind w:right="195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Assinatura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C3284" w14:textId="14D25561" w:rsidR="00B95702" w:rsidRPr="00B95702" w:rsidRDefault="00B95702" w:rsidP="00B9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Matrícula UFPR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ABE01" w14:textId="064BEE91" w:rsidR="00B95702" w:rsidRPr="00B95702" w:rsidRDefault="00B95702" w:rsidP="00B9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Matrícula SIAPE</w:t>
            </w:r>
          </w:p>
        </w:tc>
      </w:tr>
      <w:tr w:rsidR="00B95702" w14:paraId="468298F8" w14:textId="77777777" w:rsidTr="007305E4">
        <w:trPr>
          <w:trHeight w:val="16"/>
        </w:trPr>
        <w:tc>
          <w:tcPr>
            <w:tcW w:w="4251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2C2A7" w14:textId="3075067E" w:rsidR="00B95702" w:rsidRPr="00B95702" w:rsidRDefault="00B95702" w:rsidP="00B95702">
            <w:pPr>
              <w:pStyle w:val="PargrafodaLista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B95702">
              <w:rPr>
                <w:rFonts w:ascii="Arial" w:eastAsia="Arial" w:hAnsi="Arial" w:cs="Arial"/>
                <w:color w:val="000000"/>
                <w:sz w:val="16"/>
                <w:szCs w:val="16"/>
              </w:rPr>
              <w:t>Nome legível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D24035" w14:textId="4AF934AC" w:rsidR="00B95702" w:rsidRDefault="00B95702" w:rsidP="00B9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692" w:lineRule="auto"/>
              <w:ind w:right="195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Assinatura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60C4B" w14:textId="7FB805A4" w:rsidR="00B95702" w:rsidRPr="00B95702" w:rsidRDefault="00B95702" w:rsidP="00B9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Matrícula UFPR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26753" w14:textId="662C4D07" w:rsidR="00B95702" w:rsidRPr="00B95702" w:rsidRDefault="00B95702" w:rsidP="00B9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Matrícula SIAPE</w:t>
            </w:r>
          </w:p>
        </w:tc>
      </w:tr>
      <w:tr w:rsidR="00B95702" w14:paraId="76B1C133" w14:textId="77777777" w:rsidTr="00FE2729">
        <w:trPr>
          <w:trHeight w:val="247"/>
        </w:trPr>
        <w:tc>
          <w:tcPr>
            <w:tcW w:w="10490" w:type="dxa"/>
            <w:gridSpan w:val="20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CE31D" w14:textId="77777777" w:rsidR="00B95702" w:rsidRDefault="00B95702" w:rsidP="00B9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9"/>
                <w:szCs w:val="19"/>
                <w:shd w:val="clear" w:color="auto" w:fill="E7E7E7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shd w:val="clear" w:color="auto" w:fill="E7E7E7"/>
              </w:rPr>
              <w:t>ASSINATURAS</w:t>
            </w:r>
          </w:p>
        </w:tc>
      </w:tr>
      <w:tr w:rsidR="00B95702" w14:paraId="26851EDF" w14:textId="77777777" w:rsidTr="007305E4">
        <w:trPr>
          <w:trHeight w:val="754"/>
        </w:trPr>
        <w:tc>
          <w:tcPr>
            <w:tcW w:w="533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5F27A" w14:textId="1027D90F" w:rsidR="00B95702" w:rsidRDefault="00B95702" w:rsidP="0043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111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Assinatura e carimbo da chefia </w:t>
            </w:r>
            <w:r w:rsidR="00430384">
              <w:rPr>
                <w:color w:val="000000"/>
                <w:sz w:val="16"/>
                <w:szCs w:val="16"/>
              </w:rPr>
              <w:t xml:space="preserve">                     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Data </w:t>
            </w:r>
            <w:r w:rsidR="004C2E22">
              <w:rPr>
                <w:rFonts w:ascii="Arial" w:eastAsia="Arial" w:hAnsi="Arial" w:cs="Arial"/>
                <w:color w:val="000000"/>
                <w:sz w:val="16"/>
                <w:szCs w:val="16"/>
              </w:rPr>
              <w:t>____/ ____/ ______</w:t>
            </w:r>
          </w:p>
        </w:tc>
        <w:tc>
          <w:tcPr>
            <w:tcW w:w="51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0BD91" w14:textId="6D869859" w:rsidR="00B95702" w:rsidRDefault="00B95702" w:rsidP="0043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236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Assinatura do servidor/</w:t>
            </w:r>
            <w:r w:rsidR="0043038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                  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Data </w:t>
            </w:r>
            <w:r w:rsidR="004C2E22">
              <w:rPr>
                <w:rFonts w:ascii="Arial" w:eastAsia="Arial" w:hAnsi="Arial" w:cs="Arial"/>
                <w:color w:val="000000"/>
                <w:sz w:val="16"/>
                <w:szCs w:val="16"/>
              </w:rPr>
              <w:t>____/ ____/ ______</w:t>
            </w:r>
          </w:p>
        </w:tc>
      </w:tr>
      <w:tr w:rsidR="00B95702" w14:paraId="4DB66C3F" w14:textId="77777777" w:rsidTr="00FE2729">
        <w:trPr>
          <w:trHeight w:val="475"/>
        </w:trPr>
        <w:tc>
          <w:tcPr>
            <w:tcW w:w="10490" w:type="dxa"/>
            <w:gridSpan w:val="20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E1785" w14:textId="77777777" w:rsidR="00B95702" w:rsidRDefault="00B95702" w:rsidP="00B9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shd w:val="clear" w:color="auto" w:fill="E7E7E7"/>
              </w:rPr>
              <w:t>III - ATESTADO MÉDICO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</w:t>
            </w:r>
          </w:p>
          <w:p w14:paraId="3DD9203C" w14:textId="77777777" w:rsidR="00B95702" w:rsidRDefault="00B95702" w:rsidP="00B9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9"/>
                <w:szCs w:val="19"/>
                <w:shd w:val="clear" w:color="auto" w:fill="E7E7E7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shd w:val="clear" w:color="auto" w:fill="E7E7E7"/>
              </w:rPr>
              <w:t>(deve ser preenchido por profissional médico)</w:t>
            </w:r>
          </w:p>
        </w:tc>
      </w:tr>
      <w:tr w:rsidR="00B95702" w14:paraId="0839F37A" w14:textId="77777777" w:rsidTr="00FE2729">
        <w:trPr>
          <w:trHeight w:val="247"/>
        </w:trPr>
        <w:tc>
          <w:tcPr>
            <w:tcW w:w="10490" w:type="dxa"/>
            <w:gridSpan w:val="20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38D8B" w14:textId="77777777" w:rsidR="00B95702" w:rsidRDefault="00B95702" w:rsidP="00B95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9"/>
                <w:szCs w:val="19"/>
                <w:shd w:val="clear" w:color="auto" w:fill="E7E7E7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shd w:val="clear" w:color="auto" w:fill="E7E7E7"/>
              </w:rPr>
              <w:t>ATENDIMENTO</w:t>
            </w:r>
          </w:p>
        </w:tc>
      </w:tr>
      <w:tr w:rsidR="004C2E22" w14:paraId="604DC74D" w14:textId="77777777" w:rsidTr="007305E4">
        <w:trPr>
          <w:trHeight w:val="19"/>
        </w:trPr>
        <w:tc>
          <w:tcPr>
            <w:tcW w:w="6804" w:type="dxa"/>
            <w:gridSpan w:val="1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4EC9B" w14:textId="72324FDF" w:rsidR="004C2E22" w:rsidRDefault="004C2E22" w:rsidP="00FE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Unidade de atendimento médico: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47025F83" w14:textId="77777777" w:rsidR="004C2E22" w:rsidRDefault="004C2E22" w:rsidP="004C2E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Data: </w:t>
            </w:r>
          </w:p>
          <w:p w14:paraId="1385E415" w14:textId="60BDF761" w:rsidR="004C2E22" w:rsidRDefault="004C2E22" w:rsidP="00FE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___/ ___/ ______</w:t>
            </w:r>
          </w:p>
        </w:tc>
        <w:tc>
          <w:tcPr>
            <w:tcW w:w="1843" w:type="dxa"/>
            <w:shd w:val="clear" w:color="auto" w:fill="auto"/>
          </w:tcPr>
          <w:p w14:paraId="3D1327A3" w14:textId="77777777" w:rsidR="004C2E22" w:rsidRDefault="004C2E22" w:rsidP="004C2E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Hora: </w:t>
            </w:r>
          </w:p>
          <w:p w14:paraId="1D765955" w14:textId="4ACAD1FB" w:rsidR="004C2E22" w:rsidRDefault="004C2E22" w:rsidP="00FE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_____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_____min</w:t>
            </w:r>
          </w:p>
        </w:tc>
      </w:tr>
      <w:tr w:rsidR="00FE2729" w14:paraId="4171BE6B" w14:textId="77777777" w:rsidTr="007305E4">
        <w:trPr>
          <w:trHeight w:val="777"/>
        </w:trPr>
        <w:tc>
          <w:tcPr>
            <w:tcW w:w="26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A6B77" w14:textId="77777777" w:rsidR="004C2E22" w:rsidRDefault="004C2E22" w:rsidP="004C2E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Houve internamento? </w:t>
            </w:r>
          </w:p>
          <w:p w14:paraId="76C97F3B" w14:textId="77777777" w:rsidR="004C2E22" w:rsidRDefault="004C2E22" w:rsidP="004C2E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1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Não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Sim </w:t>
            </w:r>
          </w:p>
          <w:p w14:paraId="37553CC2" w14:textId="0DE3F67C" w:rsidR="00FE2729" w:rsidRDefault="004C2E22" w:rsidP="004C2E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Quantos dias?</w:t>
            </w:r>
          </w:p>
        </w:tc>
        <w:tc>
          <w:tcPr>
            <w:tcW w:w="2712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459A" w14:textId="78260B93" w:rsidR="004C2E22" w:rsidRDefault="00FE2729" w:rsidP="004C2E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74" w:firstLine="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Duração provável do</w:t>
            </w:r>
            <w:r w:rsidR="004C2E2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tratamento: </w:t>
            </w:r>
          </w:p>
          <w:p w14:paraId="7A85B202" w14:textId="77777777" w:rsidR="004C2E22" w:rsidRDefault="004C2E22" w:rsidP="004C2E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74" w:firstLine="1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C08BEAF" w14:textId="660575D1" w:rsidR="00FE2729" w:rsidRDefault="004C2E22" w:rsidP="004C2E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274" w:firstLine="13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_____________</w:t>
            </w:r>
            <w:r w:rsidR="00FE2729">
              <w:rPr>
                <w:rFonts w:ascii="Arial" w:eastAsia="Arial" w:hAnsi="Arial" w:cs="Arial"/>
                <w:color w:val="000000"/>
                <w:sz w:val="16"/>
                <w:szCs w:val="16"/>
              </w:rPr>
              <w:t>dias</w:t>
            </w:r>
          </w:p>
        </w:tc>
        <w:tc>
          <w:tcPr>
            <w:tcW w:w="51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B2DC5" w14:textId="77777777" w:rsidR="004C2E22" w:rsidRDefault="00FE2729" w:rsidP="004C2E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1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Deverá o acidentado afastar-se do serviço durante o tratamento? </w:t>
            </w:r>
            <w:r w:rsidR="004C2E22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E22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="004C2E22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 w:rsidR="004C2E2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Não        </w:t>
            </w:r>
            <w:r w:rsidR="004C2E22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E22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00000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="004C2E22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 w:rsidR="004C2E2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Sim </w:t>
            </w:r>
          </w:p>
          <w:p w14:paraId="3F913A2E" w14:textId="63C41B31" w:rsidR="00FE2729" w:rsidRDefault="004C2E22" w:rsidP="004C2E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Quantos dias?</w:t>
            </w:r>
          </w:p>
        </w:tc>
      </w:tr>
      <w:tr w:rsidR="00FE2729" w14:paraId="5ACC4B0A" w14:textId="77777777" w:rsidTr="00430384">
        <w:trPr>
          <w:trHeight w:val="247"/>
        </w:trPr>
        <w:tc>
          <w:tcPr>
            <w:tcW w:w="10490" w:type="dxa"/>
            <w:gridSpan w:val="20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2E231" w14:textId="77777777" w:rsidR="00FE2729" w:rsidRDefault="00FE2729" w:rsidP="00FE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9"/>
                <w:szCs w:val="19"/>
                <w:shd w:val="clear" w:color="auto" w:fill="E7E7E7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shd w:val="clear" w:color="auto" w:fill="E7E7E7"/>
              </w:rPr>
              <w:t>LESÃO</w:t>
            </w:r>
          </w:p>
        </w:tc>
      </w:tr>
      <w:tr w:rsidR="00FE2729" w14:paraId="250C542F" w14:textId="77777777" w:rsidTr="00FE2729">
        <w:trPr>
          <w:trHeight w:val="751"/>
        </w:trPr>
        <w:tc>
          <w:tcPr>
            <w:tcW w:w="10490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7A548" w14:textId="77777777" w:rsidR="00FE2729" w:rsidRDefault="00FE2729" w:rsidP="00FE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Descrição e natureza da lesão: </w:t>
            </w:r>
          </w:p>
          <w:p w14:paraId="253CB584" w14:textId="1A237E47" w:rsidR="00FE2729" w:rsidRDefault="00FE2729" w:rsidP="00FE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6" w:lineRule="auto"/>
              <w:ind w:left="158" w:right="154"/>
              <w:rPr>
                <w:color w:val="000000"/>
                <w:sz w:val="16"/>
                <w:szCs w:val="16"/>
              </w:rPr>
            </w:pPr>
          </w:p>
        </w:tc>
      </w:tr>
      <w:tr w:rsidR="00FE2729" w14:paraId="3E505495" w14:textId="77777777" w:rsidTr="00430384">
        <w:trPr>
          <w:trHeight w:val="247"/>
        </w:trPr>
        <w:tc>
          <w:tcPr>
            <w:tcW w:w="10490" w:type="dxa"/>
            <w:gridSpan w:val="20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650A2" w14:textId="77777777" w:rsidR="00FE2729" w:rsidRDefault="00FE2729" w:rsidP="00FE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9"/>
                <w:szCs w:val="19"/>
                <w:shd w:val="clear" w:color="auto" w:fill="E7E7E7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shd w:val="clear" w:color="auto" w:fill="E7E7E7"/>
              </w:rPr>
              <w:t>DIAGNÓSTICO</w:t>
            </w:r>
          </w:p>
        </w:tc>
      </w:tr>
      <w:tr w:rsidR="00FE2729" w14:paraId="4D75882F" w14:textId="77777777" w:rsidTr="007305E4">
        <w:trPr>
          <w:trHeight w:val="225"/>
        </w:trPr>
        <w:tc>
          <w:tcPr>
            <w:tcW w:w="7882" w:type="dxa"/>
            <w:gridSpan w:val="1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9AA07" w14:textId="77777777" w:rsidR="00FE2729" w:rsidRDefault="00FE2729" w:rsidP="00FE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Diagnóstico provável: </w:t>
            </w:r>
          </w:p>
        </w:tc>
        <w:tc>
          <w:tcPr>
            <w:tcW w:w="260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C967A" w14:textId="77777777" w:rsidR="00FE2729" w:rsidRDefault="00FE2729" w:rsidP="00FE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CID-10:</w:t>
            </w:r>
          </w:p>
        </w:tc>
      </w:tr>
      <w:tr w:rsidR="007305E4" w14:paraId="64FEE035" w14:textId="77777777" w:rsidTr="002D7F8B">
        <w:trPr>
          <w:trHeight w:val="225"/>
        </w:trPr>
        <w:tc>
          <w:tcPr>
            <w:tcW w:w="10490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B59C0" w14:textId="24CB4B9F" w:rsidR="007305E4" w:rsidRDefault="007305E4" w:rsidP="00FE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Observações:</w:t>
            </w:r>
          </w:p>
        </w:tc>
      </w:tr>
      <w:tr w:rsidR="007305E4" w14:paraId="0D002385" w14:textId="25D5A4A6" w:rsidTr="007305E4">
        <w:trPr>
          <w:trHeight w:val="751"/>
        </w:trPr>
        <w:tc>
          <w:tcPr>
            <w:tcW w:w="5271" w:type="dxa"/>
            <w:gridSpan w:val="9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0350D" w14:textId="32ADB556" w:rsidR="007305E4" w:rsidRPr="007305E4" w:rsidRDefault="007305E4" w:rsidP="00730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Local e data:</w:t>
            </w:r>
          </w:p>
        </w:tc>
        <w:tc>
          <w:tcPr>
            <w:tcW w:w="5219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101A465B" w14:textId="38960578" w:rsidR="007305E4" w:rsidRPr="007305E4" w:rsidRDefault="007305E4" w:rsidP="00730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Assinatura e carimbo do médico com CRM (legível)</w:t>
            </w:r>
          </w:p>
        </w:tc>
      </w:tr>
    </w:tbl>
    <w:p w14:paraId="1FCE8850" w14:textId="77777777" w:rsidR="00D0783E" w:rsidRPr="00D0783E" w:rsidRDefault="00D0783E" w:rsidP="007305E4">
      <w:pPr>
        <w:rPr>
          <w:rFonts w:ascii="Arial" w:hAnsi="Arial" w:cs="Arial"/>
          <w:b/>
          <w:bCs/>
        </w:rPr>
      </w:pPr>
    </w:p>
    <w:sectPr w:rsidR="00D0783E" w:rsidRPr="00D0783E" w:rsidSect="005A0DC0">
      <w:pgSz w:w="11906" w:h="16838"/>
      <w:pgMar w:top="591" w:right="708" w:bottom="720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1981"/>
    <w:multiLevelType w:val="hybridMultilevel"/>
    <w:tmpl w:val="30521E9C"/>
    <w:lvl w:ilvl="0" w:tplc="23AC05A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63B"/>
    <w:multiLevelType w:val="hybridMultilevel"/>
    <w:tmpl w:val="EC226C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27DC3"/>
    <w:multiLevelType w:val="hybridMultilevel"/>
    <w:tmpl w:val="38988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4942BA7C">
      <w:start w:val="2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A6F7A"/>
    <w:multiLevelType w:val="hybridMultilevel"/>
    <w:tmpl w:val="00DEC5B0"/>
    <w:lvl w:ilvl="0" w:tplc="EDBA8398">
      <w:start w:val="1"/>
      <w:numFmt w:val="decimal"/>
      <w:lvlText w:val="%1."/>
      <w:lvlJc w:val="left"/>
      <w:pPr>
        <w:ind w:left="486" w:hanging="360"/>
      </w:pPr>
      <w:rPr>
        <w:rFonts w:ascii="Arial" w:eastAsia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206" w:hanging="360"/>
      </w:pPr>
    </w:lvl>
    <w:lvl w:ilvl="2" w:tplc="0416001B" w:tentative="1">
      <w:start w:val="1"/>
      <w:numFmt w:val="lowerRoman"/>
      <w:lvlText w:val="%3."/>
      <w:lvlJc w:val="right"/>
      <w:pPr>
        <w:ind w:left="1926" w:hanging="180"/>
      </w:pPr>
    </w:lvl>
    <w:lvl w:ilvl="3" w:tplc="0416000F" w:tentative="1">
      <w:start w:val="1"/>
      <w:numFmt w:val="decimal"/>
      <w:lvlText w:val="%4."/>
      <w:lvlJc w:val="left"/>
      <w:pPr>
        <w:ind w:left="2646" w:hanging="360"/>
      </w:pPr>
    </w:lvl>
    <w:lvl w:ilvl="4" w:tplc="04160019" w:tentative="1">
      <w:start w:val="1"/>
      <w:numFmt w:val="lowerLetter"/>
      <w:lvlText w:val="%5."/>
      <w:lvlJc w:val="left"/>
      <w:pPr>
        <w:ind w:left="3366" w:hanging="360"/>
      </w:pPr>
    </w:lvl>
    <w:lvl w:ilvl="5" w:tplc="0416001B" w:tentative="1">
      <w:start w:val="1"/>
      <w:numFmt w:val="lowerRoman"/>
      <w:lvlText w:val="%6."/>
      <w:lvlJc w:val="right"/>
      <w:pPr>
        <w:ind w:left="4086" w:hanging="180"/>
      </w:pPr>
    </w:lvl>
    <w:lvl w:ilvl="6" w:tplc="0416000F" w:tentative="1">
      <w:start w:val="1"/>
      <w:numFmt w:val="decimal"/>
      <w:lvlText w:val="%7."/>
      <w:lvlJc w:val="left"/>
      <w:pPr>
        <w:ind w:left="4806" w:hanging="360"/>
      </w:pPr>
    </w:lvl>
    <w:lvl w:ilvl="7" w:tplc="04160019" w:tentative="1">
      <w:start w:val="1"/>
      <w:numFmt w:val="lowerLetter"/>
      <w:lvlText w:val="%8."/>
      <w:lvlJc w:val="left"/>
      <w:pPr>
        <w:ind w:left="5526" w:hanging="360"/>
      </w:pPr>
    </w:lvl>
    <w:lvl w:ilvl="8" w:tplc="0416001B" w:tentative="1">
      <w:start w:val="1"/>
      <w:numFmt w:val="lowerRoman"/>
      <w:lvlText w:val="%9."/>
      <w:lvlJc w:val="right"/>
      <w:pPr>
        <w:ind w:left="6246" w:hanging="180"/>
      </w:pPr>
    </w:lvl>
  </w:abstractNum>
  <w:num w:numId="1" w16cid:durableId="190996883">
    <w:abstractNumId w:val="2"/>
  </w:num>
  <w:num w:numId="2" w16cid:durableId="2115057586">
    <w:abstractNumId w:val="3"/>
  </w:num>
  <w:num w:numId="3" w16cid:durableId="624896139">
    <w:abstractNumId w:val="1"/>
  </w:num>
  <w:num w:numId="4" w16cid:durableId="90888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3E"/>
    <w:rsid w:val="00010355"/>
    <w:rsid w:val="00076514"/>
    <w:rsid w:val="0012467F"/>
    <w:rsid w:val="0015297F"/>
    <w:rsid w:val="001A43DD"/>
    <w:rsid w:val="001C546A"/>
    <w:rsid w:val="001C665A"/>
    <w:rsid w:val="00257EB2"/>
    <w:rsid w:val="002913EE"/>
    <w:rsid w:val="00390690"/>
    <w:rsid w:val="003B3BFC"/>
    <w:rsid w:val="00405E9F"/>
    <w:rsid w:val="00430384"/>
    <w:rsid w:val="004C2E22"/>
    <w:rsid w:val="004D12A6"/>
    <w:rsid w:val="004D3861"/>
    <w:rsid w:val="005A0DC0"/>
    <w:rsid w:val="005B4E31"/>
    <w:rsid w:val="005E4867"/>
    <w:rsid w:val="006D7428"/>
    <w:rsid w:val="006F07B7"/>
    <w:rsid w:val="006F441A"/>
    <w:rsid w:val="007305E4"/>
    <w:rsid w:val="00747EA6"/>
    <w:rsid w:val="007C0BE4"/>
    <w:rsid w:val="00891DC4"/>
    <w:rsid w:val="008A793D"/>
    <w:rsid w:val="008C7462"/>
    <w:rsid w:val="00912B13"/>
    <w:rsid w:val="009B1790"/>
    <w:rsid w:val="009C3443"/>
    <w:rsid w:val="00A040E6"/>
    <w:rsid w:val="00A2528B"/>
    <w:rsid w:val="00A35DB3"/>
    <w:rsid w:val="00A42F88"/>
    <w:rsid w:val="00A57FEF"/>
    <w:rsid w:val="00B002D2"/>
    <w:rsid w:val="00B347D5"/>
    <w:rsid w:val="00B95702"/>
    <w:rsid w:val="00C204BC"/>
    <w:rsid w:val="00CB493F"/>
    <w:rsid w:val="00CE7A25"/>
    <w:rsid w:val="00CF3BBA"/>
    <w:rsid w:val="00D0783E"/>
    <w:rsid w:val="00D825AF"/>
    <w:rsid w:val="00D97070"/>
    <w:rsid w:val="00F57FBB"/>
    <w:rsid w:val="00F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EC3D"/>
  <w15:chartTrackingRefBased/>
  <w15:docId w15:val="{4845E945-B735-A74D-B65B-3B10C373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7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7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7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7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7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78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78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78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78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7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7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7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78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78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78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78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78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78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78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7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78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7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78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78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78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78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7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78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783E"/>
    <w:rPr>
      <w:b/>
      <w:bCs/>
      <w:smallCaps/>
      <w:color w:val="0F4761" w:themeColor="accent1" w:themeShade="BF"/>
      <w:spacing w:val="5"/>
    </w:rPr>
  </w:style>
  <w:style w:type="paragraph" w:customStyle="1" w:styleId="textoalinhadoesquerdaespacamentosimples">
    <w:name w:val="texto_alinhado_esquerda_espacamento_simples"/>
    <w:basedOn w:val="Normal"/>
    <w:rsid w:val="00D07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D07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861</Words>
  <Characters>4655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Zancan Mobile</dc:creator>
  <cp:keywords/>
  <dc:description/>
  <cp:lastModifiedBy>Rafael Zancan Mobile</cp:lastModifiedBy>
  <cp:revision>43</cp:revision>
  <dcterms:created xsi:type="dcterms:W3CDTF">2024-03-05T17:44:00Z</dcterms:created>
  <dcterms:modified xsi:type="dcterms:W3CDTF">2024-05-13T13:09:00Z</dcterms:modified>
</cp:coreProperties>
</file>