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3"/>
        <w:gridCol w:w="1736"/>
        <w:gridCol w:w="1133"/>
        <w:gridCol w:w="1416"/>
        <w:gridCol w:w="4364"/>
        <w:gridCol w:w="1002"/>
      </w:tblGrid>
      <w:tr>
        <w:trPr>
          <w:trHeight w:val="378" w:hRule="atLeast"/>
        </w:trPr>
        <w:tc>
          <w:tcPr>
            <w:tcW w:w="11354" w:type="dxa"/>
            <w:gridSpan w:val="6"/>
            <w:tcBorders>
              <w:bottom w:val="single" w:sz="4" w:space="0" w:color="000000"/>
            </w:tcBorders>
          </w:tcPr>
          <w:p>
            <w:pPr>
              <w:pStyle w:val="Ttulo1"/>
              <w:widowControl w:val="false"/>
              <w:suppressAutoHyphens w:val="true"/>
              <w:spacing w:before="0" w:after="0"/>
              <w:rPr>
                <w:kern w:val="0"/>
              </w:rPr>
            </w:pPr>
            <w:r>
              <w:rPr>
                <w:kern w:val="0"/>
              </w:rPr>
              <w:t>ANEXO II DO EDITAL Nº 15/2023 – PROGEPE/CDP</w:t>
            </w:r>
          </w:p>
          <w:p>
            <w:pPr>
              <w:pStyle w:val="Ttulo1"/>
              <w:widowControl w:val="false"/>
              <w:suppressAutoHyphens w:val="true"/>
              <w:spacing w:before="0" w:after="0"/>
              <w:ind w:left="1638" w:right="4254" w:hanging="1419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>
              <w:rPr>
                <w:kern w:val="0"/>
              </w:rPr>
              <w:t>QUADRO DE PONTUAÇÃO</w:t>
            </w:r>
          </w:p>
          <w:p>
            <w:pPr>
              <w:pStyle w:val="Ttulo1"/>
              <w:widowControl w:val="false"/>
              <w:suppressAutoHyphens w:val="true"/>
              <w:spacing w:before="9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378" w:hRule="atLeast"/>
        </w:trPr>
        <w:tc>
          <w:tcPr>
            <w:tcW w:w="11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69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NOME DO CANDIDATO:</w:t>
            </w:r>
          </w:p>
        </w:tc>
      </w:tr>
      <w:tr>
        <w:trPr>
          <w:trHeight w:val="460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5" w:after="0"/>
              <w:ind w:left="98" w:right="89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Item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5" w:after="0"/>
              <w:ind w:left="119" w:right="110" w:hanging="0"/>
              <w:jc w:val="center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210" w:right="91" w:hanging="9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 Máxima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446" w:right="48" w:hanging="37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Quantidade de Itens*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1137" w:right="560" w:hanging="55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Descrição do item indicado na coluna “Quantidade de Itens” *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161" w:right="135" w:firstLine="98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N° da página*</w:t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5" w:right="69" w:hanging="24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Lotação na Unidade.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6 meses equivalem a 1 ano)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02" w:right="69" w:hanging="50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serviço na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 6 meses equivalem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2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 ano)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kern w:val="0"/>
                <w:sz w:val="18"/>
                <w:szCs w:val="22"/>
              </w:rPr>
            </w:r>
          </w:p>
        </w:tc>
      </w:tr>
      <w:tr>
        <w:trPr>
          <w:trHeight w:val="2068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88" w:firstLine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Coordenação de projetos de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227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1" w:right="64" w:hanging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Participação como membro de equipe </w:t>
            </w:r>
            <w:r>
              <w:rPr>
                <w:spacing w:val="-7"/>
                <w:kern w:val="0"/>
                <w:sz w:val="18"/>
                <w:szCs w:val="22"/>
              </w:rPr>
              <w:t xml:space="preserve">de </w:t>
            </w:r>
            <w:r>
              <w:rPr>
                <w:kern w:val="0"/>
                <w:sz w:val="18"/>
                <w:szCs w:val="22"/>
              </w:rPr>
              <w:t>projetos de 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449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Avaliação de projeto de pesquisa, ensino, inovação tecnológica, extensão, artísticos, culturais ou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esportivos da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6" w:after="0"/>
              <w:ind w:left="119" w:right="1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01 ponto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6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04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Comissão de Processo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158" w:right="147" w:hanging="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Administrativo Disciplinar – PAD.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621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5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Conselhos Setoriais ou superiores.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designadas por Portaria.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239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1" w:right="70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na área em que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60" w:right="160" w:gutter="0" w:header="733" w:top="184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Corpodotex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3"/>
        <w:gridCol w:w="1736"/>
        <w:gridCol w:w="1133"/>
        <w:gridCol w:w="1416"/>
        <w:gridCol w:w="4364"/>
        <w:gridCol w:w="1002"/>
      </w:tblGrid>
      <w:tr>
        <w:trPr>
          <w:trHeight w:val="52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8" w:right="359" w:firstLine="8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75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B na área em que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82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1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publicados, em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spacing w:val="-4"/>
                <w:kern w:val="0"/>
                <w:sz w:val="18"/>
                <w:szCs w:val="22"/>
              </w:rPr>
              <w:t>anais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4" w:right="63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 Congressos ou seminários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9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 em anais de Congressos ou seminários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internacionais.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033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8" w:right="147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livro publicado (com ISBN), na área, em editoras com corpo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7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7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566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280" w:right="85" w:hanging="16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capítulo de livro publicado.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9" w:after="0"/>
              <w:ind w:left="487" w:right="390" w:hanging="7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Mestrado.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2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2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441" w:right="384" w:hanging="2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52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441" w:right="202" w:hanging="21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Pós-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right="188" w:firstLine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Aprovação em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concorrendo para 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  <w:tr>
        <w:trPr>
          <w:trHeight w:val="227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right="1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Localização do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 concorrendo para afastamento – em município/estado/ país diferente da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29"/>
              </w:rPr>
            </w:pPr>
            <w:r>
              <w:rPr>
                <w:b/>
                <w:kern w:val="0"/>
                <w:sz w:val="29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60" w:right="160" w:gutter="0" w:header="733" w:top="1840" w:footer="825" w:bottom="102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*Campo a ser preenchido pelo candidato.</w:t>
      </w:r>
    </w:p>
    <w:p>
      <w:pPr>
        <w:pStyle w:val="Corpodotexto"/>
        <w:spacing w:before="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tulo1"/>
        <w:spacing w:before="90" w:after="0"/>
        <w:ind w:left="2" w:right="3" w:hanging="0"/>
        <w:rPr>
          <w:sz w:val="18"/>
        </w:rPr>
      </w:pPr>
      <w:r>
        <w:rPr/>
        <w:t>EXEMPLO DE PREENCHIMENTO DO QUADRO DE PONTUAÇÃO</w:t>
      </w:r>
    </w:p>
    <w:p>
      <w:pPr>
        <w:pStyle w:val="Corpodotex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0" w:after="1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</w:r>
    </w:p>
    <w:tbl>
      <w:tblPr>
        <w:tblStyle w:val="TableNormal"/>
        <w:tblW w:w="11321" w:type="dxa"/>
        <w:jc w:val="left"/>
        <w:tblInd w:w="15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991"/>
        <w:gridCol w:w="1486"/>
        <w:gridCol w:w="1276"/>
        <w:gridCol w:w="4473"/>
        <w:gridCol w:w="1095"/>
      </w:tblGrid>
      <w:tr>
        <w:trPr>
          <w:trHeight w:val="620" w:hRule="atLeast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Pontuação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294" w:right="144" w:hanging="116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Quantidade de itens*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1863" w:right="131" w:hanging="1697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Descrição do item indicado na coluna “Quantidade de Itens” **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6" w:right="318" w:firstLine="48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Nº da página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0" w:after="0"/>
              <w:ind w:left="340" w:hanging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***</w:t>
            </w:r>
          </w:p>
        </w:tc>
      </w:tr>
      <w:tr>
        <w:trPr>
          <w:trHeight w:val="620" w:hRule="atLeast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8" w:after="0"/>
              <w:ind w:left="1065" w:right="48" w:hanging="9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 designados por Portaria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2" w:right="5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1- Portaria nº xxx, de 10 de dezembro de 201x.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2 - Portaria nº xxx, de 11 de dezembro de 201x.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7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8</w:t>
            </w:r>
          </w:p>
        </w:tc>
      </w:tr>
    </w:tbl>
    <w:p>
      <w:p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>
      <w:pPr>
        <w:pStyle w:val="Normal"/>
        <w:spacing w:before="59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>
      <w:pPr>
        <w:pStyle w:val="Normal"/>
        <w:spacing w:before="62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327" w:leader="none"/>
          <w:tab w:val="left" w:pos="2744" w:leader="none"/>
        </w:tabs>
        <w:spacing w:before="1" w:after="0"/>
        <w:ind w:left="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 2023.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08" w:after="0"/>
        <w:ind w:left="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do(a) candidato(a)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spacing w:before="177" w:after="0"/>
        <w:ind w:left="0" w:hanging="0"/>
        <w:rPr>
          <w:sz w:val="18"/>
        </w:rPr>
      </w:pPr>
      <w:r>
        <w:rPr/>
        <w:t>ATENÇÃO</w:t>
      </w:r>
    </w:p>
    <w:p>
      <w:pPr>
        <w:pStyle w:val="Normal"/>
        <w:spacing w:lineRule="auto" w:line="276" w:before="101" w:after="0"/>
        <w:ind w:left="1542" w:right="775" w:hang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 wp14:anchorId="4454AF00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9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35.7pt;margin-top:789.65pt;width:324.85pt;height:13.1pt;mso-wrap-style:square;v-text-anchor:top;mso-position-horizontal-relative:page;mso-position-vertical-relative:page" wp14:anchorId="4454AF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4454AF08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1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135.7pt;margin-top:789.65pt;width:324.85pt;height:13.1pt;mso-wrap-style:square;v-text-anchor:top;mso-position-horizontal-relative:page;mso-position-vertical-relative:page" wp14:anchorId="4454AF0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0160" distL="0" distR="18415" simplePos="0" locked="0" layoutInCell="0" allowOverlap="1" relativeHeight="6" wp14:anchorId="4454AEF8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635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804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01.6pt;margin-top:45.7pt;width:196.65pt;height:30.7pt;mso-wrap-style:square;v-text-anchor:top;mso-position-horizontal-relative:page;mso-position-vertical-relative:page" wp14:anchorId="4454AEF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6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0160" distL="0" distR="18415" simplePos="0" locked="0" layoutInCell="0" allowOverlap="1" relativeHeight="10" wp14:anchorId="4454AEFE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635" r="0" b="0"/>
              <wp:wrapNone/>
              <wp:docPr id="7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804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01.6pt;margin-top:45.7pt;width:196.65pt;height:30.7pt;mso-wrap-style:square;v-text-anchor:top;mso-position-horizontal-relative:page;mso-position-vertical-relative:page" wp14:anchorId="4454AEF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0160" distL="0" distR="18415" simplePos="0" locked="0" layoutInCell="0" allowOverlap="1" relativeHeight="14" wp14:anchorId="4454AF06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635" r="0" b="0"/>
              <wp:wrapNone/>
              <wp:docPr id="13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804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01.6pt;margin-top:45.7pt;width:196.65pt;height:30.7pt;mso-wrap-style:square;v-text-anchor:top;mso-position-horizontal-relative:page;mso-position-vertical-relative:page" wp14:anchorId="4454AF0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DDD3-4CB3-45C3-8E5D-47C9D38F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LibreOffice/7.5.2.2$Windows_X86_64 LibreOffice_project/53bb9681a964705cf672590721dbc85eb4d0c3a2</Application>
  <AppVersion>15.0000</AppVersion>
  <Pages>4</Pages>
  <Words>542</Words>
  <Characters>3043</Characters>
  <CharactersWithSpaces>3545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2021-04-12T15:17:00Z</dcterms:created>
  <dc:creator>Usuario</dc:creator>
  <dc:description/>
  <dc:language>pt-BR</dc:language>
  <cp:lastModifiedBy>Franciele Nakamura</cp:lastModifiedBy>
  <cp:lastPrinted>2022-04-01T18:17:00Z</cp:lastPrinted>
  <dcterms:modified xsi:type="dcterms:W3CDTF">2023-09-26T15:29:00Z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