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D28FD" w14:textId="02C5AFE0" w:rsidR="00D31C20" w:rsidRPr="00C76056" w:rsidRDefault="00880D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7605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76056">
        <w:rPr>
          <w:rFonts w:ascii="Times New Roman" w:hAnsi="Times New Roman" w:cs="Times New Roman"/>
          <w:b/>
          <w:bCs/>
          <w:sz w:val="24"/>
          <w:szCs w:val="24"/>
        </w:rPr>
        <w:t>ódigos de referências para a arrecadação</w:t>
      </w:r>
    </w:p>
    <w:p w14:paraId="0B1005C4" w14:textId="77777777" w:rsidR="00880D00" w:rsidRPr="00C76056" w:rsidRDefault="00880D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98AF769" w14:textId="77777777" w:rsidR="00880D00" w:rsidRPr="00C76056" w:rsidRDefault="00880D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92C68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39D6E60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Agrárias</w:t>
      </w:r>
    </w:p>
    <w:p w14:paraId="0443BB9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Ciências Florestais</w:t>
      </w:r>
    </w:p>
    <w:p w14:paraId="357F6A6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Sistemas de Informação Geográfica</w:t>
      </w:r>
    </w:p>
    <w:p w14:paraId="74223BF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23075.076192/2025-13</w:t>
      </w:r>
    </w:p>
    <w:p w14:paraId="6062B22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558F96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0164B49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0F70EC5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Agrárias</w:t>
      </w:r>
    </w:p>
    <w:p w14:paraId="7A274CC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Ciências Florestais</w:t>
      </w:r>
    </w:p>
    <w:p w14:paraId="50BA243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Manejo de Florestas Naturais</w:t>
      </w:r>
    </w:p>
    <w:p w14:paraId="100CE63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23075.077877/2025-87</w:t>
      </w:r>
    </w:p>
    <w:p w14:paraId="59E9A73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73C01EB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C679F3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1E52B13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Agrárias</w:t>
      </w:r>
    </w:p>
    <w:p w14:paraId="6564FDA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Ciências Florestais</w:t>
      </w:r>
    </w:p>
    <w:p w14:paraId="6E63700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Conservação da Natureza</w:t>
      </w:r>
    </w:p>
    <w:p w14:paraId="77CE2C4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23075.076195/2025-57</w:t>
      </w:r>
    </w:p>
    <w:p w14:paraId="3B86DC7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FC5A91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CF5811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116755F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Tecnologia</w:t>
      </w:r>
    </w:p>
    <w:p w14:paraId="44596DB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Transportes</w:t>
      </w:r>
    </w:p>
    <w:p w14:paraId="35D3244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Engenharia Civil</w:t>
      </w:r>
    </w:p>
    <w:p w14:paraId="0022A77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23075.013950/2026-73</w:t>
      </w:r>
    </w:p>
    <w:p w14:paraId="4C7FF9A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499E2B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7E9CA88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5AF9450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Tecnologia</w:t>
      </w:r>
    </w:p>
    <w:p w14:paraId="27D9708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Engenharia Elétrica</w:t>
      </w:r>
    </w:p>
    <w:p w14:paraId="5BBE250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 xml:space="preserve">Área de Conhecimento: Engenharia Elétrica / </w:t>
      </w:r>
      <w:proofErr w:type="spellStart"/>
      <w:r w:rsidRPr="00C76056">
        <w:rPr>
          <w:rFonts w:ascii="Times New Roman" w:hAnsi="Times New Roman" w:cs="Times New Roman"/>
          <w:sz w:val="24"/>
          <w:szCs w:val="24"/>
        </w:rPr>
        <w:t>Sub-área</w:t>
      </w:r>
      <w:proofErr w:type="spellEnd"/>
      <w:r w:rsidRPr="00C76056">
        <w:rPr>
          <w:rFonts w:ascii="Times New Roman" w:hAnsi="Times New Roman" w:cs="Times New Roman"/>
          <w:sz w:val="24"/>
          <w:szCs w:val="24"/>
        </w:rPr>
        <w:t>: Eletrônica e Telecomunicações</w:t>
      </w:r>
    </w:p>
    <w:p w14:paraId="28A097A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23075.002641/2026-78</w:t>
      </w:r>
    </w:p>
    <w:p w14:paraId="33E5B38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0E25638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B67832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5D1EBAC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7EF0D8D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Pediatria</w:t>
      </w:r>
    </w:p>
    <w:p w14:paraId="78BC44F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Urgência e Emergência Pediátrica</w:t>
      </w:r>
    </w:p>
    <w:p w14:paraId="69AE97D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23075.078043/2025-99</w:t>
      </w:r>
    </w:p>
    <w:p w14:paraId="6A04D4E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5669413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EF6DE6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7FBDE01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Agrárias</w:t>
      </w:r>
    </w:p>
    <w:p w14:paraId="324ABCA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Fitotecnia e Fitossanidade</w:t>
      </w:r>
    </w:p>
    <w:p w14:paraId="78352F7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Horticultura – Mecanismos Fisiológicos da Produção Vegetal e Cultivo de Plantas Medicinais, Aromáticas e Condimentares</w:t>
      </w:r>
    </w:p>
    <w:p w14:paraId="2B6A89F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23075.010181/2026-51</w:t>
      </w:r>
    </w:p>
    <w:p w14:paraId="313AFF3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F5E26A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9FD41D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23D47E6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Humanas</w:t>
      </w:r>
    </w:p>
    <w:p w14:paraId="2A02C57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Antropologia</w:t>
      </w:r>
    </w:p>
    <w:p w14:paraId="475EEE2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Arqueologia, com subárea em Arqueologia de povos agricultores e ceramistas no Brasil.</w:t>
      </w:r>
    </w:p>
    <w:p w14:paraId="1FE237C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23075.014155/2026-01</w:t>
      </w:r>
    </w:p>
    <w:p w14:paraId="4483050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716452F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0D0299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3CD79D7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36C1508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Saúde Coletiva</w:t>
      </w:r>
    </w:p>
    <w:p w14:paraId="313BF50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Odontologia em Saúde Coletiva</w:t>
      </w:r>
    </w:p>
    <w:p w14:paraId="64341C8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23075.012370/2026-69</w:t>
      </w:r>
    </w:p>
    <w:p w14:paraId="3E36709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989D74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815704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79811C5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69286F6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Saúde Coletiva</w:t>
      </w:r>
    </w:p>
    <w:p w14:paraId="4F466E6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Saúde do Trabalhador</w:t>
      </w:r>
    </w:p>
    <w:p w14:paraId="5C0630C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23075.013471/2026-57</w:t>
      </w:r>
    </w:p>
    <w:p w14:paraId="748AD19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0C981CC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29590C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7EDF235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515C8C2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Terapia Ocupacional</w:t>
      </w:r>
    </w:p>
    <w:p w14:paraId="6679F7F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Terapia Ocupacional aplicada</w:t>
      </w:r>
    </w:p>
    <w:p w14:paraId="702A3D8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23075.015272/2026-83</w:t>
      </w:r>
    </w:p>
    <w:p w14:paraId="1F8767D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8A7906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F5C7FF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5AA5DC7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Sociais Aplicadas</w:t>
      </w:r>
    </w:p>
    <w:p w14:paraId="2807310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Administração Geral e Aplicada</w:t>
      </w:r>
    </w:p>
    <w:p w14:paraId="36F16A3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Direito</w:t>
      </w:r>
    </w:p>
    <w:p w14:paraId="66844CB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23075.002687/2026-97</w:t>
      </w:r>
    </w:p>
    <w:p w14:paraId="7C800409" w14:textId="77777777" w:rsidR="00880D00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1ABF20A" w14:textId="77777777" w:rsid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7F9551DE" w14:textId="77777777" w:rsidR="00C76056" w:rsidRP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5627BB4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D47EC0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5B37B27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Palotina</w:t>
      </w:r>
    </w:p>
    <w:p w14:paraId="02C5A5B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Ciências Veterinárias</w:t>
      </w:r>
    </w:p>
    <w:p w14:paraId="73724ED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Medicina Veterinária/Clínica Cirúrgica de Pequenos Animais; Técnica Operatória Veterinária; Semiologia Veterinária</w:t>
      </w:r>
    </w:p>
    <w:p w14:paraId="034687C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23075.017326/2026-45</w:t>
      </w:r>
    </w:p>
    <w:p w14:paraId="43D31A8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4ADB35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6C5081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2FD40FC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Exatas</w:t>
      </w:r>
    </w:p>
    <w:p w14:paraId="756E32A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Informática</w:t>
      </w:r>
    </w:p>
    <w:p w14:paraId="1F9B6B4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Sistemas de Computação</w:t>
      </w:r>
    </w:p>
    <w:p w14:paraId="286F0E1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23075.069482/2025-19</w:t>
      </w:r>
    </w:p>
    <w:p w14:paraId="477D0C0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34464A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1D6464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6452723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Palotina</w:t>
      </w:r>
    </w:p>
    <w:p w14:paraId="49F5C90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Biociências </w:t>
      </w:r>
    </w:p>
    <w:p w14:paraId="752E123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Genética</w:t>
      </w:r>
    </w:p>
    <w:p w14:paraId="037CDD4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23075.020716/2026-01</w:t>
      </w:r>
    </w:p>
    <w:p w14:paraId="6841FA2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627AD8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7B39B0D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6F42384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Palotina</w:t>
      </w:r>
    </w:p>
    <w:p w14:paraId="5A7574D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Engenharias e Exatas </w:t>
      </w:r>
    </w:p>
    <w:p w14:paraId="670FA0A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Computação</w:t>
      </w:r>
    </w:p>
    <w:p w14:paraId="5D94583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23075.022237/2026-11</w:t>
      </w:r>
    </w:p>
    <w:p w14:paraId="1F089BAF" w14:textId="77777777" w:rsidR="00880D00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12389AF" w14:textId="77777777" w:rsid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4CEA0F27" w14:textId="77777777" w:rsidR="00C76056" w:rsidRP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2849456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DF8E03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6FBF006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0D7FB93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Tocoginecologia</w:t>
      </w:r>
    </w:p>
    <w:p w14:paraId="77F0B98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Áreas básicas em Ginecologia, Obstetrícia e Reprodução Humana </w:t>
      </w:r>
    </w:p>
    <w:p w14:paraId="6909A43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23075.006165/2026-64</w:t>
      </w:r>
    </w:p>
    <w:p w14:paraId="31EDB2B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06EDDD1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E468CB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2390795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788C791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Clínica Médica</w:t>
      </w:r>
    </w:p>
    <w:p w14:paraId="400E49D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Radiologia com atuação complementar em Propedêutica Médica</w:t>
      </w:r>
    </w:p>
    <w:p w14:paraId="7F327E1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23075.015273/2026-28</w:t>
      </w:r>
    </w:p>
    <w:p w14:paraId="4F1CF84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56E6CD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851C61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1429990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Humanas</w:t>
      </w:r>
    </w:p>
    <w:p w14:paraId="1AE17E1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História</w:t>
      </w:r>
    </w:p>
    <w:p w14:paraId="57AFD1B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História Pública com ênfase em Patrimônio e Memória</w:t>
      </w:r>
    </w:p>
    <w:p w14:paraId="0F0D0F4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23075.030599/2026-85</w:t>
      </w:r>
    </w:p>
    <w:p w14:paraId="031000A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7F66CD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3BA9AA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08CCA12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Biológicas</w:t>
      </w:r>
    </w:p>
    <w:p w14:paraId="2D4F723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Fisiologia</w:t>
      </w:r>
    </w:p>
    <w:p w14:paraId="5BDD9D6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Fisiologia Humana</w:t>
      </w:r>
    </w:p>
    <w:p w14:paraId="5FEBF75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23075.033367/2026-89</w:t>
      </w:r>
    </w:p>
    <w:p w14:paraId="7A7DBC84" w14:textId="77777777" w:rsidR="00880D00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BC01102" w14:textId="77777777" w:rsidR="00C76056" w:rsidRP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44B61F5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9DC60F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367F89F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Biológicas</w:t>
      </w:r>
    </w:p>
    <w:p w14:paraId="55DD8E9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Anatomia</w:t>
      </w:r>
    </w:p>
    <w:p w14:paraId="2FB4355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Anatomia Humana</w:t>
      </w:r>
    </w:p>
    <w:p w14:paraId="2F6EEF1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23075.028772/2026-85</w:t>
      </w:r>
    </w:p>
    <w:p w14:paraId="4DD7572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5937D23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D88F17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19A3EF0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Exatas</w:t>
      </w:r>
    </w:p>
    <w:p w14:paraId="4116552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Matemática</w:t>
      </w:r>
    </w:p>
    <w:p w14:paraId="10CDC96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Educação Matemática</w:t>
      </w:r>
    </w:p>
    <w:p w14:paraId="41B4678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23075.045511/2026-20</w:t>
      </w:r>
    </w:p>
    <w:p w14:paraId="40F3C01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21C1DD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BB1E73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230043E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Humanas</w:t>
      </w:r>
    </w:p>
    <w:p w14:paraId="5C3AF39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Turismo</w:t>
      </w:r>
    </w:p>
    <w:p w14:paraId="5C9F40B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Planejamento e Gestão de Eventos, Planejamento e Gestão de Agências de Turismo, Planejamento e Gestão de Meios de Hospedagem, Tecnologia e Gestão da Informação em Turismo</w:t>
      </w:r>
    </w:p>
    <w:p w14:paraId="648399E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23075.048638/2026-09</w:t>
      </w:r>
    </w:p>
    <w:p w14:paraId="27B42DC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64DE71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5A834F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110534D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Terra</w:t>
      </w:r>
    </w:p>
    <w:p w14:paraId="0FC7C8D0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Geologia </w:t>
      </w:r>
    </w:p>
    <w:p w14:paraId="7E6F7E5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Mineralogia</w:t>
      </w:r>
    </w:p>
    <w:p w14:paraId="164EEB4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23075.022345/2026-93</w:t>
      </w:r>
    </w:p>
    <w:p w14:paraId="6CA5FA8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68A1704" w14:textId="77777777" w:rsidR="00880D00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66F244B" w14:textId="77777777" w:rsidR="00C76056" w:rsidRP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6AA1D0F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5CDB604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Tecnologia</w:t>
      </w:r>
    </w:p>
    <w:p w14:paraId="6708C8D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Engenharia de Produção</w:t>
      </w:r>
    </w:p>
    <w:p w14:paraId="570D225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 xml:space="preserve">Área de Conhecimento: Engenharia de Produção - </w:t>
      </w:r>
      <w:proofErr w:type="spellStart"/>
      <w:r w:rsidRPr="00C76056">
        <w:rPr>
          <w:rFonts w:ascii="Times New Roman" w:hAnsi="Times New Roman" w:cs="Times New Roman"/>
          <w:sz w:val="24"/>
          <w:szCs w:val="24"/>
        </w:rPr>
        <w:t>Sub-área</w:t>
      </w:r>
      <w:proofErr w:type="spellEnd"/>
      <w:r w:rsidRPr="00C76056">
        <w:rPr>
          <w:rFonts w:ascii="Times New Roman" w:hAnsi="Times New Roman" w:cs="Times New Roman"/>
          <w:sz w:val="24"/>
          <w:szCs w:val="24"/>
        </w:rPr>
        <w:t>: Engenharia do Trabalho e Data Science</w:t>
      </w:r>
    </w:p>
    <w:p w14:paraId="2DEC303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23075.052363/2026-08</w:t>
      </w:r>
    </w:p>
    <w:p w14:paraId="59026D1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D1F232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E938FC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3E001A5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24FE586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Pediatria</w:t>
      </w:r>
    </w:p>
    <w:p w14:paraId="4C929CD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Gastroenterologia Pediátrica</w:t>
      </w:r>
    </w:p>
    <w:p w14:paraId="2F96F49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23075.055326/2026-43</w:t>
      </w:r>
    </w:p>
    <w:p w14:paraId="4D32FA1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7B0E9A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901307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5DAE36C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Tecnologia</w:t>
      </w:r>
    </w:p>
    <w:p w14:paraId="7F78446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Hidráulica e Saneamento</w:t>
      </w:r>
    </w:p>
    <w:p w14:paraId="43E655D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Mecânica dos Fluidos e Fenômenos de Transporte</w:t>
      </w:r>
    </w:p>
    <w:p w14:paraId="76786C0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23075.054818/2026-11</w:t>
      </w:r>
    </w:p>
    <w:p w14:paraId="04D52E9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0169665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438811B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561D5C5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da Saúde</w:t>
      </w:r>
    </w:p>
    <w:p w14:paraId="3F6C9BB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Estomatologia</w:t>
      </w:r>
    </w:p>
    <w:p w14:paraId="449ED66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Radiologia Odontológica e Imaginologia</w:t>
      </w:r>
    </w:p>
    <w:p w14:paraId="1C952C1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23075.052994/2026-19</w:t>
      </w:r>
    </w:p>
    <w:p w14:paraId="21C8C73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E907668" w14:textId="77777777" w:rsidR="00880D00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17AB1ADF" w14:textId="77777777" w:rsid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24A69180" w14:textId="77777777" w:rsidR="00C76056" w:rsidRPr="00C76056" w:rsidRDefault="00C76056" w:rsidP="00880D00">
      <w:pPr>
        <w:rPr>
          <w:rFonts w:ascii="Times New Roman" w:hAnsi="Times New Roman" w:cs="Times New Roman"/>
          <w:sz w:val="24"/>
          <w:szCs w:val="24"/>
        </w:rPr>
      </w:pPr>
    </w:p>
    <w:p w14:paraId="771B484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lastRenderedPageBreak/>
        <w:t>Edital: 276/2026</w:t>
      </w:r>
    </w:p>
    <w:p w14:paraId="6CB1879D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Campus Toledo</w:t>
      </w:r>
    </w:p>
    <w:p w14:paraId="71AC838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Curso de Medicina</w:t>
      </w:r>
    </w:p>
    <w:p w14:paraId="023F994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Medicina, Medicina de Família e Comunidade</w:t>
      </w:r>
    </w:p>
    <w:p w14:paraId="5CE7352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23075.054893/2026-82</w:t>
      </w:r>
    </w:p>
    <w:p w14:paraId="2CEEA0D1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599C2A4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570E89AF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63C4D8A3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Campus Toledo</w:t>
      </w:r>
    </w:p>
    <w:p w14:paraId="11B7CBCB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Curso de Medicina</w:t>
      </w:r>
    </w:p>
    <w:p w14:paraId="5311F7C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Medicina, Clínica Médica</w:t>
      </w:r>
    </w:p>
    <w:p w14:paraId="735B364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23075.054901/2026-91</w:t>
      </w:r>
    </w:p>
    <w:p w14:paraId="0D3E2959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24C4F002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2384ACE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349A7EA7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Tecnologia</w:t>
      </w:r>
    </w:p>
    <w:p w14:paraId="25F9A0E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Engenharia Química</w:t>
      </w:r>
    </w:p>
    <w:p w14:paraId="749E049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Engenharia Química - subárea Operações Unitárias e Fenômenos de Transporte</w:t>
      </w:r>
    </w:p>
    <w:p w14:paraId="6D233D2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23075.056869/2026-88</w:t>
      </w:r>
    </w:p>
    <w:p w14:paraId="7BED8D14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634A33F8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</w:p>
    <w:p w14:paraId="30B8AD1A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Edital: 276/2026</w:t>
      </w:r>
    </w:p>
    <w:p w14:paraId="37D58986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Setor: Setor de Ciências Exatas</w:t>
      </w:r>
    </w:p>
    <w:p w14:paraId="1609B3A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Departamento: Departamento de Estatística</w:t>
      </w:r>
    </w:p>
    <w:p w14:paraId="0D3E86BC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Área de Conhecimento: Estatística e Ciência de Dados</w:t>
      </w:r>
    </w:p>
    <w:p w14:paraId="32C38515" w14:textId="77777777" w:rsidR="00880D00" w:rsidRPr="00C76056" w:rsidRDefault="00880D00" w:rsidP="00880D00">
      <w:pPr>
        <w:rPr>
          <w:rFonts w:ascii="Times New Roman" w:hAnsi="Times New Roman" w:cs="Times New Roman"/>
          <w:sz w:val="24"/>
          <w:szCs w:val="24"/>
        </w:rPr>
      </w:pPr>
      <w:r w:rsidRPr="00C76056">
        <w:rPr>
          <w:rFonts w:ascii="Times New Roman" w:hAnsi="Times New Roman" w:cs="Times New Roman"/>
          <w:sz w:val="24"/>
          <w:szCs w:val="24"/>
        </w:rPr>
        <w:t>Processo: 23075.056850/2026-31</w:t>
      </w:r>
    </w:p>
    <w:p w14:paraId="062902CC" w14:textId="77777777" w:rsidR="00880D00" w:rsidRPr="00C76056" w:rsidRDefault="00880D00">
      <w:pPr>
        <w:rPr>
          <w:rFonts w:ascii="Times New Roman" w:hAnsi="Times New Roman" w:cs="Times New Roman"/>
          <w:sz w:val="24"/>
          <w:szCs w:val="24"/>
        </w:rPr>
      </w:pPr>
    </w:p>
    <w:sectPr w:rsidR="00880D00" w:rsidRPr="00C760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48"/>
    <w:rsid w:val="00087641"/>
    <w:rsid w:val="00880D00"/>
    <w:rsid w:val="00AB4548"/>
    <w:rsid w:val="00C76056"/>
    <w:rsid w:val="00D31C20"/>
    <w:rsid w:val="00F4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2B474"/>
  <w15:chartTrackingRefBased/>
  <w15:docId w15:val="{B5BDEEDF-7A88-47E0-874E-A747D2D9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B45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45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45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45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45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45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45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45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45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45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45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45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454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454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45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454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45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45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45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B45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45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B45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45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45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45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B454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45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454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45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971</Words>
  <Characters>5249</Characters>
  <Application>Microsoft Office Word</Application>
  <DocSecurity>0</DocSecurity>
  <Lines>43</Lines>
  <Paragraphs>12</Paragraphs>
  <ScaleCrop>false</ScaleCrop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Ferrari Passos Pimenta</dc:creator>
  <cp:keywords/>
  <dc:description/>
  <cp:lastModifiedBy>Carmelina Ferrari Passos Pimenta</cp:lastModifiedBy>
  <cp:revision>3</cp:revision>
  <dcterms:created xsi:type="dcterms:W3CDTF">2026-09-25T17:10:00Z</dcterms:created>
  <dcterms:modified xsi:type="dcterms:W3CDTF">2026-09-25T17:14:00Z</dcterms:modified>
</cp:coreProperties>
</file>